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最新手术室护士个人工作总结100字(七篇)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工作总结100字一一、思想政治方面能够认真贯彻党的基本路线方针政策，通过早会、报纸、网络积极学习政治理论，遵纪守法，爱岗敬业，积极拥护医院以及手术室的各项方针政策与规章制度，一切以病人为中心，严格以一名优秀护士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与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与流程，遵守医院科室的规章制度，时刻注意保持消毒无菌观念，做到不怕苦累、全天侯待命以应付突发事件。树立强烈的集体责任感与荣誉感，团结同事，以工作为中心。坚持为患者提供全方位的优质服务，与手术医师密切配合，积极协作，打造与谐融洽的工作氛围 , 保证手术顺利进行与完成。在医院组织大型活动科室人员紧缺的情况下，做到绝对服从组织安排，全力做好保障，保证医疗工作的顺利开展。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与文明礼貌的学习，这样既增加了患者的满意度与我们自身的成就感，也可以在一定程度上杜绝与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与不眠的黑夜。其实不光是感谢，还要感恩，因为你们的包容善待，才有我的成长与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手术室护士个人工作总结100字二</w:t>
      </w:r>
    </w:p>
    <w:p>
      <w:pPr>
        <w:ind w:left="0" w:right="0" w:firstLine="560"/>
        <w:spacing w:before="450" w:after="450" w:line="312" w:lineRule="auto"/>
      </w:pPr>
      <w:r>
        <w:rPr>
          <w:rFonts w:ascii="宋体" w:hAnsi="宋体" w:eastAsia="宋体" w:cs="宋体"/>
          <w:color w:val="000"/>
          <w:sz w:val="28"/>
          <w:szCs w:val="28"/>
        </w:rPr>
        <w:t xml:space="preserve">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3）、每季度按照{护理人员相互满意度、医生对护理人员满意度、日评价(__月改为周评价)、护理工作满意度｝评选护理明星及护理小组明星一次。被选为护理明星及护理明星小组者当月奖励__0元。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手术室护士个人工作总结100字三</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手术室护士个人工作总结100字四</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手术室护士个人工作总结100字五</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手术室护士个人工作总结100字六</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手术室护士个人工作总结100字七</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三、全年完成手术工作量__例</w:t>
      </w:r>
    </w:p>
    <w:p>
      <w:pPr>
        <w:ind w:left="0" w:right="0" w:firstLine="560"/>
        <w:spacing w:before="450" w:after="450" w:line="312" w:lineRule="auto"/>
      </w:pPr>
      <w:r>
        <w:rPr>
          <w:rFonts w:ascii="宋体" w:hAnsi="宋体" w:eastAsia="宋体" w:cs="宋体"/>
          <w:color w:val="000"/>
          <w:sz w:val="28"/>
          <w:szCs w:val="28"/>
        </w:rPr>
        <w:t xml:space="preserve">这其中包括骨科__例，外一科__例，手外科__例，五官科__例。麻醉科，全年麻醉人次__例。其中连硬外麻醉__例，腰麻__例，全麻306例，臂丛麻醉__例，颈从麻醉__例，局麻__例.总收入达__多万元，其中麻醉收入达__多万元，创造了社会效益和经济效益双丰收。__月份我科外派护士__和__专门学习了超声弹道碎石术的配合和器械保养，争取明年再外派护士学习。本年度科室新增添了一台德国进口的c型x光机，电动手术床x台，德国进口显微镜，术中摄像系统，超声弹道碎石机，合计金额达__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2025-04-29T16:20:37+08:00</dcterms:created>
  <dcterms:modified xsi:type="dcterms:W3CDTF">2025-04-29T16:20:37+08:00</dcterms:modified>
</cp:coreProperties>
</file>

<file path=docProps/custom.xml><?xml version="1.0" encoding="utf-8"?>
<Properties xmlns="http://schemas.openxmlformats.org/officeDocument/2006/custom-properties" xmlns:vt="http://schemas.openxmlformats.org/officeDocument/2006/docPropsVTypes"/>
</file>