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最新媒体记者个人工作总结 记者个人工作总结标题(三篇)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媒体记者个人工作总结 记者个人工作总结标题一虽然在采访中遇到了很多困难，我也显得很笨拙，确切的说很稚嫩，我总不能理直气壮提问，有时候也会很唐突……然而，毕竟我已经迈出了第一步，开始了正式的实习生活，又有了许多的第一次，有了许多犯错的机会，有...</w:t>
      </w:r>
    </w:p>
    <w:p>
      <w:pPr>
        <w:ind w:left="0" w:right="0" w:firstLine="560"/>
        <w:spacing w:before="450" w:after="450" w:line="312" w:lineRule="auto"/>
      </w:pPr>
      <w:r>
        <w:rPr>
          <w:rFonts w:ascii="黑体" w:hAnsi="黑体" w:eastAsia="黑体" w:cs="黑体"/>
          <w:color w:val="000000"/>
          <w:sz w:val="36"/>
          <w:szCs w:val="36"/>
          <w:b w:val="1"/>
          <w:bCs w:val="1"/>
        </w:rPr>
        <w:t xml:space="preserve">媒体记者个人工作总结 记者个人工作总结标题一</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能力;观察就是多动脑筋，稿件该怎么写会更好、更具吸引力，从什么角度入手，新闻稿的价值点在哪里，都需要自己去摸索和领悟。后来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在电视台实习的日子里，我明白新闻采编工作远远要比学校学校所学的来的更复杂，先说写稿，在课本上我们也知道新闻的五w、倒金字塔结构、跳跃性思维、设置悬念，但真到了让我们来写的时候，就不知道应该如何安排文稿结构，从哪里入手。 尽管我们在校时都用过摄像机，基本操作也都会，可是一到了新闻现场，就不知道拍哪些东西，用什么角度，用什么景别，我摄像时机子不稳，画面有抖动，根本不能用。 最后是剪辑，我们都学过非线性编辑软件，可是当真正要求将镜头组接成有完整意义画面时，又一筹莫展。</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后来一位台里老师告诉我，不要以为记场记就什么也学不到，你在记场记时可以边观察镜头的拍摄角度，还可以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知道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黑体" w:hAnsi="黑体" w:eastAsia="黑体" w:cs="黑体"/>
          <w:color w:val="000000"/>
          <w:sz w:val="36"/>
          <w:szCs w:val="36"/>
          <w:b w:val="1"/>
          <w:bCs w:val="1"/>
        </w:rPr>
        <w:t xml:space="preserve">媒体记者个人工作总结 记者个人工作总结标题二</w:t>
      </w:r>
    </w:p>
    <w:p>
      <w:pPr>
        <w:ind w:left="0" w:right="0" w:firstLine="560"/>
        <w:spacing w:before="450" w:after="450" w:line="312" w:lineRule="auto"/>
      </w:pPr>
      <w:r>
        <w:rPr>
          <w:rFonts w:ascii="宋体" w:hAnsi="宋体" w:eastAsia="宋体" w:cs="宋体"/>
          <w:color w:val="000"/>
          <w:sz w:val="28"/>
          <w:szCs w:val="28"/>
        </w:rPr>
        <w:t xml:space="preserve">实习对于我们这些即将四年大学生活，即将走入社会的应届毕业生来说，是一次毕业之前最为重要的励炼。习惯了四年从教室到食堂再到宿舍，“三点一线”式的生活;习惯了最为单纯的人与人之间的相处模式;习惯了简单快乐;习惯了简单的悲伤;习惯了校园中的一切……而这时，我们要离开所有这些我们所熟悉的事物，离开这一切平静的。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值得庆幸的是，我的实习工作做是一名产经新闻的实习记者、实习编辑。这样的实习工作虽然让我的英语专业无从用起，虽然，之前的我对产经新闻几乎“闻所不闻，看所不看”，但是，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第一天一大早，我就来到了我的实习单位《__日报》社。这是中国轻工业协会下属的一家政府性报纸，我们的文章不是给老百姓看的，是给政府部门、给相关轻工企业看的，我们任务是给他们提供最新的产品信息，提出产业发展趋势，这些都是后来和我同在一个办公室，与我背靠背坐的姐姐告诉我的。</w:t>
      </w:r>
    </w:p>
    <w:p>
      <w:pPr>
        <w:ind w:left="0" w:right="0" w:firstLine="560"/>
        <w:spacing w:before="450" w:after="450" w:line="312" w:lineRule="auto"/>
      </w:pPr>
      <w:r>
        <w:rPr>
          <w:rFonts w:ascii="宋体" w:hAnsi="宋体" w:eastAsia="宋体" w:cs="宋体"/>
          <w:color w:val="000"/>
          <w:sz w:val="28"/>
          <w:szCs w:val="28"/>
        </w:rPr>
        <w:t xml:space="preserve">我不知道我其他朋友们实习情况是不是顺利，但是，我的实习生活在最初的阶段，可以用“迷茫”两个字来概括。实习的第二天，单位就给我配备了一台电脑，起初是欣喜，而后便是迷茫了。初来乍到的我，完全不知道应该做些什么。同在一个办公室的前辈们，似乎各有各的事情。报社的工作似乎不同于其它，灵活性和独立性更强。因此，这个时候得我更无助。我就这么无所事事的上上网，聊聊天，把所有网站的新闻看一个遍……这样清闲的日子，让我心慌。</w:t>
      </w:r>
    </w:p>
    <w:p>
      <w:pPr>
        <w:ind w:left="0" w:right="0" w:firstLine="560"/>
        <w:spacing w:before="450" w:after="450" w:line="312" w:lineRule="auto"/>
      </w:pPr>
      <w:r>
        <w:rPr>
          <w:rFonts w:ascii="宋体" w:hAnsi="宋体" w:eastAsia="宋体" w:cs="宋体"/>
          <w:color w:val="000"/>
          <w:sz w:val="28"/>
          <w:szCs w:val="28"/>
        </w:rPr>
        <w:t xml:space="preserve">我反复问自己，这就是我想要的生活吗?我甚至对于所有坐办公室的工作开始排斥，这样的清闲，我会崩溃。经历了最初的迷茫，我告诉自己，我不能就这样碌碌无为下去。如果仅仅是为了实习鉴定，如果仅仅是为了几句评语，如果仅仅是想要一个那出去好看的公章，我不需要只身来到北京。我想要的，是真正的收获。</w:t>
      </w:r>
    </w:p>
    <w:p>
      <w:pPr>
        <w:ind w:left="0" w:right="0" w:firstLine="560"/>
        <w:spacing w:before="450" w:after="450" w:line="312" w:lineRule="auto"/>
      </w:pPr>
      <w:r>
        <w:rPr>
          <w:rFonts w:ascii="宋体" w:hAnsi="宋体" w:eastAsia="宋体" w:cs="宋体"/>
          <w:color w:val="000"/>
          <w:sz w:val="28"/>
          <w:szCs w:val="28"/>
        </w:rPr>
        <w:t xml:space="preserve">于是，我开始了一段“痛苦”的经历。为了尽快适应自己所在的部门，我开始了每天查阅各种经济新闻的日子。枯燥，厌倦，概念模糊。以至于那段时间，一见到报纸，我都有种想吐的冲动。满脑子全是什么又涨价了，什么新的劳动法实施造成劳动力成本上升，出口退税下降……这些之前我绝对不可能去问津的经济新闻，如今成为了我每天的“必修课”。而从前习惯性阅览的文体新闻网站，都转变成了经济网站。</w:t>
      </w:r>
    </w:p>
    <w:p>
      <w:pPr>
        <w:ind w:left="0" w:right="0" w:firstLine="560"/>
        <w:spacing w:before="450" w:after="450" w:line="312" w:lineRule="auto"/>
      </w:pPr>
      <w:r>
        <w:rPr>
          <w:rFonts w:ascii="宋体" w:hAnsi="宋体" w:eastAsia="宋体" w:cs="宋体"/>
          <w:color w:val="000"/>
          <w:sz w:val="28"/>
          <w:szCs w:val="28"/>
        </w:rPr>
        <w:t xml:space="preserve">同时，由于并非新闻专业，因而对于各种新闻文体没有明确的概念。什么是消息，什么是通讯，什么又是言论?我真的有点儿一头雾水。于是，我上网搜集有关新闻专业知识的资料，听从前辈的指导，收集不同种类报纸的相关文章，将其分批分类。从最基本的模仿开始。</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一篇最简单不过的300字的消息，却也包含着时间，地点，人物，事件，原因。5个要素缺一不可。一篇最简单的消息，也不能忽视掉她最起码的格式：要注明“本报讯”，后面紧跟着是记者的名字，而且，记者的名字一定要用括号“括”起来。我在这里阐述这一点，只是想说明，不管一篇新闻稿是大是小，他的严谨性都是不变之处。</w:t>
      </w:r>
    </w:p>
    <w:p>
      <w:pPr>
        <w:ind w:left="0" w:right="0" w:firstLine="560"/>
        <w:spacing w:before="450" w:after="450" w:line="312" w:lineRule="auto"/>
      </w:pPr>
      <w:r>
        <w:rPr>
          <w:rFonts w:ascii="黑体" w:hAnsi="黑体" w:eastAsia="黑体" w:cs="黑体"/>
          <w:color w:val="000000"/>
          <w:sz w:val="36"/>
          <w:szCs w:val="36"/>
          <w:b w:val="1"/>
          <w:bCs w:val="1"/>
        </w:rPr>
        <w:t xml:space="preserve">媒体记者个人工作总结 记者个人工作总结标题三</w:t>
      </w:r>
    </w:p>
    <w:p>
      <w:pPr>
        <w:ind w:left="0" w:right="0" w:firstLine="560"/>
        <w:spacing w:before="450" w:after="450" w:line="312" w:lineRule="auto"/>
      </w:pPr>
      <w:r>
        <w:rPr>
          <w:rFonts w:ascii="宋体" w:hAnsi="宋体" w:eastAsia="宋体" w:cs="宋体"/>
          <w:color w:val="000"/>
          <w:sz w:val="28"/>
          <w:szCs w:val="28"/>
        </w:rPr>
        <w:t xml:space="preserve">在学校的时候，经过学生会几年的砺练，让我坚信一句话：没有什么事情小到不值得我们去挥汗，也没有什么事情我们尽了全力还不能做好。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我们副主任说，做产经新闻，起码要半年的时间才能熟悉这一行。很显然，我的实习期没有那么长。可是，我绝对不甘心只是这样默默无闻。每天强迫自己浸泡在关注的全部都是那些枯燥的轻工新闻。这期间，我确实有过动摇。因为，面对当初去出版社还是报社的双重选择，我放弃了名气更大、待遇更好的轻工出版社，只因为，不想单纯的坐在办公室，只因为，心中的记者梦。</w:t>
      </w:r>
    </w:p>
    <w:p>
      <w:pPr>
        <w:ind w:left="0" w:right="0" w:firstLine="560"/>
        <w:spacing w:before="450" w:after="450" w:line="312" w:lineRule="auto"/>
      </w:pPr>
      <w:r>
        <w:rPr>
          <w:rFonts w:ascii="宋体" w:hAnsi="宋体" w:eastAsia="宋体" w:cs="宋体"/>
          <w:color w:val="000"/>
          <w:sz w:val="28"/>
          <w:szCs w:val="28"/>
        </w:rPr>
        <w:t xml:space="preserve">纵然和我大学四年的英语专业没有任何的关系，我依然坚定的来了。但是当我面对所有在学校我没有可能遇到的困难时，我也确实怀疑自己当初的选择。尽管，去实习之前，我无数次告诉自己，一次都要从头开始，在这里，没有人认识你，在这里，曾经的荣耀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我坚信，那样的孤独记忆，一定是我收获的财富。我想，在大学积累的人际交往能力很快产生了效果，和办公室的人关系日益亲密，兄弟部门也一样。我也终于，见到了自己的文章变成“铅字”。别人需要半年做到的事情，一个月不到，我做到了。尽管，这不到一个月的时间，让我清楚的知道，经济新闻并不是我喜欢的。然而，这个时候，这些似乎变得不重要。</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理想，与专业有多远，有自己的喜好有多少的差距。但是，两个月不到的实习，给了我一份对未来的期许。纵使自己并不喜欢，纵使自己并不擅长，纵使与专业毫无关联，我依然可以去做。而且，只要我愿意，我依然可以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2025-04-02T15:28:16+08:00</dcterms:created>
  <dcterms:modified xsi:type="dcterms:W3CDTF">2025-04-02T15:28:16+08:00</dcterms:modified>
</cp:coreProperties>
</file>

<file path=docProps/custom.xml><?xml version="1.0" encoding="utf-8"?>
<Properties xmlns="http://schemas.openxmlformats.org/officeDocument/2006/custom-properties" xmlns:vt="http://schemas.openxmlformats.org/officeDocument/2006/docPropsVTypes"/>
</file>