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最新六年级班主任工作总结个人(5篇)</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个人一一、统一步调，及早管理是建立良好班风的基础在学生刚放假回来踏入二年级、年纪还小时，对环境还有点生疏，以前的一些不良行为暂时还不敢表露出来，还算循规蹈矩，这时，首先要对学生进行“”。利用开学一两周的时间，按照学校的统...</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六年级班主任工作总结个人一</w:t>
      </w:r>
    </w:p>
    <w:p>
      <w:pPr>
        <w:ind w:left="0" w:right="0" w:firstLine="560"/>
        <w:spacing w:before="450" w:after="450" w:line="312" w:lineRule="auto"/>
      </w:pPr>
      <w:r>
        <w:rPr>
          <w:rFonts w:ascii="宋体" w:hAnsi="宋体" w:eastAsia="宋体" w:cs="宋体"/>
          <w:color w:val="000"/>
          <w:sz w:val="28"/>
          <w:szCs w:val="28"/>
        </w:rPr>
        <w:t xml:space="preserve">一、统一步调，及早管理是建立良好班风的基础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二、细致全面，雷厉风行是建立良好班风的保证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如学校抓的“一停二静、课前准备”，这一项工作，我积极配合，做到每一节课都要下班检查，看看班的学生是否准备好了，如果做得好的及时表扬，如果做得不够的地方也及时加强思想教育。特别班级出现的问题雷厉风行，及时处理，而且做得很细。通过这样，班级的“一停二静、课前准备、卫生、课堂纪律”都做得不错。</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四、竞争激励，目标管理是形成良好班风、学风的动力</w:t>
      </w:r>
    </w:p>
    <w:p>
      <w:pPr>
        <w:ind w:left="0" w:right="0" w:firstLine="560"/>
        <w:spacing w:before="450" w:after="450" w:line="312" w:lineRule="auto"/>
      </w:pPr>
      <w:r>
        <w:rPr>
          <w:rFonts w:ascii="宋体" w:hAnsi="宋体" w:eastAsia="宋体" w:cs="宋体"/>
          <w:color w:val="000"/>
          <w:sz w:val="28"/>
          <w:szCs w:val="28"/>
        </w:rPr>
        <w:t xml:space="preserve">没有竞争就没有活力，“争强好胜”是小学生普遍的心理特点，学生有了一个催人奋进的目标，就有了努力的动力，就能充分发挥自己的智慧和力量，不断用新的“目标”激励自己奋发向上。因此，我在开始管理班集体时，明确向学生宣布“目标”。如：班级要成为校的“明星班、先进班”，每个同学必须要在班集体中争取优秀，如果同学们做得较好的就奖励“红花、红星、喜报”给学生，作为鼓励。</w:t>
      </w:r>
    </w:p>
    <w:p>
      <w:pPr>
        <w:ind w:left="0" w:right="0" w:firstLine="560"/>
        <w:spacing w:before="450" w:after="450" w:line="312" w:lineRule="auto"/>
      </w:pPr>
      <w:r>
        <w:rPr>
          <w:rFonts w:ascii="宋体" w:hAnsi="宋体" w:eastAsia="宋体" w:cs="宋体"/>
          <w:color w:val="000"/>
          <w:sz w:val="28"/>
          <w:szCs w:val="28"/>
        </w:rPr>
        <w:t xml:space="preserve">五、树立榜样，融入情感是形成良好班风的感情基础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正如班的学生说：“老师，您好像我的妈妈一样，关心我。”</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六年级班主任工作总结个人二</w:t>
      </w:r>
    </w:p>
    <w:p>
      <w:pPr>
        <w:ind w:left="0" w:right="0" w:firstLine="560"/>
        <w:spacing w:before="450" w:after="450" w:line="312" w:lineRule="auto"/>
      </w:pPr>
      <w:r>
        <w:rPr>
          <w:rFonts w:ascii="宋体" w:hAnsi="宋体" w:eastAsia="宋体" w:cs="宋体"/>
          <w:color w:val="000"/>
          <w:sz w:val="28"/>
          <w:szCs w:val="28"/>
        </w:rPr>
        <w:t xml:space="preserve">本学期，我继续担任了六年级年六班的班主任。六年级年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w:t>
      </w:r>
    </w:p>
    <w:p>
      <w:pPr>
        <w:ind w:left="0" w:right="0" w:firstLine="560"/>
        <w:spacing w:before="450" w:after="450" w:line="312" w:lineRule="auto"/>
      </w:pPr>
      <w:r>
        <w:rPr>
          <w:rFonts w:ascii="宋体" w:hAnsi="宋体" w:eastAsia="宋体" w:cs="宋体"/>
          <w:color w:val="000"/>
          <w:sz w:val="28"/>
          <w:szCs w:val="28"/>
        </w:rPr>
        <w:t xml:space="preserve">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w:t>
      </w:r>
    </w:p>
    <w:p>
      <w:pPr>
        <w:ind w:left="0" w:right="0" w:firstLine="560"/>
        <w:spacing w:before="450" w:after="450" w:line="312" w:lineRule="auto"/>
      </w:pPr>
      <w:r>
        <w:rPr>
          <w:rFonts w:ascii="宋体" w:hAnsi="宋体" w:eastAsia="宋体" w:cs="宋体"/>
          <w:color w:val="000"/>
          <w:sz w:val="28"/>
          <w:szCs w:val="28"/>
        </w:rPr>
        <w:t xml:space="preserve">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w:t>
      </w:r>
    </w:p>
    <w:p>
      <w:pPr>
        <w:ind w:left="0" w:right="0" w:firstLine="560"/>
        <w:spacing w:before="450" w:after="450" w:line="312" w:lineRule="auto"/>
      </w:pPr>
      <w:r>
        <w:rPr>
          <w:rFonts w:ascii="宋体" w:hAnsi="宋体" w:eastAsia="宋体" w:cs="宋体"/>
          <w:color w:val="000"/>
          <w:sz w:val="28"/>
          <w:szCs w:val="28"/>
        </w:rPr>
        <w:t xml:space="preserve">为了提高学生学习数学和英语的兴趣，我一再的给学生强调这两门功课在以后高考中的重要性，大大提高了学生的学习的自觉性和紧迫感，对取得提高的学生及时地进行表扬，增强他们学习的信心。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w:t>
      </w:r>
    </w:p>
    <w:p>
      <w:pPr>
        <w:ind w:left="0" w:right="0" w:firstLine="560"/>
        <w:spacing w:before="450" w:after="450" w:line="312" w:lineRule="auto"/>
      </w:pPr>
      <w:r>
        <w:rPr>
          <w:rFonts w:ascii="宋体" w:hAnsi="宋体" w:eastAsia="宋体" w:cs="宋体"/>
          <w:color w:val="000"/>
          <w:sz w:val="28"/>
          <w:szCs w:val="28"/>
        </w:rPr>
        <w:t xml:space="preserve">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六年级班主任工作总结个人三</w:t>
      </w:r>
    </w:p>
    <w:p>
      <w:pPr>
        <w:ind w:left="0" w:right="0" w:firstLine="560"/>
        <w:spacing w:before="450" w:after="450" w:line="312" w:lineRule="auto"/>
      </w:pPr>
      <w:r>
        <w:rPr>
          <w:rFonts w:ascii="宋体" w:hAnsi="宋体" w:eastAsia="宋体" w:cs="宋体"/>
          <w:color w:val="000"/>
          <w:sz w:val="28"/>
          <w:szCs w:val="28"/>
        </w:rPr>
        <w:t xml:space="preserve">本学期我担任六年级班主任，六年级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六年级学生高效学习的前提，所以我十分重视常规工作，首先，要做好各项工作的检查督促，在管理上要严字当头，依靠规章制度，力求科学化、规范化，程序化，不因为学生学习紧张而放松对遵守纪律、做好卫生等工作的要求。实践证明，六年级下学期抓好纪律、卫生、两操工作，不仅仅不会影响高考复习，并且这种一如既往的要求，会使学生感到严肃紧张、进取向上的气氛，防止产生懈怠情绪。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六年级班级管理中，要把激发和培养学生的自信心列为工作的首要问题。在这一学期里，我始终坚持对学生自信心的培养。其一，利用班会活动帮忙学生认识自我，树立决心和信心，在刚进入六年级的暑期，我班开展了《六年级，你准备好了吗》班会活动，让学生对六年级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其二，利用教室布置，激发学生的士气，在教室里粘贴了班训：态度决定一切，一切皆有可能!班级口号：千锤百炼，六年级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六年级学生把脉，从六年级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六年级的模拟考试较多。组织一场考试也需要花费很多的人力物力。考试原本是为了帮忙学生查缺补漏，发现问题，强化心理承受本事，引领提高，但在六年级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六年级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227班家长会，与家长共同分析学生的情景，并为家长供给了近几年的高考信息和如何做好六年级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六年级班主任工作总结个人四</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我的学生在失败与成功中不断摸索前进，心中还是倍感欣慰。这是我担任本班班主任的第六个学期，经过六个学期的努力，班级管理已取得必须的成效，学生的行为规范基本上纳入正轨，班级情景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作业，提高学生的作业速度及效率。平时对学生奖勤罚懒，严格要求。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3、在班级中树立学习的榜样，让学生们向班里品行及学习成绩优秀的同学学习，每人为自我找一个小对手，树立近期目标和长期目标，增强竞争意识。经常进行学习评比，做好奖励工作。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竞争是一股巨大的动力，仅有在竞争中才能体现自我的本事以及发现自我的不足，从而到达共同提高。我主要抓住以下几点激发学生的竞争意识：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1、激发与平行班同学的竞争：主要在各项团体活动及竞赛的表现，班级荣誉的争取，其他任课教师对各班的评价如何。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2、设立定期评价制度：对学生个人和小组的各种表现定期评价bet365，。使每个学生和小组明确近期优缺点何在，在班上居何位置，从而增强警惕性和进取心。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3、建立互助组：以互助小组、1+1小组(一一对应的优生帮忙差生形式)、小组帮忙组员等等多种互助方式促使差生取得更大提高，共同实现个人、小组与团体奋斗的目标。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十分内向，心理承受本事特差，曾有一次去腾头实践活动，因与同学发生了一些矛盾，一气之下便逃了出去，害得教师同学找了半天也不见人影。据其他任课教师也反映，她有过激的行为，当她和同学发生冲突，教师处理时，她表现出来就是，低下头一声不吭，眼睛直愣着，十分敌意。有一次，真把我吓坏了。我无意去教室，见她趴在桌上哭，旁边还留了一张纸条，写着：我实在受不了了。我一见不妙，立刻领她到办公室，叫他先静静心。</w:t>
      </w:r>
    </w:p>
    <w:p>
      <w:pPr>
        <w:ind w:left="0" w:right="0" w:firstLine="560"/>
        <w:spacing w:before="450" w:after="450" w:line="312" w:lineRule="auto"/>
      </w:pPr>
      <w:r>
        <w:rPr>
          <w:rFonts w:ascii="宋体" w:hAnsi="宋体" w:eastAsia="宋体" w:cs="宋体"/>
          <w:color w:val="000"/>
          <w:sz w:val="28"/>
          <w:szCs w:val="28"/>
        </w:rPr>
        <w:t xml:space="preserve">我又回到教室，问清了事情的真相。原先，有同学在说她妈妈是神经病。于是我先作了全班同学的工作，我在同学面前分析了她的性格，我们应当顾及别人的感受，将心比心，别说别做伤害别人的话和事，并叮嘱他们在她面前要异常细心。随后，我有回到办公室做他的工作，我并没问刚才发生了什么事，见她没了刚才那气愤劲，我便跟她聊了其他一些事，与她开开玩笑，刚开始比较累，之后气愤慢慢缓和。我便与她说：“我也和你说了那么多我的事情，其实你也能够把好多事情告诉我的，别老憋着，不管是欢乐还是委屈，我们能够一齐分享。你不想说也没关系，我看你作文写得挺好的，也能够像刚才那样写下来给我看啊。”没想到她点点头。虽然要改变一个人不是那么容易的一件事情，但我还是看到了她的提高。</w:t>
      </w:r>
    </w:p>
    <w:p>
      <w:pPr>
        <w:ind w:left="0" w:right="0" w:firstLine="560"/>
        <w:spacing w:before="450" w:after="450" w:line="312" w:lineRule="auto"/>
      </w:pPr>
      <w:r>
        <w:rPr>
          <w:rFonts w:ascii="宋体" w:hAnsi="宋体" w:eastAsia="宋体" w:cs="宋体"/>
          <w:color w:val="000"/>
          <w:sz w:val="28"/>
          <w:szCs w:val="28"/>
        </w:rPr>
        <w:t xml:space="preserve">做了三年的班主任，我觉得自我还不是那么的稳重，有些时候还是容易急噪，做事后劲不足，但我想总结是为了更好地工作，虽然做班主任挺辛苦的，但多数时候还是欢乐的!</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六年级班主任工作总结个人五</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一、抓好班级管理，使班级成为良好的班团体。</w:t>
      </w:r>
    </w:p>
    <w:p>
      <w:pPr>
        <w:ind w:left="0" w:right="0" w:firstLine="560"/>
        <w:spacing w:before="450" w:after="450" w:line="312" w:lineRule="auto"/>
      </w:pPr>
      <w:r>
        <w:rPr>
          <w:rFonts w:ascii="宋体" w:hAnsi="宋体" w:eastAsia="宋体" w:cs="宋体"/>
          <w:color w:val="000"/>
          <w:sz w:val="28"/>
          <w:szCs w:val="28"/>
        </w:rPr>
        <w:t xml:space="preserve">1、我的班主任工作重点也就是培养学生良好的学习习惯、卫生习惯，行为习惯，礼仪习惯，让每一个孩子成为能主宰自我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同时，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必须的促进作用。</w:t>
      </w:r>
    </w:p>
    <w:p>
      <w:pPr>
        <w:ind w:left="0" w:right="0" w:firstLine="560"/>
        <w:spacing w:before="450" w:after="450" w:line="312" w:lineRule="auto"/>
      </w:pPr>
      <w:r>
        <w:rPr>
          <w:rFonts w:ascii="宋体" w:hAnsi="宋体" w:eastAsia="宋体" w:cs="宋体"/>
          <w:color w:val="000"/>
          <w:sz w:val="28"/>
          <w:szCs w:val="28"/>
        </w:rPr>
        <w:t xml:space="preserve">2、构成正确的舆论导向，为孩子的健康成长指明方向。应对低年级段的孩子，在他们的辨别本事还处于懵懂的状态期，我常常利用班会、思品课等教育阵地和学生进行沟通，加强对学生课堂纪律、常规、礼貌礼仪、卫生习惯等方面的教育。班团体在最近一段时间内，发生了什么问题，学生的现状怎样样，有哪些不足，都和学生进行实事求是的，实实在在的分析，叫学生既明白自我存在的问题，又明白应当怎样做。不知不觉中，班级里构成了正确的舆论导向。</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团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我班团体的职责和义务，也有参与管理班级的权力，对于确实不能胜任的班干实行“下岗”制，选择更能胜任的同学担任管理工作。学期开始有几个小朋友一到学校就喜欢往小卖部跑，并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4、进行“我是小擂主”的评比。以小组为单位，一周下来，表现好、有提高的，奖一枚小笑脸，表现异常好的，多奖一颗。每次小测验，成绩提高或取得优秀，均获得小笑脸。学期末进行统计，哪一组多，哪组就获得大奖。学生在评比中让学生构成一种你追我赶的学习气氛，好的要求更好，后进的要求提高。学生很看重自我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5、进行“小星星”的评比。要求学生把字写好，每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6、开展丰富的活动，为孩子的本事培养供给舞台。本学期我班开展了丰富多彩的活动，有“唱红歌”专题活动，“行为美形象美”探讨交流会，“学习《三字经》”、“我是故事大王”等主题班会。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提高，离不开教师，更离不开家长。为了更好地全面了解学生情景，我经过多种形式与任课教师、家长建立密切联系。应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提高很大，家长十分激动。教师对孩子的爱，赢得了家长的信任和支持。他们更加尽心尽力的配合我的工作。多重教育力量的凝聚，直理解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忙他们。一旦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教师和家长的共同协作，所以，经常与家长取得联系是我们的职责，也是义务。学生在家中的表现只能经过家长来获悉，同样学生在学校的表现也应及时反馈给家长，仅有双管齐下，才能收到教育的效果。所以，在本学期中，我利用校讯通这一平台，主动与家长们坚持联系，将一些孩子的表现通知家长，共同商量对策，也利用家长接送学生的时间多和家长交流，多方面的了解学生在家的情景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我做事总是比较冲动，事事都想很快有成效，想对孩子的要求一说，他们就立刻能实施，但自我就没有对孩子的宽容，没有想到要求发下后自我都没能够一下子就完成到，何况是这些刚从一年级上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总之，班主任工作是一项繁杂而艰巨的工作，任重而道远，我将继续在今后的工作中勤观察、多思考，不断实践总结，争取把班主任工作干得更出色。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2025-04-03T01:46:17+08:00</dcterms:created>
  <dcterms:modified xsi:type="dcterms:W3CDTF">2025-04-03T01:46:17+08:00</dcterms:modified>
</cp:coreProperties>
</file>

<file path=docProps/custom.xml><?xml version="1.0" encoding="utf-8"?>
<Properties xmlns="http://schemas.openxmlformats.org/officeDocument/2006/custom-properties" xmlns:vt="http://schemas.openxmlformats.org/officeDocument/2006/docPropsVTypes"/>
</file>