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2024年移动员工个人工作总结报告(四篇)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移动员工个人工作总结报告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点之一就...</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移动员工个人工作总结报告二</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移动员工个人工作总结报告三</w:t>
      </w:r>
    </w:p>
    <w:p>
      <w:pPr>
        <w:ind w:left="0" w:right="0" w:firstLine="560"/>
        <w:spacing w:before="450" w:after="450" w:line="312" w:lineRule="auto"/>
      </w:pPr>
      <w:r>
        <w:rPr>
          <w:rFonts w:ascii="宋体" w:hAnsi="宋体" w:eastAsia="宋体" w:cs="宋体"/>
          <w:color w:val="000"/>
          <w:sz w:val="28"/>
          <w:szCs w:val="28"/>
        </w:rPr>
        <w:t xml:space="preserve">本人____，____年7月毕业于__医学院临床医学专业，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移动员工个人工作总结报告四</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边擦肩而过，有太多润物细无声的轻描淡写，也有工作磨练的很多痕迹。这两年半让我从一个稚嫩的实习生成长为一名正式的组训，让我感受到了__的温暖、励练 与激励--------感慨万千。回首__所走过的足迹，组成了我人生一页页精彩的篇章，有欢笑、有成功、有困难，也有泪水，我相信，只有经过付出才是最 大的喜悦。现将我的20__年工作情况向上级汇报。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20__年下旬开始，由于区部改为支公司，实现一体化经营，所以哪里需要组训我们就会冲向哪里，经常会被调到各个岗位，这个时候我被调到中介工作，主要负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过潜移默化的学习，大家的集体荣誉感在每一次的任务冲刺时，都得到了充分体现。销售行业中数字代表着一切，从__年完成的7700万，到__年完成的 1.3个亿，每一次银保团队都超额完成任务，虽然来到这个新的部门只有不到两年的时间，但每一次冲刺都让我激动不已。在刚刚过去的__年庆功宴上，当大家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的事，这只队伍在这次__年业务达成中创造了近700万期、趸交业绩，不仅打开了新的销售局面，而且也为全年业务冲刺立下了汗马功劳。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__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原来看到过一篇文章《组训如水》，摘抄上面的一段话做为我20__年工作总结的结尾：水的灵性造就了生命的历程，失去了水的地方一切将黯然失色，组训在寿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我又想起了铮铮入耳的组训誓词：只要__在，我就有前途，只要有我在，__一定强!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