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最新个人小结和个人总结(8篇)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个人小结和个人总结一  一、办公室的日常管理工作。  办公室对我来说是一个全新的工作领域。作为办公室的负责人，自己清醒地认识到，办公室是总经理室直接领导下的综合管理机构，是承上启下、沟通内外、协调左右、联系四面八方的枢纽，推动各项工作朝着既...</w:t>
      </w:r>
    </w:p>
    <w:p>
      <w:pPr>
        <w:ind w:left="0" w:right="0" w:firstLine="560"/>
        <w:spacing w:before="450" w:after="450" w:line="312" w:lineRule="auto"/>
      </w:pPr>
      <w:r>
        <w:rPr>
          <w:rFonts w:ascii="黑体" w:hAnsi="黑体" w:eastAsia="黑体" w:cs="黑体"/>
          <w:color w:val="000000"/>
          <w:sz w:val="36"/>
          <w:szCs w:val="36"/>
          <w:b w:val="1"/>
          <w:bCs w:val="1"/>
        </w:rPr>
        <w:t xml:space="preserve">个人小结和个人总结一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某部门工作多年，部门熟、人际关系较融洽的优势，积极为公司办理各类证件。通过多方努力，我只用了月余时间，办好了某某证书、项目立项手续、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情况，为领导决策提供依据。作为某某企业，土地交付是重中之重。由于某某的拆迁和我公司开发进度有密切关联，为了早日取得土地，公司成立土地交付工作小组。我作小组成员之一，利用一切有利资源，采取有效措施，到某某拆迁办等单位，积极和有关人员交流、沟通，及时将所了解的拆迁信息、工作进度、问题反馈到总经理室，公司领导在最短时间内掌握了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某某房地产的发展情况及房屋租售价格、市场需求、发展趋势等做了详细的市场调查。先后到土地、建设、房管部门详细了解近年房地产开发各项数据指标，走访了一些商业部门如某某又到某某花园、某某花园、某某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个人小结和个人总结二</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某部门工作多年，部门熟、人际关系较融洽的优势，积极为公司办理各类证件。通过多方努力，我只用了月余时间，办好了某某证书、项目立项手续、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情况，为领导决策提供依据。作为某某企业，土地交付是重中之重。由于某某的拆迁和我公司开发进度有密切关联，为了早日取得土地，公司成立土地交付工作小组。我作小组成员之一，利用一切有利资源，采取有效措施，到某某拆迁办等单位，积极和有关人员交流、沟通，及时将所了解的拆迁信息、工作进度、问题反馈到总经理室，公司领导在最短时间内掌握了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某某房地产的发展情况及房屋租售价格、市场需求、发展趋势等做了详细的市场调查。先后到土地、建设、房管部门详细了解近年房地产开发各项数据指标，走访了一些商业部门如某某又到某某花园、某某花园、某某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个人小结和个人总结三</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1、_开发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知识方面的能力。以前没有做过vb的东西，加上这次深入的做，这次涉及到的领域也非常广，常用的重要的都有涉及，并且还补充_ml，java实际操作中空白的部分。通过这一年的开发，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个人小结和个人总结四</w:t>
      </w:r>
    </w:p>
    <w:p>
      <w:pPr>
        <w:ind w:left="0" w:right="0" w:firstLine="560"/>
        <w:spacing w:before="450" w:after="450" w:line="312" w:lineRule="auto"/>
      </w:pPr>
      <w:r>
        <w:rPr>
          <w:rFonts w:ascii="宋体" w:hAnsi="宋体" w:eastAsia="宋体" w:cs="宋体"/>
          <w:color w:val="000"/>
          <w:sz w:val="28"/>
          <w:szCs w:val="28"/>
        </w:rPr>
        <w:t xml:space="preserve">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某某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之后，我将b2b广告招商平台进行了改版，开发了某某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某某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个人小结和个人总结五</w:t>
      </w:r>
    </w:p>
    <w:p>
      <w:pPr>
        <w:ind w:left="0" w:right="0" w:firstLine="560"/>
        <w:spacing w:before="450" w:after="450" w:line="312" w:lineRule="auto"/>
      </w:pPr>
      <w:r>
        <w:rPr>
          <w:rFonts w:ascii="宋体" w:hAnsi="宋体" w:eastAsia="宋体" w:cs="宋体"/>
          <w:color w:val="000"/>
          <w:sz w:val="28"/>
          <w:szCs w:val="28"/>
        </w:rPr>
        <w:t xml:space="preserve">初中英语教研组，这是一个团结和谐的集体，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40分钟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安排两位老师进行讲课，集体评课，每周都有详细的活动安排，针对课堂教学中出现的情况，提炼共性问题进行研讨，进一步明确了对策建议，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但是，我们也深深知道，这些成绩的取得是在各级领导的关心、以及学校其他学科老师的大力支持与配合下取得的。我们还知道，他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黑体" w:hAnsi="黑体" w:eastAsia="黑体" w:cs="黑体"/>
          <w:color w:val="000000"/>
          <w:sz w:val="36"/>
          <w:szCs w:val="36"/>
          <w:b w:val="1"/>
          <w:bCs w:val="1"/>
        </w:rPr>
        <w:t xml:space="preserve">个人小结和个人总结六</w:t>
      </w:r>
    </w:p>
    <w:p>
      <w:pPr>
        <w:ind w:left="0" w:right="0" w:firstLine="560"/>
        <w:spacing w:before="450" w:after="450" w:line="312" w:lineRule="auto"/>
      </w:pPr>
      <w:r>
        <w:rPr>
          <w:rFonts w:ascii="宋体" w:hAnsi="宋体" w:eastAsia="宋体" w:cs="宋体"/>
          <w:color w:val="000"/>
          <w:sz w:val="28"/>
          <w:szCs w:val="28"/>
        </w:rPr>
        <w:t xml:space="preserve">初中英语教研组，这是一个团结和谐的集体，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40分钟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安排两位老师进行讲课，集体评课，每周都有详细的活动安排，针对课堂教学中出现的情况，提炼共性问题进行研讨，进一步明确了对策建议，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但是，我们也深深知道，这些成绩的取得是在各级领导的关心、以及学校其他学科老师的大力支持与配合下取得的。我们还知道，他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黑体" w:hAnsi="黑体" w:eastAsia="黑体" w:cs="黑体"/>
          <w:color w:val="000000"/>
          <w:sz w:val="36"/>
          <w:szCs w:val="36"/>
          <w:b w:val="1"/>
          <w:bCs w:val="1"/>
        </w:rPr>
        <w:t xml:space="preserve">个人小结和个人总结七</w:t>
      </w:r>
    </w:p>
    <w:p>
      <w:pPr>
        <w:ind w:left="0" w:right="0" w:firstLine="560"/>
        <w:spacing w:before="450" w:after="450" w:line="312" w:lineRule="auto"/>
      </w:pPr>
      <w:r>
        <w:rPr>
          <w:rFonts w:ascii="宋体" w:hAnsi="宋体" w:eastAsia="宋体" w:cs="宋体"/>
          <w:color w:val="000"/>
          <w:sz w:val="28"/>
          <w:szCs w:val="28"/>
        </w:rPr>
        <w:t xml:space="preserve">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某某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之后，我将b2b广告招商平台进行了改版，开发了某某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某某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个人小结和个人总结八</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1、_开发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知识方面的能力。以前没有做过vb的东西，加上这次深入的做，这次涉及到的领域也非常广，常用的重要的都有涉及，并且还补充_ml，java实际操作中空白的部分。通过这一年的开发，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不管从语言上还是做事的逻辑上都得到了很大的的提高。现在在软件小组里面自己能独立完成一部分工作，承担自己的责任。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2024-11-22T15:06:44+08:00</dcterms:created>
  <dcterms:modified xsi:type="dcterms:W3CDTF">2024-11-22T15:06:44+08:00</dcterms:modified>
</cp:coreProperties>
</file>

<file path=docProps/custom.xml><?xml version="1.0" encoding="utf-8"?>
<Properties xmlns="http://schemas.openxmlformats.org/officeDocument/2006/custom-properties" xmlns:vt="http://schemas.openxmlformats.org/officeDocument/2006/docPropsVTypes"/>
</file>