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经理助理个人工作总结(四篇)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经理助理个人工作总结一在硅材料项目结束后，目前开展的项目主要涉及光伏、太阳能水箱及生物柴油。作为德国专家___的助理，我的主要工作就是积极协助其推进各个合作项目。具体工作可概括为以下几个方面：1.针对具体项目，利用网络资源及能源杂志，搜集整...</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经理助理个人工作总结一</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经理助理个人工作总结二</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经理助理个人工作总结三</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经理助理个人工作总结四</w:t>
      </w:r>
    </w:p>
    <w:p>
      <w:pPr>
        <w:ind w:left="0" w:right="0" w:firstLine="560"/>
        <w:spacing w:before="450" w:after="450" w:line="312" w:lineRule="auto"/>
      </w:pPr>
      <w:r>
        <w:rPr>
          <w:rFonts w:ascii="宋体" w:hAnsi="宋体" w:eastAsia="宋体" w:cs="宋体"/>
          <w:color w:val="000"/>
          <w:sz w:val="28"/>
          <w:szCs w:val="28"/>
        </w:rPr>
        <w:t xml:space="preserve">我于20_年x月x日正式入职_，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x董和x总等领导的信任，交付我如此重要的一份工作。这是我进入奇百特进行的x董交付的第一项任务，得幸与在先前公司的部分经验的累积，感谢以前的boss让我参与商业计划书的编写，才得以获得初级的经验，当然，更要感谢x董和x总的信任，让我有机会参与并负责主持了这项工作。在商业技术书的编写中遇到了很多问题，大大小小足有小百，感谢为我答疑解惑的x董、x总和x总，感谢提供帮助的财务部同事，曾经的_同志，没有他们的帮助与支持，没有现在这份商业计划书的出台。其实正式这份工作的完成，让我真正体会到团队协作的力量，万众一心，其力断金，我体会到了这句话的内涵，后期设计上，多亏了合作者_的加班加点，追赶进度，也多亏了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2025-04-03T15:40:48+08:00</dcterms:created>
  <dcterms:modified xsi:type="dcterms:W3CDTF">2025-04-03T15:40:48+08:00</dcterms:modified>
</cp:coreProperties>
</file>

<file path=docProps/custom.xml><?xml version="1.0" encoding="utf-8"?>
<Properties xmlns="http://schemas.openxmlformats.org/officeDocument/2006/custom-properties" xmlns:vt="http://schemas.openxmlformats.org/officeDocument/2006/docPropsVTypes"/>
</file>