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最新单位考核个人总结 单位考核总结与感悟(五篇)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单位考核个人总结 单位考核总结与感悟一__部门负责的客户大体上可以分为四类，即现金管理客户、公司无贷户和电子银行客户客户。结合全年的发展目标，坚持以市场为导向，以客户为中心，以账户为基础，抓大不放小，采取“确保稳住大客户，努力转变小客户，积...</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 单位考核总结与感悟一</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358001户，结算账户净增长272430户。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 单位考核总结与感悟二</w:t>
      </w:r>
    </w:p>
    <w:p>
      <w:pPr>
        <w:ind w:left="0" w:right="0" w:firstLine="560"/>
        <w:spacing w:before="450" w:after="450" w:line="312" w:lineRule="auto"/>
      </w:pPr>
      <w:r>
        <w:rPr>
          <w:rFonts w:ascii="宋体" w:hAnsi="宋体" w:eastAsia="宋体" w:cs="宋体"/>
          <w:color w:val="000"/>
          <w:sz w:val="28"/>
          <w:szCs w:val="28"/>
        </w:rPr>
        <w:t xml:space="preserve">一年来，我们临海国土所在县国土资源局和临海镇党委、政府的正确领导下，在社会各界的关心和支持下，紧紧围绕“为发展服务,让群众满意”这一主题,积极履行国土管理部门的职责,以为维护群众利益，维护社会稳定，服务地方经济发展为己任，整个工作按照年初工作目标取得了一定成绩，现将我所一年来有关工作总结如下：</w:t>
      </w:r>
    </w:p>
    <w:p>
      <w:pPr>
        <w:ind w:left="0" w:right="0" w:firstLine="560"/>
        <w:spacing w:before="450" w:after="450" w:line="312" w:lineRule="auto"/>
      </w:pPr>
      <w:r>
        <w:rPr>
          <w:rFonts w:ascii="宋体" w:hAnsi="宋体" w:eastAsia="宋体" w:cs="宋体"/>
          <w:color w:val="000"/>
          <w:sz w:val="28"/>
          <w:szCs w:val="28"/>
        </w:rPr>
        <w:t xml:space="preserve">一、创先争优，积极服务地方经济发展。</w:t>
      </w:r>
    </w:p>
    <w:p>
      <w:pPr>
        <w:ind w:left="0" w:right="0" w:firstLine="560"/>
        <w:spacing w:before="450" w:after="450" w:line="312" w:lineRule="auto"/>
      </w:pPr>
      <w:r>
        <w:rPr>
          <w:rFonts w:ascii="宋体" w:hAnsi="宋体" w:eastAsia="宋体" w:cs="宋体"/>
          <w:color w:val="000"/>
          <w:sz w:val="28"/>
          <w:szCs w:val="28"/>
        </w:rPr>
        <w:t xml:space="preserve">近年来，临海镇经济建设和各项社会事业建设发展迅速，建设用地的供需矛盾非常突出。为了解决这一难题，今年以来，我们临海所在深入推进创先争优活动的同时，全面深化“三服务”工作，既积极为地方政府又好又快发展做好服务工作，又按上级规定严格控制用地总量，千方百计想办法，认真务实做工作，配合党委、政府做好存量盘活、经营性用地公开出让、工业用地挂牌出让等工作。我们对招商引资的重点项目，超前参与，提前介入，主动服务，实行所长牵头，专人负责，跟踪服务，为相关企业送上土地审批服务指南，积极为企业提供国土资源有关业务信息和相关政策。近期，我所主动为佳明光伏新材料科技有限公司、汽车转动轴项目、沙印集团办理了165亩土地征用手续;为金马油脂、凤阳化工、恒源供热、沙印集团、佳明光伏新材料科技有限公司办理了土地挂牌出让手续;为射阳县纸管厂、兴泰化工、禾业农化、宝硕化工、风阳化工、康顺化工、昆鹏化工、兴阳化工、新晨污水处理厂、黄海农药厂、金红金属粉末有限公司等企业办理了建设用地转征手续;为凤阳化工、琛裕化工、沙印集团及时办理了土地登记发证手续。</w:t>
      </w:r>
    </w:p>
    <w:p>
      <w:pPr>
        <w:ind w:left="0" w:right="0" w:firstLine="560"/>
        <w:spacing w:before="450" w:after="450" w:line="312" w:lineRule="auto"/>
      </w:pPr>
      <w:r>
        <w:rPr>
          <w:rFonts w:ascii="宋体" w:hAnsi="宋体" w:eastAsia="宋体" w:cs="宋体"/>
          <w:color w:val="000"/>
          <w:sz w:val="28"/>
          <w:szCs w:val="28"/>
        </w:rPr>
        <w:t xml:space="preserve">二、占补平衡，加大土地复垦整理力度。</w:t>
      </w:r>
    </w:p>
    <w:p>
      <w:pPr>
        <w:ind w:left="0" w:right="0" w:firstLine="560"/>
        <w:spacing w:before="450" w:after="450" w:line="312" w:lineRule="auto"/>
      </w:pPr>
      <w:r>
        <w:rPr>
          <w:rFonts w:ascii="宋体" w:hAnsi="宋体" w:eastAsia="宋体" w:cs="宋体"/>
          <w:color w:val="000"/>
          <w:sz w:val="28"/>
          <w:szCs w:val="28"/>
        </w:rPr>
        <w:t xml:space="preserve">为认真贯彻落实“十分珍惜、合理利用土地和切实保护耕地”的基本国策，缓解建设用地增加与耕地减少的矛盾，确保全镇耕地总量动态平衡，促进辖区内建设项目耕地占补平衡的落实，正确处理保障发展与保护资源的关系，镇党委、政府高度重视，将土地开发整理工作作为推进耕地占补平衡、加强耕地保护的重要举措。我所通过认真调查摸底，基本掌握了辖区内可开发后备耕地资源状况。在镇党委、政府精心组织和复垦指挥部的大力支持下，在全所同志的共同努力下，我所建立耕地占补项目库一个，新增耕地507.68亩， 城乡建设用地增减挂钩复垦土地187.8 亩(含窑厂)，净增耕地170亩，为政府争取复垦启动资金75万元;拆除渠东、奤北、曙东等3所学校校舍，净增耕地46.12亩，为党委、政府争取土地可利用指标 。全镇以加强田、水、路、林、村综合整治为重点，将土地开发整理项目建设与农业综合开发、小城镇建设、农田基本建设、新农村建设等有机相结合起来，取得了明显的经济效益、社会效益和生态效益。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三、严格执法，积极谋求土地执法监察效果。</w:t>
      </w:r>
    </w:p>
    <w:p>
      <w:pPr>
        <w:ind w:left="0" w:right="0" w:firstLine="560"/>
        <w:spacing w:before="450" w:after="450" w:line="312" w:lineRule="auto"/>
      </w:pPr>
      <w:r>
        <w:rPr>
          <w:rFonts w:ascii="宋体" w:hAnsi="宋体" w:eastAsia="宋体" w:cs="宋体"/>
          <w:color w:val="000"/>
          <w:sz w:val="28"/>
          <w:szCs w:val="28"/>
        </w:rPr>
        <w:t xml:space="preserve">我所始终保持对土地违法行为查处的高压态势，坚持“以防为主，查防结合，立足大局，注重效果”的总体要求，维护了依法用地的良好秩序。我们利用“6.25土地日”大张旗鼓地进行土地法律法规宣传教育，引导全镇人民认识到推进节约集约用地科学用地的重大意义和深刻内涵，全面树立节约集约用地科学用地意识。我们以6月份公、检、法、纪检等部门组织的联合土地执法检查为契机，积极完善国土资源执法监察体系，建立了镇、村、组三级监察网络，划定重点巡查路段和区域，以基本农田保护为重点，认真记录巡查台帐，置各种违法用地于监控之中。我所坚持做到每月不少于4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在村建、国土、城管、公安的共同配合下，今年强行拆除违章建筑1296平方米。有力打击了土地违法行为，起到了良好的宣传教育作用。</w:t>
      </w:r>
    </w:p>
    <w:p>
      <w:pPr>
        <w:ind w:left="0" w:right="0" w:firstLine="560"/>
        <w:spacing w:before="450" w:after="450" w:line="312" w:lineRule="auto"/>
      </w:pPr>
      <w:r>
        <w:rPr>
          <w:rFonts w:ascii="宋体" w:hAnsi="宋体" w:eastAsia="宋体" w:cs="宋体"/>
          <w:color w:val="000"/>
          <w:sz w:val="28"/>
          <w:szCs w:val="28"/>
        </w:rPr>
        <w:t xml:space="preserve">四、维护稳定，积极做好土地信访工作。</w:t>
      </w:r>
    </w:p>
    <w:p>
      <w:pPr>
        <w:ind w:left="0" w:right="0" w:firstLine="560"/>
        <w:spacing w:before="450" w:after="450" w:line="312" w:lineRule="auto"/>
      </w:pPr>
      <w:r>
        <w:rPr>
          <w:rFonts w:ascii="宋体" w:hAnsi="宋体" w:eastAsia="宋体" w:cs="宋体"/>
          <w:color w:val="000"/>
          <w:sz w:val="28"/>
          <w:szCs w:val="28"/>
        </w:rPr>
        <w:t xml:space="preserve">临海镇是用地大镇，也是一个信访高发镇，针对这一情况，加大信访工作力度是我所工作的又一个重点。在土地信访工作中，我所做到三个结合：一是拓宽渠道，做到开门“接访”和主动“下访”相结合。按照“一个问题，一名领导，一个方案，一包到底”的原则和首问负责制的要求，不敷衍，不推诿、不拖延，矛盾不上交，对来所上访的群众，都做到了有气而来，笑脸而回，尽最大努力把上访苗头处理在萌芽状态。二是建立台帐，做到梳理矛盾和处理问题相结合。积极面对客观存在的问题，把情况摸清、摸准、摸彻底，特别对群众最关心、反映最强烈且容易引发矛盾的热点、难点问题不回避，不激化，变被动应付为主动出击。三是强化执法，做到说服教育和问责追究相结合。加强执法监察和土地动态巡查，对群众反映的土地问题不分大小，都认真对待，快速反应，及时调处。在具体工作中，重事实、重证据，一视同仁，既晓之以理，依法行政，又动之以情，争取群众支持配合。今年共调处信访矛盾和纠纷8起，息访5起，目前待处理2起。</w:t>
      </w:r>
    </w:p>
    <w:p>
      <w:pPr>
        <w:ind w:left="0" w:right="0" w:firstLine="560"/>
        <w:spacing w:before="450" w:after="450" w:line="312" w:lineRule="auto"/>
      </w:pPr>
      <w:r>
        <w:rPr>
          <w:rFonts w:ascii="宋体" w:hAnsi="宋体" w:eastAsia="宋体" w:cs="宋体"/>
          <w:color w:val="000"/>
          <w:sz w:val="28"/>
          <w:szCs w:val="28"/>
        </w:rPr>
        <w:t xml:space="preserve">五、精细管理，以便民服务为己任。</w:t>
      </w:r>
    </w:p>
    <w:p>
      <w:pPr>
        <w:ind w:left="0" w:right="0" w:firstLine="560"/>
        <w:spacing w:before="450" w:after="450" w:line="312" w:lineRule="auto"/>
      </w:pPr>
      <w:r>
        <w:rPr>
          <w:rFonts w:ascii="宋体" w:hAnsi="宋体" w:eastAsia="宋体" w:cs="宋体"/>
          <w:color w:val="000"/>
          <w:sz w:val="28"/>
          <w:szCs w:val="28"/>
        </w:rPr>
        <w:t xml:space="preserve">我所强化“执政为民”意识，从优化内部管理着手，以“精、准、细、严”为要求，推出一系列便民服务新举措。一是服务受理“零推辞”，优化咨询服务，实行“微笑式”服务和首问负责制，并进行全面跟踪服务。二是服务方式“零距离”，推行延时、延伸或上门服务，以“让群众少跑一趟路、少等一分钟”为目标，最大限度地方便办事群众。三是服务事项“零积压”，实行限时服务，提升工作效率，提高服务质量，做到当天的事当天办。四是服务质量“零误差”，全面规范办理程序，实行“一站式”服务，工作流程一律公开上墙，资料文本一律提供样本，主动接受群众监督，办理准确率达100%。五是服务终结“零投诉”，实行亮牌服务，严格把关各项业务办理，通过设立“意见箱”和工作人员监督台，主动接受群众监督，保证办事群众满意率100%。 截止目前，我所共办理宅基地和土地使用权转让377份，20750平方米;土地登记980宗81780平方米;补发证书39宗4570平方米。无一宗不符合规划及条件，无一宗权属矛盾。同时，所内将整个业务全面规范，建立各类台帐75本，完善各类制度15条，业务规范，管理到位，推动了整体工作水平向一流迈进。</w:t>
      </w:r>
    </w:p>
    <w:p>
      <w:pPr>
        <w:ind w:left="0" w:right="0" w:firstLine="560"/>
        <w:spacing w:before="450" w:after="450" w:line="312" w:lineRule="auto"/>
      </w:pPr>
      <w:r>
        <w:rPr>
          <w:rFonts w:ascii="宋体" w:hAnsi="宋体" w:eastAsia="宋体" w:cs="宋体"/>
          <w:color w:val="000"/>
          <w:sz w:val="28"/>
          <w:szCs w:val="28"/>
        </w:rPr>
        <w:t xml:space="preserve">六、规范程序，不断提升各类基础升业务。</w:t>
      </w:r>
    </w:p>
    <w:p>
      <w:pPr>
        <w:ind w:left="0" w:right="0" w:firstLine="560"/>
        <w:spacing w:before="450" w:after="450" w:line="312" w:lineRule="auto"/>
      </w:pPr>
      <w:r>
        <w:rPr>
          <w:rFonts w:ascii="宋体" w:hAnsi="宋体" w:eastAsia="宋体" w:cs="宋体"/>
          <w:color w:val="000"/>
          <w:sz w:val="28"/>
          <w:szCs w:val="28"/>
        </w:rPr>
        <w:t xml:space="preserve">今年，我镇在县政府出台的126号文件的基础上，在国土、村建、公安等部门的共同参与下出台了农民住房管理等相关实施意见，明确了各部门各单位的工作责任，并召开了全镇村组干部大会，进行了全方位部署，进一步规范了业务流程和工作程序。土地登记，严格按照上级地藉部门要求规范操作。三轮规划修编，力求镇村规划和土地利用规划相衔接，确保规划的可行性，我所与镇村建设服务中心工作人员到实地勘察，充分征求了村委会意见，集镇总体规划，党委政府主要领导的亲自谋划，将重点项目纳入新一轮土地利用总体规划修编中统筹安排。特别是在城乡建设用地总规模控制下，统筹安排，合理布局，科学规划，保障重大项目用地，为重点项目发展留足空间。坚持节约集约用地，做到不占或少占耕地，确实无法避让耕地和基本农田的，在规划修编中均予以调整。矿产资源挂牌出让，管理规范。资源费用，足额征收。</w:t>
      </w:r>
    </w:p>
    <w:p>
      <w:pPr>
        <w:ind w:left="0" w:right="0" w:firstLine="560"/>
        <w:spacing w:before="450" w:after="450" w:line="312" w:lineRule="auto"/>
      </w:pPr>
      <w:r>
        <w:rPr>
          <w:rFonts w:ascii="宋体" w:hAnsi="宋体" w:eastAsia="宋体" w:cs="宋体"/>
          <w:color w:val="000"/>
          <w:sz w:val="28"/>
          <w:szCs w:val="28"/>
        </w:rPr>
        <w:t xml:space="preserve">七、八抓八建，认真抓好党风廉政建设工作。</w:t>
      </w:r>
    </w:p>
    <w:p>
      <w:pPr>
        <w:ind w:left="0" w:right="0" w:firstLine="560"/>
        <w:spacing w:before="450" w:after="450" w:line="312" w:lineRule="auto"/>
      </w:pPr>
      <w:r>
        <w:rPr>
          <w:rFonts w:ascii="宋体" w:hAnsi="宋体" w:eastAsia="宋体" w:cs="宋体"/>
          <w:color w:val="000"/>
          <w:sz w:val="28"/>
          <w:szCs w:val="28"/>
        </w:rPr>
        <w:t xml:space="preserve">我所按照上级要求，认真做好党风廉政建设工作，认真抓学习，抓内部管理，抓各项制度落实，努力提高政治和业务素质，提高全所人员土地管理和土地监察执法水平，认真听取群众意见，接待和处理好群众来信来访，要求工作人员遵纪守法，向优秀党员和先进人物学习，抵制不正之风，反腐倡廉，勤政廉政，全心全意为人民服务，兢兢业业做好工作，努力做到领导满意，群众满意。我们以创新制度、创文明示范化建设为抓手，明确责任，着力做好“八抓八建”：即一抓学习调研之风，建设学习型国土所;二抓求真务实之风，建设效率型国土所;三抓为民办事之风，建设服务型国土所;四抓勤俭节约之风，建设节约型国土所;五抓依法行政之风，建设法治型国土所;六抓开拓探索之风，建设创新型国土所;七抓透明廉政之风，建设廉洁型国土所;八抓团结协作之风，建设和谐型国土所。从而不断提高全所人员的业务水平和服务质量，为建设一支勤政、高效、廉洁的基层国土资源管理队伍做了出新的贡献。</w:t>
      </w:r>
    </w:p>
    <w:p>
      <w:pPr>
        <w:ind w:left="0" w:right="0" w:firstLine="560"/>
        <w:spacing w:before="450" w:after="450" w:line="312" w:lineRule="auto"/>
      </w:pPr>
      <w:r>
        <w:rPr>
          <w:rFonts w:ascii="宋体" w:hAnsi="宋体" w:eastAsia="宋体" w:cs="宋体"/>
          <w:color w:val="000"/>
          <w:sz w:val="28"/>
          <w:szCs w:val="28"/>
        </w:rPr>
        <w:t xml:space="preserve">回顾一年来工作，我们深知工作中还存在不足之处，诸如资源供需矛盾凸显，耕地保护形势严峻，节约集约用地的意识在全社会尚未真正确立等，我们将认真加以对待。在今后的工作中，我们将努力克服不足之处，以更加饱满的热情，更好地服务于党委、政府、企事业单位和人民群众，把为地方经济建设的事做得更好，把为民服务的事办得更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新的一年，是十二五的开局之年，我所将在县局党委的正确领导下，严格按照管理目标责任制的要求，结合实际，研究制定好工作思路和工作措施，确保各项工作的顺利开展，并从以下几个方面重点突破：</w:t>
      </w:r>
    </w:p>
    <w:p>
      <w:pPr>
        <w:ind w:left="0" w:right="0" w:firstLine="560"/>
        <w:spacing w:before="450" w:after="450" w:line="312" w:lineRule="auto"/>
      </w:pPr>
      <w:r>
        <w:rPr>
          <w:rFonts w:ascii="宋体" w:hAnsi="宋体" w:eastAsia="宋体" w:cs="宋体"/>
          <w:color w:val="000"/>
          <w:sz w:val="28"/>
          <w:szCs w:val="28"/>
        </w:rPr>
        <w:t xml:space="preserve">一、紧盯中心工作，抓项目用地保障。我们将进一步增强科学发展责任意识，坚持围绕党委、政府中心工作，站在全局找定位，突出“优化服务创品牌，优化配置促发展”，自觉地把国土资源工作融入经济建设之中，对党委、政府的重大工作部署做到认识到位，反应迅速，措施跟上，拿出真招抓落实。 通过存量土地盘活 、闲置土地处置等多种渠道争取土地可用指标，为重点项目提供可靠保障。</w:t>
      </w:r>
    </w:p>
    <w:p>
      <w:pPr>
        <w:ind w:left="0" w:right="0" w:firstLine="560"/>
        <w:spacing w:before="450" w:after="450" w:line="312" w:lineRule="auto"/>
      </w:pPr>
      <w:r>
        <w:rPr>
          <w:rFonts w:ascii="宋体" w:hAnsi="宋体" w:eastAsia="宋体" w:cs="宋体"/>
          <w:color w:val="000"/>
          <w:sz w:val="28"/>
          <w:szCs w:val="28"/>
        </w:rPr>
        <w:t xml:space="preserve">二、瞄准基本红线，抓耕地保护工作。认真贯彻国家有关耕地及基本农田保护的一系列方针政策，采取切实措施深入推进保增长、保红线“双保行动”。一是完善制度，落实责任。层层签订《耕地保护责任书》，确保辖区内耕地保有量和基本农田保护面积不减少。二是突出重点，多措并举。强化动态监察，严格土地执法监管。成立土地执法巡查小队，建立巡查制度，加强事前防范，做到早发现、早制止、早处理。对发生的违法违规用地行为始终保持高压态势，发现一起处理一起，对已立案的案件，严格做到快查快结，提高土地违法行为发现率、查处率、执行率。三是加大复垦整理力度，建立耕地占补平衡项目库，确保耕地总量动态平衡。努力争取土地开发整理项目，并做好项目监管工作，确保新开发整理出的耕地质量标准，实现用地占补平衡。</w:t>
      </w:r>
    </w:p>
    <w:p>
      <w:pPr>
        <w:ind w:left="0" w:right="0" w:firstLine="560"/>
        <w:spacing w:before="450" w:after="450" w:line="312" w:lineRule="auto"/>
      </w:pPr>
      <w:r>
        <w:rPr>
          <w:rFonts w:ascii="宋体" w:hAnsi="宋体" w:eastAsia="宋体" w:cs="宋体"/>
          <w:color w:val="000"/>
          <w:sz w:val="28"/>
          <w:szCs w:val="28"/>
        </w:rPr>
        <w:t xml:space="preserve">三、立足科学发展，抓资源集约利用。严格执行国家供地政策，着力推进土地资源市场化配置，实现土地资源向土地资产转变，凡经营性用地一律以招标、拍卖、挂牌方式出让。</w:t>
      </w:r>
    </w:p>
    <w:p>
      <w:pPr>
        <w:ind w:left="0" w:right="0" w:firstLine="560"/>
        <w:spacing w:before="450" w:after="450" w:line="312" w:lineRule="auto"/>
      </w:pPr>
      <w:r>
        <w:rPr>
          <w:rFonts w:ascii="宋体" w:hAnsi="宋体" w:eastAsia="宋体" w:cs="宋体"/>
          <w:color w:val="000"/>
          <w:sz w:val="28"/>
          <w:szCs w:val="28"/>
        </w:rPr>
        <w:t xml:space="preserve">四、树立服务意识，抓机关自身建设。坚持以人为本，更多地关注民生、促进和谐，始终不渝地为人民办实事，办好事。大力实施惠民工程，全力维护群众利益。一是大力推进政务分开透明运行工程，全部行政审批性业务全部公开，限定办结时限。实行一站式服务、首问负责制、承诺办事制，提高办事效率。二是规范业务办理，特别是涉及千家万户的地籍管理，作为方便群众，提高行政效能的突破口，从程序、时限、收费等进行统一规范，实行一站式服务。三是加强改进党的建设，始终保持党的先进性，充分发挥党组织的核心作用和普通党员在一线的带头作用，营造不讲条件讲奉献的良好氛围。三是加强班子建设，发扬民主，集体决策，不断开创临海国土资源所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 单位考核总结与感悟三</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我在____年的一年来，在公司党委和党支部的领导下，积极参与公司党委举办的各项实践活动。做为一名省送变电工程公司党委领导下的共产党员，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最大的思想追求。</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 单位考核总结与感悟四</w:t>
      </w:r>
    </w:p>
    <w:p>
      <w:pPr>
        <w:ind w:left="0" w:right="0" w:firstLine="560"/>
        <w:spacing w:before="450" w:after="450" w:line="312" w:lineRule="auto"/>
      </w:pPr>
      <w:r>
        <w:rPr>
          <w:rFonts w:ascii="宋体" w:hAnsi="宋体" w:eastAsia="宋体" w:cs="宋体"/>
          <w:color w:val="000"/>
          <w:sz w:val="28"/>
          <w:szCs w:val="28"/>
        </w:rPr>
        <w:t xml:space="preserve">20__年来，根据集团公司述职述廉的考评内容要求，现将我一年来的思想、学习、工作和党风廉政情况述职如下：</w:t>
      </w:r>
    </w:p>
    <w:p>
      <w:pPr>
        <w:ind w:left="0" w:right="0" w:firstLine="560"/>
        <w:spacing w:before="450" w:after="450" w:line="312" w:lineRule="auto"/>
      </w:pPr>
      <w:r>
        <w:rPr>
          <w:rFonts w:ascii="宋体" w:hAnsi="宋体" w:eastAsia="宋体" w:cs="宋体"/>
          <w:color w:val="000"/>
          <w:sz w:val="28"/>
          <w:szCs w:val="28"/>
        </w:rPr>
        <w:t xml:space="preserve">一、思想、学习情况以及履行工作职责情况：</w:t>
      </w:r>
    </w:p>
    <w:p>
      <w:pPr>
        <w:ind w:left="0" w:right="0" w:firstLine="560"/>
        <w:spacing w:before="450" w:after="450" w:line="312" w:lineRule="auto"/>
      </w:pPr>
      <w:r>
        <w:rPr>
          <w:rFonts w:ascii="宋体" w:hAnsi="宋体" w:eastAsia="宋体" w:cs="宋体"/>
          <w:color w:val="000"/>
          <w:sz w:val="28"/>
          <w:szCs w:val="28"/>
        </w:rPr>
        <w:t xml:space="preserve">我在物业公司担任副经理职务，主要负责收费部、房屋管理及安全保卫工作。</w:t>
      </w:r>
    </w:p>
    <w:p>
      <w:pPr>
        <w:ind w:left="0" w:right="0" w:firstLine="560"/>
        <w:spacing w:before="450" w:after="450" w:line="312" w:lineRule="auto"/>
      </w:pPr>
      <w:r>
        <w:rPr>
          <w:rFonts w:ascii="宋体" w:hAnsi="宋体" w:eastAsia="宋体" w:cs="宋体"/>
          <w:color w:val="000"/>
          <w:sz w:val="28"/>
          <w:szCs w:val="28"/>
        </w:rPr>
        <w:t xml:space="preserve">一年来，我能够积极认真参加集团公司和物业公司组织的各种理论学习，参加支部的各项活动.学习了公司有关党风廉政方面的制度规定，在学习中能够认真做好记录。凡是组织的学习活动自己都能够做到不迟到不早退,在思想上能够自觉遵守国家的法律法规和公司的规章制度，能够对公司下达的各类会议精神和各项管理制度进行认真阅读,并在实际工作中传达落实。</w:t>
      </w:r>
    </w:p>
    <w:p>
      <w:pPr>
        <w:ind w:left="0" w:right="0" w:firstLine="560"/>
        <w:spacing w:before="450" w:after="450" w:line="312" w:lineRule="auto"/>
      </w:pPr>
      <w:r>
        <w:rPr>
          <w:rFonts w:ascii="宋体" w:hAnsi="宋体" w:eastAsia="宋体" w:cs="宋体"/>
          <w:color w:val="000"/>
          <w:sz w:val="28"/>
          <w:szCs w:val="28"/>
        </w:rPr>
        <w:t xml:space="preserve">在工作中能够努力做到顾全大局，以企业的利益为重，对上级领导安排的工作，尽自己的最大能力去做好。工作上能够按组织原则和管理程序办事，坚持原则，能与班子成员和周围的同志搞好团结，对工作中出现的问题和困难，能够与班子成员互相通气，共同探讨，制定行之有效的方法和措施，使工作上的问题得到顺利解决。虚心向有经验的同志学习请教，努力完成各项任务，不说不利于团结的话，不做不利于团结的事情，能够开展批评和自我批评，虚心接受其他同志的批评，并在今后工作中加以改进。</w:t>
      </w:r>
    </w:p>
    <w:p>
      <w:pPr>
        <w:ind w:left="0" w:right="0" w:firstLine="560"/>
        <w:spacing w:before="450" w:after="450" w:line="312" w:lineRule="auto"/>
      </w:pPr>
      <w:r>
        <w:rPr>
          <w:rFonts w:ascii="宋体" w:hAnsi="宋体" w:eastAsia="宋体" w:cs="宋体"/>
          <w:color w:val="000"/>
          <w:sz w:val="28"/>
          <w:szCs w:val="28"/>
        </w:rPr>
        <w:t xml:space="preserve">认真履行自己的岗位职责，踏实工作，努力完成领导交办的各项工作任务，能够摆正自己的位置，积极维护企业的利益，今年在集团公司和物业公司班子及有关部门同志的支持和帮助下，主要做了以下几个方面的工作：一年来，认真仔细地梳理了物业公司几年来甚至几十年的欠费账目，下大力气解决水、电、暖、房费等费用的清欠工作，历史欠费回收取得了很大的成就。学习吸收先进的管理模式改进收费软件系统，缩短费用回收周期，改善公司现金流的加速周转。加大房屋回收力度，理清产权关系，解决了多年来难以解决的25楼一层原粮站的房屋问题。到目前为止，已将25楼一层360平米房屋全部回收。今年国内外稳定形势异常严峻的形势下。抓好重大节假日和重要活动、会议的安全保卫工作，确保各项活动顺利进行。及时、稳妥地处理各种案(事)件，严厉打击干扰正常办公秩序的不法分子，确保正常的办公秩序。维护企业正常的工作秩序。严厉打击盗电行为，有力的震慑了社区内窃电分子的嚣张气焰，为公司挽回了大量的电费损失。</w:t>
      </w:r>
    </w:p>
    <w:p>
      <w:pPr>
        <w:ind w:left="0" w:right="0" w:firstLine="560"/>
        <w:spacing w:before="450" w:after="450" w:line="312" w:lineRule="auto"/>
      </w:pPr>
      <w:r>
        <w:rPr>
          <w:rFonts w:ascii="宋体" w:hAnsi="宋体" w:eastAsia="宋体" w:cs="宋体"/>
          <w:color w:val="000"/>
          <w:sz w:val="28"/>
          <w:szCs w:val="28"/>
        </w:rPr>
        <w:t xml:space="preserve">积极配合集团公司“依法治企年”的工作要求，做到有法可依、有章可循、有法而治。始终坚持打击与防范并举，治标和治本兼顾，重在防范，重在治本的工作方针。毫不动摇地把集中打击与专项整治和经常性打击紧密地结合起来，不断强化辖区治安管理，维护了辖区的政治稳定和治安安定。</w:t>
      </w:r>
    </w:p>
    <w:p>
      <w:pPr>
        <w:ind w:left="0" w:right="0" w:firstLine="560"/>
        <w:spacing w:before="450" w:after="450" w:line="312" w:lineRule="auto"/>
      </w:pPr>
      <w:r>
        <w:rPr>
          <w:rFonts w:ascii="宋体" w:hAnsi="宋体" w:eastAsia="宋体" w:cs="宋体"/>
          <w:color w:val="000"/>
          <w:sz w:val="28"/>
          <w:szCs w:val="28"/>
        </w:rPr>
        <w:t xml:space="preserve">严厉打击违法犯罪活动，整治治安混乱区域，解决突出的治安问题。实行规范化管理，并针对三个家属院的不同治安特点，采取了机动灵活的定时和不定时巡逻检查，明显的改善了社区的治安状况;切实加强机关办公区域的安全管理工作。加强办公大院的车辆管理，严格车辆出入证的查验，杜绝无证车辆和外单位车辆的过夜停放;加强办公楼的门卫管理，严格实行工作证查验和电话约见制度。强化技术防盗工作，抓好重点部位技防措施的落实，确保目前现有技防设备正常运转。加强人防、物防管理，不断完善“三防”立体安全防范体系，进一步完善各重点部位的监控系统。并针对每年夏季、冬季是入室盗窃高发季节，基建开工，大量外来务工人员将进入社区，治安隐患必然增加，我们有针对性的在辖区内盗窃易发地段、重点地段，高发时间段，加强了巡逻密度。摸排租赁户信息，建立重点人口信息表，做到防患未然。并通过张贴、发放等形式进行宣传，提醒各住户提高防盗意识，协同我们共同做好“群防群治”工作。积极配合辖区公安机关打击入室盗窃的犯罪活动，使广大职工群众能放心的居住，安心的工作。辖区内无重大刑事治安事件发生。</w:t>
      </w:r>
    </w:p>
    <w:p>
      <w:pPr>
        <w:ind w:left="0" w:right="0" w:firstLine="560"/>
        <w:spacing w:before="450" w:after="450" w:line="312" w:lineRule="auto"/>
      </w:pPr>
      <w:r>
        <w:rPr>
          <w:rFonts w:ascii="宋体" w:hAnsi="宋体" w:eastAsia="宋体" w:cs="宋体"/>
          <w:color w:val="000"/>
          <w:sz w:val="28"/>
          <w:szCs w:val="28"/>
        </w:rPr>
        <w:t xml:space="preserve">顾全大局，积极配合基建工作。由于基建施工原因，办公区域和火电新村社区的车辆行驶于停放问题，势必会影响广大职工与住户的日常工作与生活，科学合理的划分停车场，停车位，行车线，各类道路提示牌，反光镜等等硬件措施，疏通施工车辆通道，并组织巡逻队对违规停放的车辆进行整顿，从而使辖区内的车辆规范有序的停放。施工车辆在院内没有发生任何交通事故。</w:t>
      </w:r>
    </w:p>
    <w:p>
      <w:pPr>
        <w:ind w:left="0" w:right="0" w:firstLine="560"/>
        <w:spacing w:before="450" w:after="450" w:line="312" w:lineRule="auto"/>
      </w:pPr>
      <w:r>
        <w:rPr>
          <w:rFonts w:ascii="宋体" w:hAnsi="宋体" w:eastAsia="宋体" w:cs="宋体"/>
          <w:color w:val="000"/>
          <w:sz w:val="28"/>
          <w:szCs w:val="28"/>
        </w:rPr>
        <w:t xml:space="preserve">加强集团公司的消防安全管理工作。按照“以防为主，防消结合”的原则，我们经常对公司办公楼及辖区进行了消防安全检查，牢固树立“隐患险于明火，防范胜于救灾”的思想。对不符合防火要求的部门和住户及时下发了《火险隐患整改通知书》消除火险隐患。组织了集团公司消防应急疏散及地震逃生应急演练，增强员工的消防及防震知识和应急能力，应对突发事件的防范意识和应变能力进一步提高。集团公司的综合治理工作受到上级的肯定和表扬。</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1、能认真学习党纪法规。根据党风廉政建设有关规定和中纪委提出的领导干部廉洁自律等文件要求，不断提高自己思想认识，增强廉洁自律的自觉性。在工作上能够认真按规定制度办事，按程序办事,努力做好各项工作,不做违犯政策规定的事情。</w:t>
      </w:r>
    </w:p>
    <w:p>
      <w:pPr>
        <w:ind w:left="0" w:right="0" w:firstLine="560"/>
        <w:spacing w:before="450" w:after="450" w:line="312" w:lineRule="auto"/>
      </w:pPr>
      <w:r>
        <w:rPr>
          <w:rFonts w:ascii="宋体" w:hAnsi="宋体" w:eastAsia="宋体" w:cs="宋体"/>
          <w:color w:val="000"/>
          <w:sz w:val="28"/>
          <w:szCs w:val="28"/>
        </w:rPr>
        <w:t xml:space="preserve">2、在工作上能够严格执行廉洁自律规定，按照组织原则办事，做到凡是不利于企业的话不说，违法违纪的事不做。在自己分管的工作中能够做到不徇私情，走后门，不做损公肥私，以权谋私的事情。能够做到以大局为重，以企业的利益为重，没有做过损害企业利益和职工利益的事情，对自己分管的部门也没有出现过职工反映不廉洁的情况。</w:t>
      </w:r>
    </w:p>
    <w:p>
      <w:pPr>
        <w:ind w:left="0" w:right="0" w:firstLine="560"/>
        <w:spacing w:before="450" w:after="450" w:line="312" w:lineRule="auto"/>
      </w:pPr>
      <w:r>
        <w:rPr>
          <w:rFonts w:ascii="宋体" w:hAnsi="宋体" w:eastAsia="宋体" w:cs="宋体"/>
          <w:color w:val="000"/>
          <w:sz w:val="28"/>
          <w:szCs w:val="28"/>
        </w:rPr>
        <w:t xml:space="preserve">3、能够正确对待组织赋予的权力，认真履行好自己的工作职责。按组织原则办事，工作中没有出现大的失误。</w:t>
      </w:r>
    </w:p>
    <w:p>
      <w:pPr>
        <w:ind w:left="0" w:right="0" w:firstLine="560"/>
        <w:spacing w:before="450" w:after="450" w:line="312" w:lineRule="auto"/>
      </w:pPr>
      <w:r>
        <w:rPr>
          <w:rFonts w:ascii="宋体" w:hAnsi="宋体" w:eastAsia="宋体" w:cs="宋体"/>
          <w:color w:val="000"/>
          <w:sz w:val="28"/>
          <w:szCs w:val="28"/>
        </w:rPr>
        <w:t xml:space="preserve">三、存在的不足与簿弱环节：</w:t>
      </w:r>
    </w:p>
    <w:p>
      <w:pPr>
        <w:ind w:left="0" w:right="0" w:firstLine="560"/>
        <w:spacing w:before="450" w:after="450" w:line="312" w:lineRule="auto"/>
      </w:pPr>
      <w:r>
        <w:rPr>
          <w:rFonts w:ascii="宋体" w:hAnsi="宋体" w:eastAsia="宋体" w:cs="宋体"/>
          <w:color w:val="000"/>
          <w:sz w:val="28"/>
          <w:szCs w:val="28"/>
        </w:rPr>
        <w:t xml:space="preserve">1、在理论和专业学习的主动性和自觉性方面，和其他同志相比差距还有不足。自觉抽时间或利用业余时间学习比较少。只是满足于上级要求学什么就学什么，还只是停留在被动或表面上的学习，没有从更深层次上去学习、去研究、去理解。</w:t>
      </w:r>
    </w:p>
    <w:p>
      <w:pPr>
        <w:ind w:left="0" w:right="0" w:firstLine="560"/>
        <w:spacing w:before="450" w:after="450" w:line="312" w:lineRule="auto"/>
      </w:pPr>
      <w:r>
        <w:rPr>
          <w:rFonts w:ascii="宋体" w:hAnsi="宋体" w:eastAsia="宋体" w:cs="宋体"/>
          <w:color w:val="000"/>
          <w:sz w:val="28"/>
          <w:szCs w:val="28"/>
        </w:rPr>
        <w:t xml:space="preserve">2、工作中有时会有急躁情绪。</w:t>
      </w:r>
    </w:p>
    <w:p>
      <w:pPr>
        <w:ind w:left="0" w:right="0" w:firstLine="560"/>
        <w:spacing w:before="450" w:after="450" w:line="312" w:lineRule="auto"/>
      </w:pPr>
      <w:r>
        <w:rPr>
          <w:rFonts w:ascii="宋体" w:hAnsi="宋体" w:eastAsia="宋体" w:cs="宋体"/>
          <w:color w:val="000"/>
          <w:sz w:val="28"/>
          <w:szCs w:val="28"/>
        </w:rPr>
        <w:t xml:space="preserve">3、工作创新精神不够，被动应付多，经常是处于奉命行事，超前思考等方面做的还不够，在工作上有时不敢大胆管理，有时有畏难情绪，有怕得罪人的思想。</w:t>
      </w:r>
    </w:p>
    <w:p>
      <w:pPr>
        <w:ind w:left="0" w:right="0" w:firstLine="560"/>
        <w:spacing w:before="450" w:after="450" w:line="312" w:lineRule="auto"/>
      </w:pPr>
      <w:r>
        <w:rPr>
          <w:rFonts w:ascii="宋体" w:hAnsi="宋体" w:eastAsia="宋体" w:cs="宋体"/>
          <w:color w:val="000"/>
          <w:sz w:val="28"/>
          <w:szCs w:val="28"/>
        </w:rPr>
        <w:t xml:space="preserve">四、改进措施与今后努力方向：</w:t>
      </w:r>
    </w:p>
    <w:p>
      <w:pPr>
        <w:ind w:left="0" w:right="0" w:firstLine="560"/>
        <w:spacing w:before="450" w:after="450" w:line="312" w:lineRule="auto"/>
      </w:pPr>
      <w:r>
        <w:rPr>
          <w:rFonts w:ascii="宋体" w:hAnsi="宋体" w:eastAsia="宋体" w:cs="宋体"/>
          <w:color w:val="000"/>
          <w:sz w:val="28"/>
          <w:szCs w:val="28"/>
        </w:rPr>
        <w:t xml:space="preserve">1、要在今后的工作中，不断的加强政治思想方面的学习，加强专业知识的学习，认真学习集团公司党委对党员领导干部廉洁自律等有关方面的文件规定，不断加强自己世界观和人生观的改造，不断提高学习的自觉性和主动性。</w:t>
      </w:r>
    </w:p>
    <w:p>
      <w:pPr>
        <w:ind w:left="0" w:right="0" w:firstLine="560"/>
        <w:spacing w:before="450" w:after="450" w:line="312" w:lineRule="auto"/>
      </w:pPr>
      <w:r>
        <w:rPr>
          <w:rFonts w:ascii="宋体" w:hAnsi="宋体" w:eastAsia="宋体" w:cs="宋体"/>
          <w:color w:val="000"/>
          <w:sz w:val="28"/>
          <w:szCs w:val="28"/>
        </w:rPr>
        <w:t xml:space="preserve">2、在党风廉政方面，要按照集团公司党委关于党风廉政建设、廉洁自律方面的各项规定约束自己的言行，严格遵守国家的法律法规和企业的各项规章制度，自觉遵守集团公司党委关于廉洁从政的规定要求，严守党的纪律，时刻保持清醒的政治头脑，做到自重、自省、自警、自励，认真做到勤政廉洁，做到诚信待人，踏实办事。</w:t>
      </w:r>
    </w:p>
    <w:p>
      <w:pPr>
        <w:ind w:left="0" w:right="0" w:firstLine="560"/>
        <w:spacing w:before="450" w:after="450" w:line="312" w:lineRule="auto"/>
      </w:pPr>
      <w:r>
        <w:rPr>
          <w:rFonts w:ascii="宋体" w:hAnsi="宋体" w:eastAsia="宋体" w:cs="宋体"/>
          <w:color w:val="000"/>
          <w:sz w:val="28"/>
          <w:szCs w:val="28"/>
        </w:rPr>
        <w:t xml:space="preserve">3、要严格按照集团公司对领导干部的考核制度和标准要求自己，与周围同志搞好团结，做到经常沟通相互交流，取长补短，不断克服自己存在的缺点和不足，努力做好本职工作，为企业的稳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 单位考核总结与感悟五</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一个学期即将结束，回顾自己在本年度里所做的工作，为了进一步总结工作经验，以谋求以后更大的进步，对自己本年度的工作进行反思，因此总结如下：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一年来，在教育教学工作中，能始终坚持党的教育方针，面向全体学生，教书育人，为人师表，确立“以学生为主体”，“以培养学生全面发展”为中心的教学思想，重视学生的个性发展，重视激发学生的创造能力，培养学生德、智、体、美、劳全面发展。我在思想上严于律己，热爱教育事业。时时以一个学生和家长喜欢的教师身份来约束自己，鞭策自己，力争在思想上、工作上取得更大的进步，不断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本人在上级主管部门和学校领导下，全体教师的共同努力，我校各项工作都取得了一定的成绩。本学年被__省门球协会评为优秀门球教练员(__-__年度);__年5月和11月，本人所带学校门球队参加市级联赛和市级锦标赛分别获得亚军和第三名;体育学科案例《形式多样 快乐篮球》被评为市三等奖和区一等奖;论文《浅淡门球运动在中小学体育活动中的开展》获得市二等奖、区二等奖;文章《我校门球发展的新规划》在《门球之苑》第12期上刊发;本学年申报的《快乐篮球在小学高年级体育教学中运用的十几研究》被高淳区__年教育科学“__”规划“个人课题”立项批复;学期结束前，我校成功举办了高淳区小学“体育艺术2+1”现场会，本人训练的花式长绳展示得到了嘉宾们的一致好评;等等，所有成绩的取得离不开上级主管教育部门的正确领导，离不开学校领导和同事们的共同努力，这仅仅是我们的一个起点，我们将坚持不懈、永不放弃，一如既往的继续努力，为我区、我校的教育事业的辉煌做出应有的努力!</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虽然我们的特色也取得了一定的成绩，但是还有很多不足之处。例如：学校门球队虽然四次取得__市冠军、取得__省比赛的冠军、亚军各一次，但是全国最好成绩是第十一名，现在在__省少儿赛上进入前八也非常不容易，我们还要寻找差距，不断改进训练方法和技术，力争在明年的各项比赛中取得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2025-04-03T15:41:51+08:00</dcterms:created>
  <dcterms:modified xsi:type="dcterms:W3CDTF">2025-04-03T15:41:51+08:00</dcterms:modified>
</cp:coreProperties>
</file>

<file path=docProps/custom.xml><?xml version="1.0" encoding="utf-8"?>
<Properties xmlns="http://schemas.openxmlformats.org/officeDocument/2006/custom-properties" xmlns:vt="http://schemas.openxmlformats.org/officeDocument/2006/docPropsVTypes"/>
</file>