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妇产科医生个人总结(5篇)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妇产科医生个人总结一一、加强政治业务学习，不断提高自身素质一年来，能够积极参加医院组织的各项学习活动，比较系统地学习了十八大精神，树立正确的世界观、人生观、价值观，发扬党的优良传统，牢固树立“一切为患者服务”的理念，加强医患沟通，用“八荣八...</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妇产科医生个人总结一</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树立正确的世界观、人生观、价值观，发扬党的优良传统，牢固树立“一切为患者服务”的理念，加强医患沟通，用“八荣八耻”的标准规范自己的言行，不断提高思想道德修养，认真开展自我批评。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__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三、注重服务细节</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妇产科医生个人总结二</w:t>
      </w:r>
    </w:p>
    <w:p>
      <w:pPr>
        <w:ind w:left="0" w:right="0" w:firstLine="560"/>
        <w:spacing w:before="450" w:after="450" w:line="312" w:lineRule="auto"/>
      </w:pPr>
      <w:r>
        <w:rPr>
          <w:rFonts w:ascii="宋体" w:hAnsi="宋体" w:eastAsia="宋体" w:cs="宋体"/>
          <w:color w:val="000"/>
          <w:sz w:val="28"/>
          <w:szCs w:val="28"/>
        </w:rPr>
        <w:t xml:space="preserve">我是一位乡村卫生院普通医生，自从普及实行医疗改革以来，在卫生局及镇医院领导下，认真展开各项医疗工作，全面贯彻上级领导布置的各项工作和任务，全面履行乡村医生的职责。认真负责的做好医疗工作。“治病救人，治病救人”是医生的职责所在，也是社会文明的组成部份。现将本年度的工作总结如下：&lt;/span</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妇产科医生个人总结三</w:t>
      </w:r>
    </w:p>
    <w:p>
      <w:pPr>
        <w:ind w:left="0" w:right="0" w:firstLine="560"/>
        <w:spacing w:before="450" w:after="450" w:line="312" w:lineRule="auto"/>
      </w:pPr>
      <w:r>
        <w:rPr>
          <w:rFonts w:ascii="宋体" w:hAnsi="宋体" w:eastAsia="宋体" w:cs="宋体"/>
          <w:color w:val="000"/>
          <w:sz w:val="28"/>
          <w:szCs w:val="28"/>
        </w:rPr>
        <w:t xml:space="preserve">本人从事外科临床工作11年来，在思想上与行动上时刻能与党的路线、方针、政策保持一致，能自觉遵守法律法规和院方各种规章制度。能单独处理外科上各项业务工作，至今未发生一起医疗差错事故。具体体现以下几个方面：社会主义社会是全面发展，全面推进的社会，社会主义事业是物质文明与精神文明相辅相成，协调发展的事业。在目前在市场经济冲击下，部分人思想出现腐蚀堕落，这是一种缺乏政治学习的综合表现。通过“五心三满意活动”、“三个代表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99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妇产科医生个人总结四</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我在院、科两级领导的领导和指导下，在同志们的热心帮助下，通过自己的努力，在思想上、业务水平上都有了很大的提高。以“服从领导，扎实工作，认真学习，团结同志，一切以病人为中心，一切为病人”为标准，始终严格要求自己，较好地完成了各项工作、学习任务。</w:t>
      </w:r>
    </w:p>
    <w:p>
      <w:pPr>
        <w:ind w:left="0" w:right="0" w:firstLine="560"/>
        <w:spacing w:before="450" w:after="450" w:line="312" w:lineRule="auto"/>
      </w:pPr>
      <w:r>
        <w:rPr>
          <w:rFonts w:ascii="宋体" w:hAnsi="宋体" w:eastAsia="宋体" w:cs="宋体"/>
          <w:color w:val="000"/>
          <w:sz w:val="28"/>
          <w:szCs w:val="28"/>
        </w:rPr>
        <w:t xml:space="preserve">在这一年，通过不断的学习，我进一步的树立了正确的人生观和价值观，增强了事业心和责任感，并认真的做好职责范围内和领导交办的各项工作任务。埋头苦干，奋发进取，充分发挥主观能动性，努力创造一流的工作业绩。并且严格遵守医院和科室的各项规章制度，一切服从院上和科室的安排，积极参加院上和科室举行的活动，努力完成院上和科室布置的工作内容。对科室的各项工作，我基本上做到随叫随到，认真完成，对于不能解决的问题，及时上报科室。</w:t>
      </w:r>
    </w:p>
    <w:p>
      <w:pPr>
        <w:ind w:left="0" w:right="0" w:firstLine="560"/>
        <w:spacing w:before="450" w:after="450" w:line="312" w:lineRule="auto"/>
      </w:pPr>
      <w:r>
        <w:rPr>
          <w:rFonts w:ascii="宋体" w:hAnsi="宋体" w:eastAsia="宋体" w:cs="宋体"/>
          <w:color w:val="000"/>
          <w:sz w:val="28"/>
          <w:szCs w:val="28"/>
        </w:rPr>
        <w:t xml:space="preserve">在工作中我坚持学习，不断提高自身综合素质水平、工作能力，扩大自己知识面，参加与医学有关的考试，同时也学习放射知识，并结合着自己的实际工作，认真学习与医学有关的知识，虚心向身边同志请教，通过看、听、想、做不断提高自己的工作能力，努力使自己成为合格的义务工作人员。同时利用业余时间学习医学法律法规、规章制度，做一名懂法守法的义务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新的一年里，我将坚持自己在过去一年工作中的优点，改掉自己在工作中的不良现象，紧密团结在院、科两级领导的周围，团结同志，做好自己的份内工作，同是加强政治、业务及工作能力学习，发扬成绩，克服不足，以对工作、事业高度负责的精神，尽职尽责的做好各项工作，认真完成院上及科室布置的学习内容，不辜负院上及领导对我的期望，使自己的工作能力和业务知识面油很好的提高。</w:t>
      </w:r>
    </w:p>
    <w:p>
      <w:pPr>
        <w:ind w:left="0" w:right="0" w:firstLine="560"/>
        <w:spacing w:before="450" w:after="450" w:line="312" w:lineRule="auto"/>
      </w:pPr>
      <w:r>
        <w:rPr>
          <w:rFonts w:ascii="黑体" w:hAnsi="黑体" w:eastAsia="黑体" w:cs="黑体"/>
          <w:color w:val="000000"/>
          <w:sz w:val="36"/>
          <w:szCs w:val="36"/>
          <w:b w:val="1"/>
          <w:bCs w:val="1"/>
        </w:rPr>
        <w:t xml:space="preserve">妇产科医生个人总结五</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