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大学教师教学工作总结个人(五篇)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教学工作总结个人一1、顺利通过湖北省教育厅对我院法学专业本科合教学评估20__年1月中旬，我院全体师生在学校的统一领导下，高度重视，齐心协力，经过近一年的精心准备，认真工作，法学专业本科教学工作受到省教育厅评估专家的高度评价并顺利通...</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大学教师教学工作总结个人一</w:t>
      </w:r>
    </w:p>
    <w:p>
      <w:pPr>
        <w:ind w:left="0" w:right="0" w:firstLine="560"/>
        <w:spacing w:before="450" w:after="450" w:line="312" w:lineRule="auto"/>
      </w:pPr>
      <w:r>
        <w:rPr>
          <w:rFonts w:ascii="宋体" w:hAnsi="宋体" w:eastAsia="宋体" w:cs="宋体"/>
          <w:color w:val="000"/>
          <w:sz w:val="28"/>
          <w:szCs w:val="28"/>
        </w:rPr>
        <w:t xml:space="preserve">1、顺利通过湖北省教育厅对我院法学专业本科合教学评估</w:t>
      </w:r>
    </w:p>
    <w:p>
      <w:pPr>
        <w:ind w:left="0" w:right="0" w:firstLine="560"/>
        <w:spacing w:before="450" w:after="450" w:line="312" w:lineRule="auto"/>
      </w:pPr>
      <w:r>
        <w:rPr>
          <w:rFonts w:ascii="宋体" w:hAnsi="宋体" w:eastAsia="宋体" w:cs="宋体"/>
          <w:color w:val="000"/>
          <w:sz w:val="28"/>
          <w:szCs w:val="28"/>
        </w:rPr>
        <w:t xml:space="preserve">20__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6、实习工作圆满结束</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大学教师教学工作总结个人二</w:t>
      </w:r>
    </w:p>
    <w:p>
      <w:pPr>
        <w:ind w:left="0" w:right="0" w:firstLine="560"/>
        <w:spacing w:before="450" w:after="450" w:line="312" w:lineRule="auto"/>
      </w:pPr>
      <w:r>
        <w:rPr>
          <w:rFonts w:ascii="宋体" w:hAnsi="宋体" w:eastAsia="宋体" w:cs="宋体"/>
          <w:color w:val="000"/>
          <w:sz w:val="28"/>
          <w:szCs w:val="28"/>
        </w:rPr>
        <w:t xml:space="preserve">为了提高教学质量，改革传统的教学方法，积极实行启发式、讨论式教学，鼓励学生独立思考，激发学习的主动性、创造性，为社会经济的发展培养拥护党的基本路线，适应生产、建设、管理、服务第一线需要的，德、智、体、美等方面全面发展的高等技术应用性专门人才，现将我院的教学改革工作</w:t>
      </w:r>
    </w:p>
    <w:p>
      <w:pPr>
        <w:ind w:left="0" w:right="0" w:firstLine="560"/>
        <w:spacing w:before="450" w:after="450" w:line="312" w:lineRule="auto"/>
      </w:pPr>
      <w:r>
        <w:rPr>
          <w:rFonts w:ascii="宋体" w:hAnsi="宋体" w:eastAsia="宋体" w:cs="宋体"/>
          <w:color w:val="000"/>
          <w:sz w:val="28"/>
          <w:szCs w:val="28"/>
        </w:rPr>
        <w:t xml:space="preserve">进行回顾总结。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深入进行教学改革不仅是教育部规定的任务也是我们学院的一项重要工作，组合式教学法的研究，是我院中医基础诊断教研室主任刘家义教授、学院院长盛振文副教授、教务处孔令桂处长等教师，于20__年8月立项开题经过三年的研究论证和应用，在《中医诊断学》的教学中取得成功。课题研究组的老师们，积极工作、努力学习、克服困难、刻苦钻研、不断探索，在长期的教学实践中，不断总结教学经验，改进教学方法，为组合式教学法的创建奠定了基础，先后两次在全国性教学改革学术会议上发言交流，介绍和推广该教学方法，并撰写发表论文两篇。组合式教学法，是一种全新而优秀的课堂教学方法，经检查，属国内中医学教育首创。在我校和省内外兄弟院校推广应用，取得了很好的教学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教学改革成果的取得，组合式教学法在教学中的应用，促进了我们学院的教学质量，激发了学生的学习的热情，活跃了学术空气，提高了教学改革水平。</w:t>
      </w:r>
    </w:p>
    <w:p>
      <w:pPr>
        <w:ind w:left="0" w:right="0" w:firstLine="560"/>
        <w:spacing w:before="450" w:after="450" w:line="312" w:lineRule="auto"/>
      </w:pPr>
      <w:r>
        <w:rPr>
          <w:rFonts w:ascii="宋体" w:hAnsi="宋体" w:eastAsia="宋体" w:cs="宋体"/>
          <w:color w:val="000"/>
          <w:sz w:val="28"/>
          <w:szCs w:val="28"/>
        </w:rPr>
        <w:t xml:space="preserve">1、促进了教学质量。学校是培养人才的基地，也是人才“加工厂”，要出合格“产品”不出“疵品”，在加强政治理论和思想品德教育，帮助学生树立正确的世界观、人生观、价值观的同时，要帮助他们掌握过硬的专业技术本领，重点是基本理论、基本知识、基本技能，把教学改革成果推广应用到教学实践中去，既丰富了教学内容又提高了学术水平，最终是提高了人才教育培养的质量。</w:t>
      </w:r>
    </w:p>
    <w:p>
      <w:pPr>
        <w:ind w:left="0" w:right="0" w:firstLine="560"/>
        <w:spacing w:before="450" w:after="450" w:line="312" w:lineRule="auto"/>
      </w:pPr>
      <w:r>
        <w:rPr>
          <w:rFonts w:ascii="宋体" w:hAnsi="宋体" w:eastAsia="宋体" w:cs="宋体"/>
          <w:color w:val="000"/>
          <w:sz w:val="28"/>
          <w:szCs w:val="28"/>
        </w:rPr>
        <w:t xml:space="preserve">2、激发了学习热情。在教学过程中，教与学是教师与学生的双边活动，教师“教”的目的在于学生的“学”。教师不仅是向学生传授知识，还是“诱发”学生对知识“消化吸收”。所以，在教学活动中，要以教师为主导，以学生为主体，充分发挥教与学的主动性和互动性。才能唤起学生的注意，激发学生的学习兴趣，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活跃了学术空气。教学改革和学术研究是学校的一项经常性的工作，是提高教学能力，丰富教学内容，扩展更新知识的重要途径，组合式教学法研究成果的取得，不仅活跃了学术研究空气，也填补了我院教学改革成果的空白。</w:t>
      </w:r>
    </w:p>
    <w:p>
      <w:pPr>
        <w:ind w:left="0" w:right="0" w:firstLine="560"/>
        <w:spacing w:before="450" w:after="450" w:line="312" w:lineRule="auto"/>
      </w:pPr>
      <w:r>
        <w:rPr>
          <w:rFonts w:ascii="宋体" w:hAnsi="宋体" w:eastAsia="宋体" w:cs="宋体"/>
          <w:color w:val="000"/>
          <w:sz w:val="28"/>
          <w:szCs w:val="28"/>
        </w:rPr>
        <w:t xml:space="preserve">4、提高了教学水平。学校提高教学质量的关键是教师队伍的素质和教学能力。教师在具备事业心、责任感和奉献精神的同时，还应有丰富的专业理论知识和科研学术研究能力，教师只有不断的加强学习，更新知识、投身教改、学术研究，才能适应培养人才的需要，完成好本职工作。</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深化改革教学内容和教学方法，是学校各项工作改革的核心，是促进教学工作质量的一项重要途径。</w:t>
      </w:r>
    </w:p>
    <w:p>
      <w:pPr>
        <w:ind w:left="0" w:right="0" w:firstLine="560"/>
        <w:spacing w:before="450" w:after="450" w:line="312" w:lineRule="auto"/>
      </w:pPr>
      <w:r>
        <w:rPr>
          <w:rFonts w:ascii="宋体" w:hAnsi="宋体" w:eastAsia="宋体" w:cs="宋体"/>
          <w:color w:val="000"/>
          <w:sz w:val="28"/>
          <w:szCs w:val="28"/>
        </w:rPr>
        <w:t xml:space="preserve">1、强化教学改革意识。以邓小平教育理论和“三个代表”重要思想为指导，认真学习党的教育方针，落实《教育部关于加强高职高专人才培养工作的意见》和《教育部、卫生部、国家中医药管理局关于医药卫生类高职高专教育的若干意见》等文件精神，深刻认识教育教学改革的目的和重要意义，把教学研究和教学改革列入议事日程，变成教职员工的自觉行动。</w:t>
      </w:r>
    </w:p>
    <w:p>
      <w:pPr>
        <w:ind w:left="0" w:right="0" w:firstLine="560"/>
        <w:spacing w:before="450" w:after="450" w:line="312" w:lineRule="auto"/>
      </w:pPr>
      <w:r>
        <w:rPr>
          <w:rFonts w:ascii="宋体" w:hAnsi="宋体" w:eastAsia="宋体" w:cs="宋体"/>
          <w:color w:val="000"/>
          <w:sz w:val="28"/>
          <w:szCs w:val="28"/>
        </w:rPr>
        <w:t xml:space="preserve">2、创造教学改革条件。不断改善教学研究的条件，增加经费的拨入，建立教改、科研专项基金，为教改创造必要的物质基础，添置教学和实验设备，增加图书、杂志的种类和数量，有利于教师及时获得新理论、新知识、新观念，促进教学改革持续开展。</w:t>
      </w:r>
    </w:p>
    <w:p>
      <w:pPr>
        <w:ind w:left="0" w:right="0" w:firstLine="560"/>
        <w:spacing w:before="450" w:after="450" w:line="312" w:lineRule="auto"/>
      </w:pPr>
      <w:r>
        <w:rPr>
          <w:rFonts w:ascii="宋体" w:hAnsi="宋体" w:eastAsia="宋体" w:cs="宋体"/>
          <w:color w:val="000"/>
          <w:sz w:val="28"/>
          <w:szCs w:val="28"/>
        </w:rPr>
        <w:t xml:space="preserve">3、建立奖励约束机制。认真落实学院制订的《教改、科研奖励规定》，对教改、科研工作成绩突出的单位和个人，给予精神和物质鼓励，尊重知识、尊重人才，积极帮助扶持教学改革研究工作。</w:t>
      </w:r>
    </w:p>
    <w:p>
      <w:pPr>
        <w:ind w:left="0" w:right="0" w:firstLine="560"/>
        <w:spacing w:before="450" w:after="450" w:line="312" w:lineRule="auto"/>
      </w:pPr>
      <w:r>
        <w:rPr>
          <w:rFonts w:ascii="宋体" w:hAnsi="宋体" w:eastAsia="宋体" w:cs="宋体"/>
          <w:color w:val="000"/>
          <w:sz w:val="28"/>
          <w:szCs w:val="28"/>
        </w:rPr>
        <w:t xml:space="preserve">4、加强检查监督指导。为使教改研究工作，正规有序的开展，要依据学院制订的《教改、科研工作管理规定》加强对教改工作的检查指导，经常深入系、部和教研室，了解情况，听取意见，发现问题及时帮助解决。[_TAG_h2]大学教师教学工作总结个人三</w:t>
      </w:r>
    </w:p>
    <w:p>
      <w:pPr>
        <w:ind w:left="0" w:right="0" w:firstLine="560"/>
        <w:spacing w:before="450" w:after="450" w:line="312" w:lineRule="auto"/>
      </w:pPr>
      <w:r>
        <w:rPr>
          <w:rFonts w:ascii="宋体" w:hAnsi="宋体" w:eastAsia="宋体" w:cs="宋体"/>
          <w:color w:val="000"/>
          <w:sz w:val="28"/>
          <w:szCs w:val="28"/>
        </w:rPr>
        <w:t xml:space="preserve">今天，我院第七届第三次教职工暨工会会员代表大会在这里隆重召开,受大会主席团委托，现在我向大会作教学工作报告，请予审议。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院深入学习贯彻科学发展观，全面落实《国务院关于大力发展职业教育的决定》和教育部《关于全面提高高等职业教育教学质量若干意见》精神的一年;是认真执行省教育厅和学院制定的各项政策，坚持以服务为宗旨，以就业为导向，以创建全国示范性高职院校为动力，深化教育教学改革，加强校企合作，探索人才培养模式改革，突出内涵建设的一年;是我院认真实施“教育规范管理年”，提高教育质量和管理水平的一年;是我院成功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20__年我院成功跻身全国示范性高职院校建设计划重点培育院校，材料工程技术、工业分析与检验、建筑工程技术3个专业被教育部、财政部认定为20__年“国家示范性高等职业院校建设计划”(教高函〔20__〕18号)重点建设专业;材料工程技术、工业分析与检验、数控技术3个专业被省教育厅评为“20__年江西省高校特色专业”。20__年申报获批机电一体化技术、音乐与表演、报关与国际货运3个专业。20__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(二)坚持产学结合，增强社会服务功能，科研成果不断增加</w:t>
      </w:r>
    </w:p>
    <w:p>
      <w:pPr>
        <w:ind w:left="0" w:right="0" w:firstLine="560"/>
        <w:spacing w:before="450" w:after="450" w:line="312" w:lineRule="auto"/>
      </w:pPr>
      <w:r>
        <w:rPr>
          <w:rFonts w:ascii="宋体" w:hAnsi="宋体" w:eastAsia="宋体" w:cs="宋体"/>
          <w:color w:val="000"/>
          <w:sz w:val="28"/>
          <w:szCs w:val="28"/>
        </w:rPr>
        <w:t xml:space="preserve">积极探索校企合作开放式的办学模式，拓宽校企合作渠道，形成优势互补、产学互动办学的机制，增强学院服务社会的功能。</w:t>
      </w:r>
    </w:p>
    <w:p>
      <w:pPr>
        <w:ind w:left="0" w:right="0" w:firstLine="560"/>
        <w:spacing w:before="450" w:after="450" w:line="312" w:lineRule="auto"/>
      </w:pPr>
      <w:r>
        <w:rPr>
          <w:rFonts w:ascii="宋体" w:hAnsi="宋体" w:eastAsia="宋体" w:cs="宋体"/>
          <w:color w:val="000"/>
          <w:sz w:val="28"/>
          <w:szCs w:val="28"/>
        </w:rPr>
        <w:t xml:space="preserve">20__年学院与中国建材集团正式签署合作协议，成为中国建材集团高技能人才培训中心，形成战略联盟和利益共同体，标志着学院与行业企业的深度合作取得了突破性进展。</w:t>
      </w:r>
    </w:p>
    <w:p>
      <w:pPr>
        <w:ind w:left="0" w:right="0" w:firstLine="560"/>
        <w:spacing w:before="450" w:after="450" w:line="312" w:lineRule="auto"/>
      </w:pPr>
      <w:r>
        <w:rPr>
          <w:rFonts w:ascii="宋体" w:hAnsi="宋体" w:eastAsia="宋体" w:cs="宋体"/>
          <w:color w:val="000"/>
          <w:sz w:val="28"/>
          <w:szCs w:val="28"/>
        </w:rPr>
        <w:t xml:space="preserve">学院领导非常重视校企合作工作，单津辉院长带头率电子学院骨干教师，亲自考察深圳中兴通讯股份有限公司等合作企业。</w:t>
      </w:r>
    </w:p>
    <w:p>
      <w:pPr>
        <w:ind w:left="0" w:right="0" w:firstLine="560"/>
        <w:spacing w:before="450" w:after="450" w:line="312" w:lineRule="auto"/>
      </w:pPr>
      <w:r>
        <w:rPr>
          <w:rFonts w:ascii="宋体" w:hAnsi="宋体" w:eastAsia="宋体" w:cs="宋体"/>
          <w:color w:val="000"/>
          <w:sz w:val="28"/>
          <w:szCs w:val="28"/>
        </w:rPr>
        <w:t xml:space="preserve">20__年电子学院与中兴通讯股份有限公司签定合作协议，在人才培养模式、实训基地建设、师资培训、课程开发等方面达成了合作共识;与广东国光电器股份有限公司进行了“订单”培养校企合作，在06级电子(高级工)班中，精心挑选75名同学组建了“国光班”，并派送这些同学下厂进行顶岗实习。</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20__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研修班、江西省技工院校教师上岗前“教育学”、“心理学”培训班、江西省中等职业学校骨干教师培训、技工院校师资培训等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为激励广大教职工开展教研活动，积极参与教学改革项目的研究工作，学院出台了《江西现代职业技术学院教师科研工作量化考核与奖励办法》等管理条例，20__年我院教师在各类学术期刊上公开发表论文136篇，其中国家级核心刊物20篇，出版论著、专著48部，申报省级教改课题12项，申报院级教改课题21项，教学改革项目立项研究、应用和推广工作有了新的进展。</w:t>
      </w:r>
    </w:p>
    <w:p>
      <w:pPr>
        <w:ind w:left="0" w:right="0" w:firstLine="560"/>
        <w:spacing w:before="450" w:after="450" w:line="312" w:lineRule="auto"/>
      </w:pPr>
      <w:r>
        <w:rPr>
          <w:rFonts w:ascii="宋体" w:hAnsi="宋体" w:eastAsia="宋体" w:cs="宋体"/>
          <w:color w:val="000"/>
          <w:sz w:val="28"/>
          <w:szCs w:val="28"/>
        </w:rPr>
        <w:t xml:space="preserve">(三)加强师资队伍建设，优化教师队伍结构</w:t>
      </w:r>
    </w:p>
    <w:p>
      <w:pPr>
        <w:ind w:left="0" w:right="0" w:firstLine="560"/>
        <w:spacing w:before="450" w:after="450" w:line="312" w:lineRule="auto"/>
      </w:pPr>
      <w:r>
        <w:rPr>
          <w:rFonts w:ascii="宋体" w:hAnsi="宋体" w:eastAsia="宋体" w:cs="宋体"/>
          <w:color w:val="000"/>
          <w:sz w:val="28"/>
          <w:szCs w:val="28"/>
        </w:rPr>
        <w:t xml:space="preserve">师资队伍建设是教学质量提高的前提和基础，按照我院师资队伍“__”建设规划和“先培训后上岗”的教师上岗制度要求，学院以培养专业带头人、骨干教师和青年教师为重点，坚持“立足培养，合理引进，多种形式聘任”的师资队伍建设基本原则。20__年我院与江西省劳动和社会保障厅联合组织了技师培训，81名教师通过了国家二级职业资格(技师)证书，改善了双师素质教师比例。20__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__年，龚建国教授荣获江西省第五届高等学校教学名师称号;刘彦副教授荣获20__年省级中青年骨干教师称号;以李坚利教授为负责人的材料工程技术、王连英教授为负责人的电子信息工程技术等两个教学团队被评为“20_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根据教育部提出的“普通教育有高考，职业教育有技能竞赛”的要求，我院认真总结以往竞赛工作的经验与教训，精心组织师生参加各类技能竞赛，取得了可喜成绩，在全院形成了学技能，比技能的良好氛围。</w:t>
      </w:r>
    </w:p>
    <w:p>
      <w:pPr>
        <w:ind w:left="0" w:right="0" w:firstLine="560"/>
        <w:spacing w:before="450" w:after="450" w:line="312" w:lineRule="auto"/>
      </w:pPr>
      <w:r>
        <w:rPr>
          <w:rFonts w:ascii="宋体" w:hAnsi="宋体" w:eastAsia="宋体" w:cs="宋体"/>
          <w:color w:val="000"/>
          <w:sz w:val="28"/>
          <w:szCs w:val="28"/>
        </w:rPr>
        <w:t xml:space="preserve">在20__年4月至6月学院每年一度的学生技能节活动中，共有20__名同学参加了建筑工程测量、数控等33个项目的竞赛活动，同比去年参赛人数增加102.4%。竞赛活动得到了省劳动和社会保障厅的认可，在技能节活动中，有71名同学直接获得三级职业资格(高级工)证书。</w:t>
      </w:r>
    </w:p>
    <w:p>
      <w:pPr>
        <w:ind w:left="0" w:right="0" w:firstLine="560"/>
        <w:spacing w:before="450" w:after="450" w:line="312" w:lineRule="auto"/>
      </w:pPr>
      <w:r>
        <w:rPr>
          <w:rFonts w:ascii="宋体" w:hAnsi="宋体" w:eastAsia="宋体" w:cs="宋体"/>
          <w:color w:val="000"/>
          <w:sz w:val="28"/>
          <w:szCs w:val="28"/>
        </w:rPr>
        <w:t xml:space="preserve">在江西省举办的各项学生技能竞赛中，我院获六个团体一等奖，15名同学获个人一等奖，12名同学获个人1至6名，4名同学获“20__年南昌市十大金牌导游员”称号。</w:t>
      </w:r>
    </w:p>
    <w:p>
      <w:pPr>
        <w:ind w:left="0" w:right="0" w:firstLine="560"/>
        <w:spacing w:before="450" w:after="450" w:line="312" w:lineRule="auto"/>
      </w:pPr>
      <w:r>
        <w:rPr>
          <w:rFonts w:ascii="宋体" w:hAnsi="宋体" w:eastAsia="宋体" w:cs="宋体"/>
          <w:color w:val="000"/>
          <w:sz w:val="28"/>
          <w:szCs w:val="28"/>
        </w:rPr>
        <w:t xml:space="preserve">在全国职业院校学生技能大赛中，学院获特殊贡献奖一次;有7名同学分别获得第五、七、八名(相当于一等奖)，7名同学获二等奖，5名同学获三等奖。</w:t>
      </w:r>
    </w:p>
    <w:p>
      <w:pPr>
        <w:ind w:left="0" w:right="0" w:firstLine="560"/>
        <w:spacing w:before="450" w:after="450" w:line="312" w:lineRule="auto"/>
      </w:pPr>
      <w:r>
        <w:rPr>
          <w:rFonts w:ascii="宋体" w:hAnsi="宋体" w:eastAsia="宋体" w:cs="宋体"/>
          <w:color w:val="000"/>
          <w:sz w:val="28"/>
          <w:szCs w:val="28"/>
        </w:rPr>
        <w:t xml:space="preserve">(五)以国家职业资格证书认证为载体，加强实训建设，彰显职业教育特色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坚持以就业为导向，大力推行“双证书”制度。20__年有8539人次的学生参加职业资格鉴定，比__年增长了20.93%，职业资格取证率达到了80%以上的要求。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学院结合“__”发展规划，20__年在现有基础上加大了教学经费投入，新增实训场地15000平方米，新建影视动漫等实验实训室共12个，进一步优化了校内实验实训条件，满足了各专业实训教学需求。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各位代表，回顾20__年，教学工作取得了一定的成绩。我们要感谢各级领导和社会各界的悉心指导和大力支持，感谢广大教职员工的不断努力、爱岗敬业、无私奉献和团结合作。在看到成绩的同时，我们要清醒地认识到工作中还存在许多问题和不足，需要我们去研究和解决。</w:t>
      </w:r>
    </w:p>
    <w:p>
      <w:pPr>
        <w:ind w:left="0" w:right="0" w:firstLine="560"/>
        <w:spacing w:before="450" w:after="450" w:line="312" w:lineRule="auto"/>
      </w:pPr>
      <w:r>
        <w:rPr>
          <w:rFonts w:ascii="宋体" w:hAnsi="宋体" w:eastAsia="宋体" w:cs="宋体"/>
          <w:color w:val="000"/>
          <w:sz w:val="28"/>
          <w:szCs w:val="28"/>
        </w:rPr>
        <w:t xml:space="preserve">一是工学结合的人才培养方案需进一步完善。</w:t>
      </w:r>
    </w:p>
    <w:p>
      <w:pPr>
        <w:ind w:left="0" w:right="0" w:firstLine="560"/>
        <w:spacing w:before="450" w:after="450" w:line="312" w:lineRule="auto"/>
      </w:pPr>
      <w:r>
        <w:rPr>
          <w:rFonts w:ascii="宋体" w:hAnsi="宋体" w:eastAsia="宋体" w:cs="宋体"/>
          <w:color w:val="000"/>
          <w:sz w:val="28"/>
          <w:szCs w:val="28"/>
        </w:rPr>
        <w:t xml:space="preserve">二是师资队伍素质、能力和结构需进一步提高和优化。</w:t>
      </w:r>
    </w:p>
    <w:p>
      <w:pPr>
        <w:ind w:left="0" w:right="0" w:firstLine="560"/>
        <w:spacing w:before="450" w:after="450" w:line="312" w:lineRule="auto"/>
      </w:pPr>
      <w:r>
        <w:rPr>
          <w:rFonts w:ascii="宋体" w:hAnsi="宋体" w:eastAsia="宋体" w:cs="宋体"/>
          <w:color w:val="000"/>
          <w:sz w:val="28"/>
          <w:szCs w:val="28"/>
        </w:rPr>
        <w:t xml:space="preserve">三是校内外实训基地的建设与管理需进一步加强。</w:t>
      </w:r>
    </w:p>
    <w:p>
      <w:pPr>
        <w:ind w:left="0" w:right="0" w:firstLine="560"/>
        <w:spacing w:before="450" w:after="450" w:line="312" w:lineRule="auto"/>
      </w:pPr>
      <w:r>
        <w:rPr>
          <w:rFonts w:ascii="宋体" w:hAnsi="宋体" w:eastAsia="宋体" w:cs="宋体"/>
          <w:color w:val="000"/>
          <w:sz w:val="28"/>
          <w:szCs w:val="28"/>
        </w:rPr>
        <w:t xml:space="preserve">四是特色专业和精品课程需进一步加大建设力度。</w:t>
      </w:r>
    </w:p>
    <w:p>
      <w:pPr>
        <w:ind w:left="0" w:right="0" w:firstLine="560"/>
        <w:spacing w:before="450" w:after="450" w:line="312" w:lineRule="auto"/>
      </w:pPr>
      <w:r>
        <w:rPr>
          <w:rFonts w:ascii="宋体" w:hAnsi="宋体" w:eastAsia="宋体" w:cs="宋体"/>
          <w:color w:val="000"/>
          <w:sz w:val="28"/>
          <w:szCs w:val="28"/>
        </w:rPr>
        <w:t xml:space="preserve">20__年是我院示范性高职院校建设的第一年，我们的工作目标是：以科学发展观为指导，认真学习贯彻落实教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改革课程教学内容、教学方法、教学手段和评价方式，建成一大批体现岗位技能要求、促进学生实践能力培养的优质核心课程。积极开发以企业工作过程为导向的教学内容;继续探索完善项目教学、个性化分层教学(特别是英语分层教学)、一体化教学等教学模式，鼓励教师运用现代教育技术手段开展教学和进行“双语教学”，对课程进行有机整合，突出教学过程的实践性、开放性和职业性，注重学生校内学习与实际工作的一致性。实施以真实工作任务或社会产品为载体的教学方法，建立突出职业能力和素质培养的课程标准，规范课程教学的基本要求，重视与行业企业共同开发紧密结合生产实际的校本教材。进一步加大精品课程建设力度，争取实现省级、国家级精品课程的再突破。</w:t>
      </w:r>
    </w:p>
    <w:p>
      <w:pPr>
        <w:ind w:left="0" w:right="0" w:firstLine="560"/>
        <w:spacing w:before="450" w:after="450" w:line="312" w:lineRule="auto"/>
      </w:pPr>
      <w:r>
        <w:rPr>
          <w:rFonts w:ascii="宋体" w:hAnsi="宋体" w:eastAsia="宋体" w:cs="宋体"/>
          <w:color w:val="000"/>
          <w:sz w:val="28"/>
          <w:szCs w:val="28"/>
        </w:rPr>
        <w:t xml:space="preserve">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2025-01-30T17:04:51+08:00</dcterms:created>
  <dcterms:modified xsi:type="dcterms:W3CDTF">2025-01-30T17:04:51+08:00</dcterms:modified>
</cp:coreProperties>
</file>

<file path=docProps/custom.xml><?xml version="1.0" encoding="utf-8"?>
<Properties xmlns="http://schemas.openxmlformats.org/officeDocument/2006/custom-properties" xmlns:vt="http://schemas.openxmlformats.org/officeDocument/2006/docPropsVTypes"/>
</file>