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2024年小学新教师试用期个人工作总结 小学教师试用期个人工作总结300字(四篇)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小学新教师试用期个人工作总结 小学教师试用期个人工作总结300字一一、师德表现两位新教师能积极参加全校活动，认真学习学校下达的上级文件，关心国内外大事，注重政治理论的学习，撰写学习心得，同时配合组里搞好教研活动。每周按时参加升旗仪式，从不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两位新教师能积极参加全校活动，认真学习学校下达的上级文件，关心国内外大事，注重政治理论的学习，撰写学习心得，同时配合组里搞好教研活动。每周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蔡荷兰为孔颖老师班级事务指导，赵星实习班主任，由周玉蓉老师指导和引领赵星老师进行班级事务管理，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一个学年下来，这两位新教师所带的班级，班级面貌有了很大的提高，班级充满团结向上风气，孔颖管理的班级多次获得学校流动红旗。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详案，并不断归纳总结教学中得不足和成功以提高教学水平。本学年两位教师均对自己的备课做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2、认真上好每一节课。把新课程改革的理念融入到课堂中，激发学生的求知欲，活跃课堂气氛，最大限度地让学生在轻松自主的学习氛围中快乐求知，轻松学习。课后及时反思，长足发展。</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四、结合学校培训计划，完成工作情况</w:t>
      </w:r>
    </w:p>
    <w:p>
      <w:pPr>
        <w:ind w:left="0" w:right="0" w:firstLine="560"/>
        <w:spacing w:before="450" w:after="450" w:line="312" w:lineRule="auto"/>
      </w:pPr>
      <w:r>
        <w:rPr>
          <w:rFonts w:ascii="宋体" w:hAnsi="宋体" w:eastAsia="宋体" w:cs="宋体"/>
          <w:color w:val="000"/>
          <w:sz w:val="28"/>
          <w:szCs w:val="28"/>
        </w:rPr>
        <w:t xml:space="preserve">1、两位教师听课每人都达到30节。</w:t>
      </w:r>
    </w:p>
    <w:p>
      <w:pPr>
        <w:ind w:left="0" w:right="0" w:firstLine="560"/>
        <w:spacing w:before="450" w:after="450" w:line="312" w:lineRule="auto"/>
      </w:pPr>
      <w:r>
        <w:rPr>
          <w:rFonts w:ascii="宋体" w:hAnsi="宋体" w:eastAsia="宋体" w:cs="宋体"/>
          <w:color w:val="000"/>
          <w:sz w:val="28"/>
          <w:szCs w:val="28"/>
        </w:rPr>
        <w:t xml:space="preserve">2、上学期，在指导教师的指导下，两位新教师均上了一节半日公开课，受到到场的家长们一致好评，孔颖还上了一节区级调研课，赵星参加了区青年教师基本功竞赛获二等奖，在“课堂改革我能行”评优课中评为“优秀”课，本学期孔颖老师在区新教师培训中展示了一节班队活动，受到老师们的好评。</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w:t>
      </w:r>
    </w:p>
    <w:p>
      <w:pPr>
        <w:ind w:left="0" w:right="0" w:firstLine="560"/>
        <w:spacing w:before="450" w:after="450" w:line="312" w:lineRule="auto"/>
      </w:pPr>
      <w:r>
        <w:rPr>
          <w:rFonts w:ascii="宋体" w:hAnsi="宋体" w:eastAsia="宋体" w:cs="宋体"/>
          <w:color w:val="000"/>
          <w:sz w:val="28"/>
          <w:szCs w:val="28"/>
        </w:rPr>
        <w:t xml:space="preserve">4、能积极地进入学校课题研究，参与学校的市级课题研究，认真写好研究专题和信息笔记。</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6、两位教师每学期均开了一节教学研讨课，教学过程、教学方法、教学效果，得到听课教师的好评。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以上是这一学年新教师培训工作总结，但对于新教师来说我们的指导还将继续，通过认真的指导，压担子，让新教师逐步成长起来。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小学教师试用期个人工作总结300字三</w:t>
      </w:r>
    </w:p>
    <w:p>
      <w:pPr>
        <w:ind w:left="0" w:right="0" w:firstLine="560"/>
        <w:spacing w:before="450" w:after="450" w:line="312" w:lineRule="auto"/>
      </w:pPr>
      <w:r>
        <w:rPr>
          <w:rFonts w:ascii="宋体" w:hAnsi="宋体" w:eastAsia="宋体" w:cs="宋体"/>
          <w:color w:val="000"/>
          <w:sz w:val="28"/>
          <w:szCs w:val="28"/>
        </w:rPr>
        <w:t xml:space="preserve">在试用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小学教师试用期个人工作总结300字四</w:t>
      </w:r>
    </w:p>
    <w:p>
      <w:pPr>
        <w:ind w:left="0" w:right="0" w:firstLine="560"/>
        <w:spacing w:before="450" w:after="450" w:line="312" w:lineRule="auto"/>
      </w:pPr>
      <w:r>
        <w:rPr>
          <w:rFonts w:ascii="宋体" w:hAnsi="宋体" w:eastAsia="宋体" w:cs="宋体"/>
          <w:color w:val="000"/>
          <w:sz w:val="28"/>
          <w:szCs w:val="28"/>
        </w:rPr>
        <w:t xml:space="preserve">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2025-04-03T01:03:58+08:00</dcterms:created>
  <dcterms:modified xsi:type="dcterms:W3CDTF">2025-04-03T01:03:58+08:00</dcterms:modified>
</cp:coreProperties>
</file>

<file path=docProps/custom.xml><?xml version="1.0" encoding="utf-8"?>
<Properties xmlns="http://schemas.openxmlformats.org/officeDocument/2006/custom-properties" xmlns:vt="http://schemas.openxmlformats.org/officeDocument/2006/docPropsVTypes"/>
</file>