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检验的个人工作总结(5篇)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检验的个人工作总结一一、重点工作，主要是原材料检验和原材料检验记录，原材料退货记录和与原材料厂家协商等方面，原材料不良品记录等。作为一名质量检验员，我按照生产的需要，按时完成了各项工作。1.原材料检验，在过去的一年中，为进一步满足原材料数量...</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检验的个人工作总结一</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检验的个人工作总结二</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检验的个人工作总结四</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现将试用期期间取得的成绩和存在的不足进行总结：</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试用期期间，本人认真遵守劳动纪律，按时出勤，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验员、一个非常重要的岗位。我深知我的重要性，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相信，只要我付出的比别人多肯定能达到目标。</w:t>
      </w:r>
    </w:p>
    <w:p>
      <w:pPr>
        <w:ind w:left="0" w:right="0" w:firstLine="560"/>
        <w:spacing w:before="450" w:after="450" w:line="312" w:lineRule="auto"/>
      </w:pPr>
      <w:r>
        <w:rPr>
          <w:rFonts w:ascii="宋体" w:hAnsi="宋体" w:eastAsia="宋体" w:cs="宋体"/>
          <w:color w:val="000"/>
          <w:sz w:val="28"/>
          <w:szCs w:val="28"/>
        </w:rPr>
        <w:t xml:space="preserve">三、总结了试用期的工作，虽然取得了一点成绩，自身也有了很大的进步，但是还存在着很多不足。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3、在工作岗位上发挥不够明显。对全局工作情况掌握不细，还不能主动、提前想办法，许多工作还只能算是基础工作。</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检验的个人工作总结五</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w:t>
      </w:r>
    </w:p>
    <w:p>
      <w:pPr>
        <w:ind w:left="0" w:right="0" w:firstLine="560"/>
        <w:spacing w:before="450" w:after="450" w:line="312" w:lineRule="auto"/>
      </w:pPr>
      <w:r>
        <w:rPr>
          <w:rFonts w:ascii="宋体" w:hAnsi="宋体" w:eastAsia="宋体" w:cs="宋体"/>
          <w:color w:val="000"/>
          <w:sz w:val="28"/>
          <w:szCs w:val="28"/>
        </w:rPr>
        <w:t xml:space="preserve">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2025-04-03T14:40:47+08:00</dcterms:created>
  <dcterms:modified xsi:type="dcterms:W3CDTF">2025-04-03T14:40:47+08:00</dcterms:modified>
</cp:coreProperties>
</file>

<file path=docProps/custom.xml><?xml version="1.0" encoding="utf-8"?>
<Properties xmlns="http://schemas.openxmlformats.org/officeDocument/2006/custom-properties" xmlns:vt="http://schemas.openxmlformats.org/officeDocument/2006/docPropsVTypes"/>
</file>