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2024年内科医生年度考核表个人工作总结(4篇)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内科医生年度考核表个人工作总结一一、落实护理培养计划，提高护理人员业务素质1、对各级护理人员进行三基培训，每月组织理论考试和技术操作考核。2、每周晨间提问2次，内容为基础理论知识、院内感染知识和专科知识。3、组织全科护士学习了《护理基础知识...</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内科医生年度考核表个人工作总结一</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功能障碍病人提供安全有效的防护措施;落实岗位责任制，按分级护理标准护理病人;落实健康教育，加强基础护理及重危病人的个案护理，满足病人及家属的合理需要。20__年全年护理住院病人__余人，抢救病人__人，一级护理病人共__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护士能认真履行自身职责，使院感监控指标达到质量标准。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 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4、成立康复护理小组，减少因脑梗塞所致的致残率，提高脑梗塞患 者的生活质量。</w:t>
      </w:r>
    </w:p>
    <w:p>
      <w:pPr>
        <w:ind w:left="0" w:right="0" w:firstLine="560"/>
        <w:spacing w:before="450" w:after="450" w:line="312" w:lineRule="auto"/>
      </w:pPr>
      <w:r>
        <w:rPr>
          <w:rFonts w:ascii="宋体" w:hAnsi="宋体" w:eastAsia="宋体" w:cs="宋体"/>
          <w:color w:val="000"/>
          <w:sz w:val="28"/>
          <w:szCs w:val="28"/>
        </w:rPr>
        <w:t xml:space="preserve">5、健全护理“质量、安全、服务”等各项管理制度，各项工作做到 制度化、科学化、规范化。</w:t>
      </w:r>
    </w:p>
    <w:p>
      <w:pPr>
        <w:ind w:left="0" w:right="0" w:firstLine="560"/>
        <w:spacing w:before="450" w:after="450" w:line="312" w:lineRule="auto"/>
      </w:pPr>
      <w:r>
        <w:rPr>
          <w:rFonts w:ascii="宋体" w:hAnsi="宋体" w:eastAsia="宋体" w:cs="宋体"/>
          <w:color w:val="000"/>
          <w:sz w:val="28"/>
          <w:szCs w:val="28"/>
        </w:rPr>
        <w:t xml:space="preserve">6、强化内涵建设，不断提高护理队伍整体素质，建设医德好、服务 好、质量好的护理团队。</w:t>
      </w:r>
    </w:p>
    <w:p>
      <w:pPr>
        <w:ind w:left="0" w:right="0" w:firstLine="560"/>
        <w:spacing w:before="450" w:after="450" w:line="312" w:lineRule="auto"/>
      </w:pPr>
      <w:r>
        <w:rPr>
          <w:rFonts w:ascii="宋体" w:hAnsi="宋体" w:eastAsia="宋体" w:cs="宋体"/>
          <w:color w:val="000"/>
          <w:sz w:val="28"/>
          <w:szCs w:val="28"/>
        </w:rPr>
        <w:t xml:space="preserve">7、坚持“以人为本”的服务原则，使护理服务更贴近病人，贴近群 众，贴近社会，满足人民群众日益增长的健康需求，创优质护理服务 效益，让群众满意。</w:t>
      </w:r>
    </w:p>
    <w:p>
      <w:pPr>
        <w:ind w:left="0" w:right="0" w:firstLine="560"/>
        <w:spacing w:before="450" w:after="450" w:line="312" w:lineRule="auto"/>
      </w:pPr>
      <w:r>
        <w:rPr>
          <w:rFonts w:ascii="宋体" w:hAnsi="宋体" w:eastAsia="宋体" w:cs="宋体"/>
          <w:color w:val="000"/>
          <w:sz w:val="28"/>
          <w:szCs w:val="28"/>
        </w:rPr>
        <w:t xml:space="preserve">看过“医院内科科室年终总结”的人还看了：、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内科医生年度考核表个人工作总结二</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内科医生年度考核表个人工作总结三</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内科医生年度考核表个人工作总结四</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