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最新高中语文教师个人总结300字左右(四篇)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语文教师个人总结300字左右一一、认真备课,不但备学生而且备教材备教法,根据教材内容及学生的实际,设计课的类型,拟定采用的教学方法,并对教学过程的程序及时间部署都作了详细的记录,认真写好教案。每一课都做到“有备而来”,每堂课 都在课前做...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高中语文教师个人总结300字左右二</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高中语文教师个人总结300字左右三</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 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高中语文教师个人工作总结5篇高中语文教师个人工作总结5篇三、调动学生的积极性，让学困生投入课堂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 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 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高中语文教师个人总结300字左右四</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