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副主任医师年度考核个人总结(三篇)</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主任医师年度考核工作总结 副主任医师年度考核个人总结一现将任现职以来的工作状况做一下总结：自从担任主治医师以来，严格履行主治医师职责，在工作上，服从主任医师及科主任的领导，积极协助科主任及护士长搞好病房管理工作；在主任医师带领下积极开展新业...</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副主任医师年度考核个人总结一</w:t>
      </w:r>
    </w:p>
    <w:p>
      <w:pPr>
        <w:ind w:left="0" w:right="0" w:firstLine="560"/>
        <w:spacing w:before="450" w:after="450" w:line="312" w:lineRule="auto"/>
      </w:pPr>
      <w:r>
        <w:rPr>
          <w:rFonts w:ascii="宋体" w:hAnsi="宋体" w:eastAsia="宋体" w:cs="宋体"/>
          <w:color w:val="000"/>
          <w:sz w:val="28"/>
          <w:szCs w:val="28"/>
        </w:rPr>
        <w:t xml:space="preserve">现将任现职以来的工作状况做一下总结：自从担任主治医师以来，严格履行主治医师职责，在工作上，服从主任医师及科主任的领导，积极协助科主任及护士长搞好病房管理工作；在主任医师带领下积极开展新业务、新课题，指导住院医师工作。承担值班、会诊、门诊、急诊、出诊等工作。</w:t>
      </w:r>
    </w:p>
    <w:p>
      <w:pPr>
        <w:ind w:left="0" w:right="0" w:firstLine="560"/>
        <w:spacing w:before="450" w:after="450" w:line="312" w:lineRule="auto"/>
      </w:pPr>
      <w:r>
        <w:rPr>
          <w:rFonts w:ascii="宋体" w:hAnsi="宋体" w:eastAsia="宋体" w:cs="宋体"/>
          <w:color w:val="000"/>
          <w:sz w:val="28"/>
          <w:szCs w:val="28"/>
        </w:rPr>
        <w:t xml:space="preserve">（一）政治思想在政治方面</w:t>
      </w:r>
    </w:p>
    <w:p>
      <w:pPr>
        <w:ind w:left="0" w:right="0" w:firstLine="560"/>
        <w:spacing w:before="450" w:after="450" w:line="312" w:lineRule="auto"/>
      </w:pPr>
      <w:r>
        <w:rPr>
          <w:rFonts w:ascii="宋体" w:hAnsi="宋体" w:eastAsia="宋体" w:cs="宋体"/>
          <w:color w:val="000"/>
          <w:sz w:val="28"/>
          <w:szCs w:val="28"/>
        </w:rPr>
        <w:t xml:space="preserve">牢记八荣八耻，始终坚持全心全意为人民服务的主导思想，坚持改革、发展和进步，不断提高自己的政治理论水平和政治觉悟。积极参加各项政治活动、维护领导、团结同志，具有良好的职业道德和敬业精神，工作任劳任怨，得到领导、同时及患者的认可。工作中坚持党和国家的路线方针，遵守国家政策及法律发推，认真贯彻执行党的各项方针政策，热爱卫生事业，从不参加任何非法组织，不违法乱纪。思想上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为向病人索取红包和接受病人的贿赂。对待病人不分病种、不分轻重、不分就诊早晚。不分白昼都一视同仁。从不给病人开搭车药，尽量给病人开经济实用的药。从不拖延病人的病情。一切为病人着想。</w:t>
      </w:r>
    </w:p>
    <w:p>
      <w:pPr>
        <w:ind w:left="0" w:right="0" w:firstLine="560"/>
        <w:spacing w:before="450" w:after="450" w:line="312" w:lineRule="auto"/>
      </w:pPr>
      <w:r>
        <w:rPr>
          <w:rFonts w:ascii="宋体" w:hAnsi="宋体" w:eastAsia="宋体" w:cs="宋体"/>
          <w:color w:val="000"/>
          <w:sz w:val="28"/>
          <w:szCs w:val="28"/>
        </w:rPr>
        <w:t xml:space="preserve">（二）业务技能</w:t>
      </w:r>
    </w:p>
    <w:p>
      <w:pPr>
        <w:ind w:left="0" w:right="0" w:firstLine="560"/>
        <w:spacing w:before="450" w:after="450" w:line="312" w:lineRule="auto"/>
      </w:pPr>
      <w:r>
        <w:rPr>
          <w:rFonts w:ascii="宋体" w:hAnsi="宋体" w:eastAsia="宋体" w:cs="宋体"/>
          <w:color w:val="000"/>
          <w:sz w:val="28"/>
          <w:szCs w:val="28"/>
        </w:rPr>
        <w:t xml:space="preserve">1、全面掌握技术。日常工作中坚持学习专业知识，不断更新知识。积极应用于实践。全面熟练掌握神经内科脑梗死、短暂性脑缺血发作、脑出血、脑炎、癫痫、眩晕、帕金森病、痴呆等常见病多发病的常规诊疗，并能参考指南对患者进行个体化诊疗。深入学习掌握多发性硬化、重症肌无力、als、副肿瘤性周围神经病的少见疑难疾病以及神经系统遗传性疾病的诊疗方法。开展并熟练进行脑出血、慢性硬膜下血肿微创血肿清除技术，独立完成百余例微创手术。参与脑科医院急性脑血管病绿色通道的建立，作为急性缺血性脑血管病超急性期治疗小组成员，积极开展缺血性脑血管病超急性期静脉溶栓及动脉溶栓、祛栓治疗。独立完成脑血管造影及颅内外血管内介入治疗30余例。能够独立进行神经系统重症患者的监护、治疗，尽可能的缩短患者监护室滞留时间及住院时间。积极学习掌握颈动脉超声、颈颅多普勒超声、肌电图等神经系统疾病的非创伤检查手段。能够充分利用影像学手段进行疾病的诊断。全面掌握神经系统疾病诊治的基础上，把神经系统免疫性疾病、中枢神经系统感染性疾病作为个人业务发展的重点，积极推动神经系统免疫性疾病的规范化治疗的推广普及，多次对全科医生进行讲授培训，积极参与神经病学实验室的规划筹备工作。在熟练进行躯体疾病的治疗的同时关注研究患者的心理健康，使患者的生活质量的到全面提高。积极参与神经系统疾病干细胞治疗工作的开展及研究，参与神经系统干细胞室的筹建工作，使以往被认为缺乏有效治疗手段的疾病得到新的治疗办法，使一部分血管性痴呆、一氧化碳中毒迟发性脑病患者的临床症状的到改善。</w:t>
      </w:r>
    </w:p>
    <w:p>
      <w:pPr>
        <w:ind w:left="0" w:right="0" w:firstLine="560"/>
        <w:spacing w:before="450" w:after="450" w:line="312" w:lineRule="auto"/>
      </w:pPr>
      <w:r>
        <w:rPr>
          <w:rFonts w:ascii="宋体" w:hAnsi="宋体" w:eastAsia="宋体" w:cs="宋体"/>
          <w:color w:val="000"/>
          <w:sz w:val="28"/>
          <w:szCs w:val="28"/>
        </w:rPr>
        <w:t xml:space="preserve">2、积极深造学习，__年以来先后多次到北京大学第一医院神经内科、神经免疫实验室、__治疗科进行进修学习，使自己的业务能力得到明显提高。并于__年在青岛大学医学院获得神经病学硕士学位。工作的同时积极参加学术会议，不断更新知识，了解疾病诊疗最新进展。</w:t>
      </w:r>
    </w:p>
    <w:p>
      <w:pPr>
        <w:ind w:left="0" w:right="0" w:firstLine="560"/>
        <w:spacing w:before="450" w:after="450" w:line="312" w:lineRule="auto"/>
      </w:pPr>
      <w:r>
        <w:rPr>
          <w:rFonts w:ascii="宋体" w:hAnsi="宋体" w:eastAsia="宋体" w:cs="宋体"/>
          <w:color w:val="000"/>
          <w:sz w:val="28"/>
          <w:szCs w:val="28"/>
        </w:rPr>
        <w:t xml:space="preserve">3、任现职期间完成科领导安排的实习、进修、轮转医生带教工作。</w:t>
      </w:r>
    </w:p>
    <w:p>
      <w:pPr>
        <w:ind w:left="0" w:right="0" w:firstLine="560"/>
        <w:spacing w:before="450" w:after="450" w:line="312" w:lineRule="auto"/>
      </w:pPr>
      <w:r>
        <w:rPr>
          <w:rFonts w:ascii="宋体" w:hAnsi="宋体" w:eastAsia="宋体" w:cs="宋体"/>
          <w:color w:val="000"/>
          <w:sz w:val="28"/>
          <w:szCs w:val="28"/>
        </w:rPr>
        <w:t xml:space="preserve">4、任现职期间积极配合医院工作，下乡义诊、支农，做好疾病的预防知识的宣传普及。任现职以来工作成绩得到领导的肯定，多次被评为先进工作者、优秀工作者称号。</w:t>
      </w:r>
    </w:p>
    <w:p>
      <w:pPr>
        <w:ind w:left="0" w:right="0" w:firstLine="560"/>
        <w:spacing w:before="450" w:after="450" w:line="312" w:lineRule="auto"/>
      </w:pPr>
      <w:r>
        <w:rPr>
          <w:rFonts w:ascii="宋体" w:hAnsi="宋体" w:eastAsia="宋体" w:cs="宋体"/>
          <w:color w:val="000"/>
          <w:sz w:val="28"/>
          <w:szCs w:val="28"/>
        </w:rPr>
        <w:t xml:space="preserve">（三）学术能力</w:t>
      </w:r>
    </w:p>
    <w:p>
      <w:pPr>
        <w:ind w:left="0" w:right="0" w:firstLine="560"/>
        <w:spacing w:before="450" w:after="450" w:line="312" w:lineRule="auto"/>
      </w:pPr>
      <w:r>
        <w:rPr>
          <w:rFonts w:ascii="宋体" w:hAnsi="宋体" w:eastAsia="宋体" w:cs="宋体"/>
          <w:color w:val="000"/>
          <w:sz w:val="28"/>
          <w:szCs w:val="28"/>
        </w:rPr>
        <w:t xml:space="preserve">任现职以来在积极完成本职工作的同时，学术上也取得了一定成绩。</w:t>
      </w:r>
    </w:p>
    <w:p>
      <w:pPr>
        <w:ind w:left="0" w:right="0" w:firstLine="560"/>
        <w:spacing w:before="450" w:after="450" w:line="312" w:lineRule="auto"/>
      </w:pPr>
      <w:r>
        <w:rPr>
          <w:rFonts w:ascii="宋体" w:hAnsi="宋体" w:eastAsia="宋体" w:cs="宋体"/>
          <w:color w:val="000"/>
          <w:sz w:val="28"/>
          <w:szCs w:val="28"/>
        </w:rPr>
        <w:t xml:space="preserve">1、先后在中华预防医学会等国内核心期刊发表论文《__》《__》《__》《__》等4篇，并被多次引用。在sci收录期刊上发表论文《__》《c__》《__》3篇，总影响因子（if）为8.6。</w:t>
      </w:r>
    </w:p>
    <w:p>
      <w:pPr>
        <w:ind w:left="0" w:right="0" w:firstLine="560"/>
        <w:spacing w:before="450" w:after="450" w:line="312" w:lineRule="auto"/>
      </w:pPr>
      <w:r>
        <w:rPr>
          <w:rFonts w:ascii="宋体" w:hAnsi="宋体" w:eastAsia="宋体" w:cs="宋体"/>
          <w:color w:val="000"/>
          <w:sz w:val="28"/>
          <w:szCs w:val="28"/>
        </w:rPr>
        <w:t xml:space="preserve">2、参与编写专著《__》一部。</w:t>
      </w:r>
    </w:p>
    <w:p>
      <w:pPr>
        <w:ind w:left="0" w:right="0" w:firstLine="560"/>
        <w:spacing w:before="450" w:after="450" w:line="312" w:lineRule="auto"/>
      </w:pPr>
      <w:r>
        <w:rPr>
          <w:rFonts w:ascii="宋体" w:hAnsi="宋体" w:eastAsia="宋体" w:cs="宋体"/>
          <w:color w:val="000"/>
          <w:sz w:val="28"/>
          <w:szCs w:val="28"/>
        </w:rPr>
        <w:t xml:space="preserve">3、主持并参与科研《__》、《__》两项，完成科研鉴定。</w:t>
      </w:r>
    </w:p>
    <w:p>
      <w:pPr>
        <w:ind w:left="0" w:right="0" w:firstLine="560"/>
        <w:spacing w:before="450" w:after="450" w:line="312" w:lineRule="auto"/>
      </w:pPr>
      <w:r>
        <w:rPr>
          <w:rFonts w:ascii="宋体" w:hAnsi="宋体" w:eastAsia="宋体" w:cs="宋体"/>
          <w:color w:val="000"/>
          <w:sz w:val="28"/>
          <w:szCs w:val="28"/>
        </w:rPr>
        <w:t xml:space="preserve">4、任职期间积极参加各种专业相关学术团体活动，加强交流学习。目前为__委员、__委员、__会常务委员。</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希望自己能通过这次晋升评审，使自己的业务工作更上一层楼，做一个优秀的内科医生。能够争取职称晋升，是上级主管部门及院、科领导的肯定，同时也是鞭策鼓励，在今后的工作中争取更广阔的`发展空间，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副主任医师年度考核个人总结二</w:t>
      </w:r>
    </w:p>
    <w:p>
      <w:pPr>
        <w:ind w:left="0" w:right="0" w:firstLine="560"/>
        <w:spacing w:before="450" w:after="450" w:line="312" w:lineRule="auto"/>
      </w:pPr>
      <w:r>
        <w:rPr>
          <w:rFonts w:ascii="宋体" w:hAnsi="宋体" w:eastAsia="宋体" w:cs="宋体"/>
          <w:color w:val="000"/>
          <w:sz w:val="28"/>
          <w:szCs w:val="28"/>
        </w:rPr>
        <w:t xml:space="preserve">本人于x年__院校毕业后分配到__、__医院工作，x年被调入x院任业务院长，年月潍坊医学院卫生管理学专业大专班毕业，年主持全院工作至今。年来一直从事妇幼保健工作，年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千余人次，岁儿童健康查体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矗积极开展婚前查体工作，发放（致新婚夫妇的一封信），进行新婚保健知识及优生优育知识的宣教，每年举办学习班期，提高了孕产妇自我保健能力，降低了孕产妇及新生儿的发病率和死亡率，为提高我县的人口素质奠定了基矗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主任医师年度考核工作总结 副主任医师年度考核个人总结三</w:t>
      </w:r>
    </w:p>
    <w:p>
      <w:pPr>
        <w:ind w:left="0" w:right="0" w:firstLine="560"/>
        <w:spacing w:before="450" w:after="450" w:line="312" w:lineRule="auto"/>
      </w:pPr>
      <w:r>
        <w:rPr>
          <w:rFonts w:ascii="宋体" w:hAnsi="宋体" w:eastAsia="宋体" w:cs="宋体"/>
          <w:color w:val="000"/>
          <w:sz w:val="28"/>
          <w:szCs w:val="28"/>
        </w:rPr>
        <w:t xml:space="preserve">20__年在上级领导及本科领导的关心下，我科的带教实习工作总结如下：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一、领导重视，组织健全，确保实习质量</w:t>
      </w:r>
    </w:p>
    <w:p>
      <w:pPr>
        <w:ind w:left="0" w:right="0" w:firstLine="560"/>
        <w:spacing w:before="450" w:after="450" w:line="312" w:lineRule="auto"/>
      </w:pPr>
      <w:r>
        <w:rPr>
          <w:rFonts w:ascii="宋体" w:hAnsi="宋体" w:eastAsia="宋体" w:cs="宋体"/>
          <w:color w:val="000"/>
          <w:sz w:val="28"/>
          <w:szCs w:val="28"/>
        </w:rPr>
        <w:t xml:space="preserve">临床实习质量的好坏，对一个学生成长有着重大的影响。因此，搞好临床实习带教工作，关键在于领导重视，我科每年将教学工作列入全年工作计划内，组成科主任带头，各高年资医师，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教学小组每月需要召开专门会议，研究教学实施方案，制定教学计划，提出具体工作要求，研究讨论如何完成临床实习教学任务。使科室明确实习计划和教学要求，并具体组织实施，同时回顾上月科室带教计划及措施有无缺失，提出改进措施。</w:t>
      </w:r>
    </w:p>
    <w:p>
      <w:pPr>
        <w:ind w:left="0" w:right="0" w:firstLine="560"/>
        <w:spacing w:before="450" w:after="450" w:line="312" w:lineRule="auto"/>
      </w:pPr>
      <w:r>
        <w:rPr>
          <w:rFonts w:ascii="宋体" w:hAnsi="宋体" w:eastAsia="宋体" w:cs="宋体"/>
          <w:color w:val="000"/>
          <w:sz w:val="28"/>
          <w:szCs w:val="28"/>
        </w:rPr>
        <w:t xml:space="preserve">二、强化制度</w:t>
      </w:r>
    </w:p>
    <w:p>
      <w:pPr>
        <w:ind w:left="0" w:right="0" w:firstLine="560"/>
        <w:spacing w:before="450" w:after="450" w:line="312" w:lineRule="auto"/>
      </w:pPr>
      <w:r>
        <w:rPr>
          <w:rFonts w:ascii="宋体" w:hAnsi="宋体" w:eastAsia="宋体" w:cs="宋体"/>
          <w:color w:val="000"/>
          <w:sz w:val="28"/>
          <w:szCs w:val="28"/>
        </w:rPr>
        <w:t xml:space="preserve">实习生入院后，做好入科前岗前教育及培训。组织学生认真学习教学工作制度，实习管理制度，培训内容安排了，医德医风教育，医疗法律法规知识，医疗文件，处方规范书写，本科常规操作，安全防护措施等专题讲座，了解本科环境概况，实习生职责，教学工作制度，尤其是劳动纪律，请假制度等反复强调。通过岗前培训，一是使学生尽快熟悉本科工作环境;二是使学生牢固树立制度，法规意识。用制度，法规约束自己的行为。三是使学生在诊疗过程中要规范，严格执行操作程序，四是教育学生，努力将自己培养成为医术精湛，医德高尚，全心全意为病员服务的医务工作者。</w:t>
      </w:r>
    </w:p>
    <w:p>
      <w:pPr>
        <w:ind w:left="0" w:right="0" w:firstLine="560"/>
        <w:spacing w:before="450" w:after="450" w:line="312" w:lineRule="auto"/>
      </w:pPr>
      <w:r>
        <w:rPr>
          <w:rFonts w:ascii="宋体" w:hAnsi="宋体" w:eastAsia="宋体" w:cs="宋体"/>
          <w:color w:val="000"/>
          <w:sz w:val="28"/>
          <w:szCs w:val="28"/>
        </w:rPr>
        <w:t xml:space="preserve">三、先选强师资力量，按大纲带教，确保实习质量</w:t>
      </w:r>
    </w:p>
    <w:p>
      <w:pPr>
        <w:ind w:left="0" w:right="0" w:firstLine="560"/>
        <w:spacing w:before="450" w:after="450" w:line="312" w:lineRule="auto"/>
      </w:pPr>
      <w:r>
        <w:rPr>
          <w:rFonts w:ascii="宋体" w:hAnsi="宋体" w:eastAsia="宋体" w:cs="宋体"/>
          <w:color w:val="000"/>
          <w:sz w:val="28"/>
          <w:szCs w:val="28"/>
        </w:rPr>
        <w:t xml:space="preserve">为了确保实习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实习质量及任务的圆满完成。</w:t>
      </w:r>
    </w:p>
    <w:p>
      <w:pPr>
        <w:ind w:left="0" w:right="0" w:firstLine="560"/>
        <w:spacing w:before="450" w:after="450" w:line="312" w:lineRule="auto"/>
      </w:pPr>
      <w:r>
        <w:rPr>
          <w:rFonts w:ascii="宋体" w:hAnsi="宋体" w:eastAsia="宋体" w:cs="宋体"/>
          <w:color w:val="000"/>
          <w:sz w:val="28"/>
          <w:szCs w:val="28"/>
        </w:rPr>
        <w:t xml:space="preserve">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实习中，要从几个环节着手：一是狠抓医疗文件书写，规定学生每周书写一份大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实习出科考核。学生出科考核应包括理论考核，操作考核二方面，本科根据实习大纲，建立理论、实践考试试题库，把好出科考核关，保证每位学员按实习大纲要求完成任务。</w:t>
      </w:r>
    </w:p>
    <w:p>
      <w:pPr>
        <w:ind w:left="0" w:right="0" w:firstLine="560"/>
        <w:spacing w:before="450" w:after="450" w:line="312" w:lineRule="auto"/>
      </w:pPr>
      <w:r>
        <w:rPr>
          <w:rFonts w:ascii="宋体" w:hAnsi="宋体" w:eastAsia="宋体" w:cs="宋体"/>
          <w:color w:val="000"/>
          <w:sz w:val="28"/>
          <w:szCs w:val="28"/>
        </w:rPr>
        <w:t xml:space="preserve">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1、根据学生中西医、针灸、康复、中医、等专业不同，按各专业实习大纲要求，安排实习的侧重点也不同，所以要全面考虑、统筹计划、主项突出、细心安排、尽量合理，以保证实习任务的完成。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2、督促学生认真完成本科实习任务，督促书写大病历，听课笔记，科内教学讲课，病案讨论以及衣帽着装，在岗在位情况等进行认真检查，填入考核登记表。</w:t>
      </w:r>
    </w:p>
    <w:p>
      <w:pPr>
        <w:ind w:left="0" w:right="0" w:firstLine="560"/>
        <w:spacing w:before="450" w:after="450" w:line="312" w:lineRule="auto"/>
      </w:pPr>
      <w:r>
        <w:rPr>
          <w:rFonts w:ascii="宋体" w:hAnsi="宋体" w:eastAsia="宋体" w:cs="宋体"/>
          <w:color w:val="000"/>
          <w:sz w:val="28"/>
          <w:szCs w:val="28"/>
        </w:rPr>
        <w:t xml:space="preserve">3、每月2次科内讲座，要求全体实习生按时参加并签到，若遇值班必须请假，无辜缺课，按旷实习处理，以确保教学讲座计划按时完成。</w:t>
      </w:r>
    </w:p>
    <w:p>
      <w:pPr>
        <w:ind w:left="0" w:right="0" w:firstLine="560"/>
        <w:spacing w:before="450" w:after="450" w:line="312" w:lineRule="auto"/>
      </w:pPr>
      <w:r>
        <w:rPr>
          <w:rFonts w:ascii="宋体" w:hAnsi="宋体" w:eastAsia="宋体" w:cs="宋体"/>
          <w:color w:val="000"/>
          <w:sz w:val="28"/>
          <w:szCs w:val="28"/>
        </w:rPr>
        <w:t xml:space="preserve">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实习到后期，有些学生考研、找工作不去实习，思想不稳定，针对这些，严格考勤，规定实习学生必须在科内工作12小时以上，如不遵守时间或未按时参加教学讲座，无故缺岗者，经批评教育，屡教不改者则进行处罚或退回学校等规定，同时严格考勤，每周坚持抽查，并详细记录检查情况，从而保证学生有充分的临床实习时间，确保实习质量，为了保证学生安全及实习效果，严格落实学生请销假制度，利用夜间查房抽查学生在岗情况及住宿安全，发现问题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2025-04-03T15:43:10+08:00</dcterms:created>
  <dcterms:modified xsi:type="dcterms:W3CDTF">2025-04-03T15:43:10+08:00</dcterms:modified>
</cp:coreProperties>
</file>

<file path=docProps/custom.xml><?xml version="1.0" encoding="utf-8"?>
<Properties xmlns="http://schemas.openxmlformats.org/officeDocument/2006/custom-properties" xmlns:vt="http://schemas.openxmlformats.org/officeDocument/2006/docPropsVTypes"/>
</file>