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中学音乐教师年度考核个人总结 初中音乐教师年度工作总结(五篇)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中学音乐教师年度考核个人总结 初中音乐教师年度工作总结一1、要提高教学质量，关键是上好课。为了上好课，我做了下面的工作(1)课前准备，备好课。①认真钻研教材，对教材的基本思想、基本概念，每句话、每个字都弄清楚，了解教材的结构，重点与难点，掌...</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初中音乐教师年度工作总结一</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初中音乐教师年度工作总结二</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w:t>
      </w:r>
    </w:p>
    <w:p>
      <w:pPr>
        <w:ind w:left="0" w:right="0" w:firstLine="560"/>
        <w:spacing w:before="450" w:after="450" w:line="312" w:lineRule="auto"/>
      </w:pPr>
      <w:r>
        <w:rPr>
          <w:rFonts w:ascii="宋体" w:hAnsi="宋体" w:eastAsia="宋体" w:cs="宋体"/>
          <w:color w:val="000"/>
          <w:sz w:val="28"/>
          <w:szCs w:val="28"/>
        </w:rPr>
        <w:t xml:space="preserve">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中学音乐教师年度考核个人总结 初中音乐教师年度工作总结五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