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最新幼儿园教育教学工作个人总结 幼儿园教育教学总结中班(8篇)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幼儿园教育教学工作个人总结 幼儿园教育教学总结中班一一、充分认识教研活动的意义，调动教师参与教研活动的进取性，幼儿园教研活动总结说起教研活动，有相当一部分教师认为教研只是专家学者的事，教师只要做好本职工作就能够了。针对这种现象，我们把让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幼儿园教育教学总结中班一</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幼儿园教育教学总结中班二</w:t>
      </w:r>
    </w:p>
    <w:p>
      <w:pPr>
        <w:ind w:left="0" w:right="0" w:firstLine="560"/>
        <w:spacing w:before="450" w:after="450" w:line="312" w:lineRule="auto"/>
      </w:pPr>
      <w:r>
        <w:rPr>
          <w:rFonts w:ascii="宋体" w:hAnsi="宋体" w:eastAsia="宋体" w:cs="宋体"/>
          <w:color w:val="000"/>
          <w:sz w:val="28"/>
          <w:szCs w:val="28"/>
        </w:rPr>
        <w:t xml:space="preserve">今年，在全体教职工的努力下，我们围绕幼儿园的教育目标，开展了一系列的教育科研工作，在教学实践中不断提高了教师的教育教学水平。</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一、充分认识教研活动的意义，调动教师参与教研活动的进取性，幼儿园教研活动总结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能够了。针对这种现象，我们把让教师充分认识教研活动的意义，调动教师参与教研活动的进取性作为有效开展教研活动的首要问题。具体做法是：首先，让教师明确教研活动是幼儿园保教业务管理中不可缺少的一部分，并且针对性很强，主要解决教育实践中的问题或疑难。经过教研能够改善工作方法，促进教育教学活动质量的提高。其次，让教师明确教研活动是提高自身业务水平的重要途径，而教师的业务水平有直接影响幼儿园的教育质量。第三，让教师明确教研的资料来源于教师的实践经验，而这种实践经验又来源于日常教学工作。所以，教师在进行日常教学工作时，不能忘记自我是研究者，教师提出的问题也许正是教研活动开展的主要资料，这样教师的意见和想法被纳入研究的行列中来，教师的意识上得到重视，从而有效提高了教师参与教研活动的进取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景，加强研究，从转变观念入手，提高教师的整体水平。在理论培训方面，我们借助外出学习、网络、书刊的先进经验对教师进行各方面的理论培训。</w:t>
      </w:r>
    </w:p>
    <w:p>
      <w:pPr>
        <w:ind w:left="0" w:right="0" w:firstLine="560"/>
        <w:spacing w:before="450" w:after="450" w:line="312" w:lineRule="auto"/>
      </w:pPr>
      <w:r>
        <w:rPr>
          <w:rFonts w:ascii="宋体" w:hAnsi="宋体" w:eastAsia="宋体" w:cs="宋体"/>
          <w:color w:val="000"/>
          <w:sz w:val="28"/>
          <w:szCs w:val="28"/>
        </w:rPr>
        <w:t xml:space="preserve">根据教研工作安排，九月份我们开展“主题环境创设活动”，首先进行了教学环境的创设如何能真正促进幼儿的发展、教师在开展主题教学中如何优化主题环境、如何让环境与幼儿对话，让幼儿做环境的主人等理论知识培训。</w:t>
      </w:r>
    </w:p>
    <w:p>
      <w:pPr>
        <w:ind w:left="0" w:right="0" w:firstLine="560"/>
        <w:spacing w:before="450" w:after="450" w:line="312" w:lineRule="auto"/>
      </w:pPr>
      <w:r>
        <w:rPr>
          <w:rFonts w:ascii="宋体" w:hAnsi="宋体" w:eastAsia="宋体" w:cs="宋体"/>
          <w:color w:val="000"/>
          <w:sz w:val="28"/>
          <w:szCs w:val="28"/>
        </w:rPr>
        <w:t xml:space="preserve">我们经过不一样的案例进行解剖分析，以问题的形式展开活动。这样经过大家的共同讨论，使整个案例分析的更直观、更形象。经过培训，使教师对教育教学有了新的认识，能够大胆表达自我的看法和见解，进取提出各种问题，使教师在学习中以问题为线索，以解决问题为目标，使教师逐渐构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资料具有很大的灵活性、选择性，单靠理论上的学习，很难使教师真正的理解和领会。所以，我们进取为教师供给实践操作的平台，让她们进行实践操作，在操作中发现问题。比如在教师团体备课的过程中，充分发挥教师的主动性，自我预设在活动中幼儿会提出什么问题、幼儿会有什么样的反应、什么样游戏更适合幼儿、什么样的设计更利于幼儿理解、如何评价幼儿。这样大家在一齐各抒己见、集思广益，思维得到了碰撞，体验到不一样的教学个性，所有教师都能资源共享，在教研的氛围中体验到欢乐。经过实践操作，教师们对幼儿园的课程有了新的认识，活动中主动参与性较好，教学活动充分体现新理念，以游戏为主，动静交替，教学过程能首先研究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进取组织多项活动，让教师在活动中不断成长。在家长开放日中，组织家长观摩区角活动、操舞表演、户外游戏、团体教学，让家长进一步了解幼儿的在园表现，并对幼儿园的工作有了新的认识;组织教师课堂教学大比武的活动中，教师之间互听互评，找不足，提提议，共同成长、共同提高。另外，我们还注重加强教师反思性学习。从反思中寻找问题的切入口，使教师从点点滴滴中树立正确的观念，从研讨中列出问题、总结经验。我们经常组织教师进行教学反思交流，让教师取长补短，互相学习经验，从而更加有效地指导自我的教学。</w:t>
      </w:r>
    </w:p>
    <w:p>
      <w:pPr>
        <w:ind w:left="0" w:right="0" w:firstLine="560"/>
        <w:spacing w:before="450" w:after="450" w:line="312" w:lineRule="auto"/>
      </w:pPr>
      <w:r>
        <w:rPr>
          <w:rFonts w:ascii="宋体" w:hAnsi="宋体" w:eastAsia="宋体" w:cs="宋体"/>
          <w:color w:val="000"/>
          <w:sz w:val="28"/>
          <w:szCs w:val="28"/>
        </w:rPr>
        <w:t xml:space="preserve">四、本学期教师经过研讨、观摩与评析区域活动使每位教师受益</w:t>
      </w:r>
    </w:p>
    <w:p>
      <w:pPr>
        <w:ind w:left="0" w:right="0" w:firstLine="560"/>
        <w:spacing w:before="450" w:after="450" w:line="312" w:lineRule="auto"/>
      </w:pPr>
      <w:r>
        <w:rPr>
          <w:rFonts w:ascii="宋体" w:hAnsi="宋体" w:eastAsia="宋体" w:cs="宋体"/>
          <w:color w:val="000"/>
          <w:sz w:val="28"/>
          <w:szCs w:val="28"/>
        </w:rPr>
        <w:t xml:space="preserve">在各班区域活动教育研究中，构成了一个共同学习与研究的团体，不断地经过阶段性的总结与反思，减少了活动的盲目性，增强了有效性。帮忙教师更好地使用丰富的活动材料理解了教材教育思想。我园骨干教师贺书侠在教研活动中起到了模范带头作用，每次研讨活动中毫不保留自我的教育经验，向年轻教师传授和演示教育技能，帮忙年轻教师提升教育理念。自我在工作中以身作则，严格要求自我，不断探索新的教育理念，有较强的创新意识，她们所带班级的区域活动开展的丰富多彩，幼儿参与的兴趣很浓，受到园领导和幼儿家长的好评，为年轻教师起到了以点带面，促动其他教师共同成长的表率作用。</w:t>
      </w:r>
    </w:p>
    <w:p>
      <w:pPr>
        <w:ind w:left="0" w:right="0" w:firstLine="560"/>
        <w:spacing w:before="450" w:after="450" w:line="312" w:lineRule="auto"/>
      </w:pPr>
      <w:r>
        <w:rPr>
          <w:rFonts w:ascii="宋体" w:hAnsi="宋体" w:eastAsia="宋体" w:cs="宋体"/>
          <w:color w:val="000"/>
          <w:sz w:val="28"/>
          <w:szCs w:val="28"/>
        </w:rPr>
        <w:t xml:space="preserve">幼儿经过一学期系列的区域活动，对科学概念、自然现象、日常生活技能等方面的资料有了新的了解，这次活动我们看到了每个班级幼儿养成了良好的学习习惯，幼儿动手操作本事和分析问题的本事在不断提高，教师们让幼儿学会做科学试验来总结科学概念、自然现象等方面的信息记录表的形式表现出来，经过记录表的教育形式提升幼儿的科学概念，增强幼儿的探究本事。幼儿经过社会交往区的实践，对很多社会成员有了更多的了解，与同伴和谐共处的本事也增强了，对相应的机构有了更深的理解，社会交往本事和认识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幼儿园教育教学总结中班三</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幼儿园教育教学总结中班四</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幼儿园教育教学总结中班五</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幼儿园教育教学总结中班六</w:t>
      </w:r>
    </w:p>
    <w:p>
      <w:pPr>
        <w:ind w:left="0" w:right="0" w:firstLine="560"/>
        <w:spacing w:before="450" w:after="450" w:line="312" w:lineRule="auto"/>
      </w:pPr>
      <w:r>
        <w:rPr>
          <w:rFonts w:ascii="宋体" w:hAnsi="宋体" w:eastAsia="宋体" w:cs="宋体"/>
          <w:color w:val="000"/>
          <w:sz w:val="28"/>
          <w:szCs w:val="28"/>
        </w:rPr>
        <w:t xml:space="preserve">我们立足本园发展，结合我园教育教学的薄弱环节，我们开展了一系列园本教研活动，使教师经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仅有树立正确的教育理念，具备必须的专业理论知识，才能更有效地开展好各项活动。为此，我们异常注重理论学习，制定切实可行的学习计划，定期组织教师进行政治、业务理论学习。学习邓小平理论、“三个代表”重要思想、社会主义荣辱观和当前党中央的有关精神、文件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经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经过传帮带的两位教师互相听课、评课、日常指导，逐步使新教师成长起来。另外，本学期我们更加重视教师的备课与反思，每学期由年级组长检查两次备课笔记，经过努力，让教师提高自我反思本事。</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很多的经费，安排教师外出学习，基本上人人都有走出去的机会，经过走出去，让教师们去感受外面世界的精彩，让别人的好经验、好做法成为优化自我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4、本学期我们继续要求教师完成必须数量的观察记录、每月随笔、读书笔记，鼓励教师参加各级各类的论文、案例评比。经过教师们的认真撰写，有多篇文章或案例在吴江市级以上获奖和发表。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构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(1)采用普及与重点相结合的方法，开展多样化的科研实践：做到人人一课一专题，人人上好个人课题研究课;加强计划管理，每位教师选定科研子课题，做到有计划、有交流、有总结、有论文。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(2)经过课题研讨、观摩实验课、沙龙等活动加强教师之间的交流和合作。在大家的进取发言、辩论中，课题组教师对于生活与美术的关系有了更深的理解和感悟。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异常是在我们的主题教学计划中很多渗透了民间游戏的元素。经过精心的审议修改，使课程资料更具特色，更能适合幼儿需要与发展，异常是生成活动的选择与设计教师们确实花了一番心思。将主题资料定位于我们家乡的民间游戏，在年级组内进行团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景进行课程的后审议和前审议，反思教学实践，并对教学资料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仅将环境创设作为教师六认真的考核资料，根据期初计划，五月底，我们还进行了一次全园评比。教师们根据主题进程，进取为幼儿创设与主题相应的教育环境。在主题活动的开展过程中，教师们为孩子的亲身实践创设了很多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经过“家园园地”、“家校路路通”“家园小报”等形式，向家长宣传和介绍我们的教学活动，对一些需要家长指导孩子完成的活动，有针对性地、适时的给家长一些提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务实抓好日常教研工作，以园本教研为抓手，解决教育教学中的实际问题。经过行动研究，提高教师教学本事，提升幼儿园教育教学质量。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2、发挥教研合作共同体优势。将部分教研活动分配到年级组，以年级组为单位建立合作关系，经过合作组的经验共享、优势互补，促进教师专业成长，不断提高园本教研的实效性。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经过丰富多彩的教研活动，既提高了教师的本事，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供给和过程的指导是我园的一个薄弱环节，这有待经过我们日后的园本教研不断调整、改善、完善。</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幼儿园教育教学总结中班七</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幼儿园教育教学工作个人总结 幼儿园教育教学总结中班八</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 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