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一个学期的个人总结500字(四篇)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个学期的个人总结500字一一、班况分析：本班孩子共22人，由于他们都是第一次离开爸爸、妈妈的怀抱，参加幼儿园这个大集体中，所以开始的舍不得父母亲，不爱来幼儿园，胆小爱哭鼻子，不愿意参加集体活动等现象都有，经过一学年的锻炼和学习，现在他们已...</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22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两位老师一位阿姨齐心协力，共同给幼儿创造了一个与他们年龄特征相适应的生活环境以及给他们一个温馨、愉悦的心理环境，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小班幼儿年龄小，在家中都是父母包办代替的多，所以生活自理能力较差，针对这一现象，我们对盥洗、进餐、穿脱衣服，取放玩具、坐姿等，通过示范讲解，采用集体与个别练习、指导，经常是一个一个地教他们，取得了很好的效果。对挑食、食欲差的孩子采用劝吃、喂吃办法，鼓励孩子吃完自己的一份饭菜，我们班孩子普遍饭量好，家长也表示满意三、教育教学工作：</w:t>
      </w:r>
    </w:p>
    <w:p>
      <w:pPr>
        <w:ind w:left="0" w:right="0" w:firstLine="560"/>
        <w:spacing w:before="450" w:after="450" w:line="312" w:lineRule="auto"/>
      </w:pPr>
      <w:r>
        <w:rPr>
          <w:rFonts w:ascii="宋体" w:hAnsi="宋体" w:eastAsia="宋体" w:cs="宋体"/>
          <w:color w:val="000"/>
          <w:sz w:val="28"/>
          <w:szCs w:val="28"/>
        </w:rPr>
        <w:t xml:space="preserve">三、培养工作：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创设一个有益于幼儿自主发展的教育环境，在实践中树立“一切为了幼儿发展”的理论，并关注幼儿在活动中的表现与反应，促进每个幼儿富有个性的发展。通过故事、儿歌、歌表演、谈话以及日常生活中的个别辅导等形式，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小班的家长是幼儿园的新成员，一切工作从头开始。首先，让家长充分了解我们的“园本”课程，我们的教育思想、观念，了解每位老师对孩子的一片爱心，通过孩子的进步让家长认同。本学期我们还组织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与阿姨会更加团结，更加紧密，建立良好的班风、愉快的身心，使我们的孩子更快乐，我们的家长更放心。我坚信，小小班会以更新更好的面貌去迎接各种挑战。也祝愿我们的幼儿园愿办愿红火，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一个学期的个人总结500字三</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一个学期的个人总结500字四</w:t>
      </w:r>
    </w:p>
    <w:p>
      <w:pPr>
        <w:ind w:left="0" w:right="0" w:firstLine="560"/>
        <w:spacing w:before="450" w:after="450" w:line="312" w:lineRule="auto"/>
      </w:pPr>
      <w:r>
        <w:rPr>
          <w:rFonts w:ascii="宋体" w:hAnsi="宋体" w:eastAsia="宋体" w:cs="宋体"/>
          <w:color w:val="000"/>
          <w:sz w:val="28"/>
          <w:szCs w:val="28"/>
        </w:rPr>
        <w:t xml:space="preserve">本学期我担任的是六年级(_)班的班主任，在近一学年的教育教学工作中，我努力地接近他们，把自己融进儿童的天地，使自己成为他们中的一员。总结本学期的教育教学，我有以下几点感触：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w:t>
      </w:r>
    </w:p>
    <w:p>
      <w:pPr>
        <w:ind w:left="0" w:right="0" w:firstLine="560"/>
        <w:spacing w:before="450" w:after="450" w:line="312" w:lineRule="auto"/>
      </w:pPr>
      <w:r>
        <w:rPr>
          <w:rFonts w:ascii="宋体" w:hAnsi="宋体" w:eastAsia="宋体" w:cs="宋体"/>
          <w:color w:val="000"/>
          <w:sz w:val="28"/>
          <w:szCs w:val="28"/>
        </w:rPr>
        <w:t xml:space="preserve">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2024-11-22T15:47:14+08:00</dcterms:created>
  <dcterms:modified xsi:type="dcterms:W3CDTF">2024-11-22T15:47:14+08:00</dcterms:modified>
</cp:coreProperties>
</file>

<file path=docProps/custom.xml><?xml version="1.0" encoding="utf-8"?>
<Properties xmlns="http://schemas.openxmlformats.org/officeDocument/2006/custom-properties" xmlns:vt="http://schemas.openxmlformats.org/officeDocument/2006/docPropsVTypes"/>
</file>