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工程综合办公室个人工作总结(五篇)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程综合办公室个人工作总结一一、工作上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工程综合办公室个人工作总结一</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是在大学毕业之后来到我们单位的，从小到大我都是特别努力的一个人，直到进入大学我才真正认识到，一个人单单努力是不够的的，还要去思考，去计划，去想象。所以毕业之后我直接凭借着优秀的成绩和经历应聘了我们单位，也很荣幸，我就这样步入了自己的事业人生。一年又一年时间的累积，让我清楚了想要做好一件事情，努力是很重要的，更重要的是要学会运用，灵活思考。很多时候，我也发现自己努力之后效果并不乐观，这是因为自己并没有深入思考问题。在办公室的工作中，有很多事情是多变的，我们不能够一成不变，按部就班，我们需要做的是思考，是想办法如何把事情做到毫无漏洞。办公室占据着一个企业的核心位置，很多的文件以及资料都会流经办公室。所以我们是不能够松懈的，也不能有任何的漏洞。</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这一年的工作中，我自己的态度转变了很大，相比之前刚进入公司的时候，我对自己更加严格，更加有要求了。之前自己可能对这份工作，对这个环境还不是很接纳。但今年来说，我已经在这个岗位上很自然，也能够用上自己的全部力气了。办公室每天的工作都比较的多，平时忙不过来的时候，稍加不注意就可能引发一些不必要的问题。所以态度这件事情对于我们工作人员来说是非常重要的，不仅要对工作有态度，还要努力调整好我们的做事、处事心态。这都是非常重要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时间很快，一年的时间又被消费完了。这一年虽然比之前一年长进了不少，但是我在工作上也存在着一些不足。主要表现在平时对部门之间的合作不重视，比较的独来独往，比较自我。这是我个人最严重的一个缺点，我接下来的日子也改正好它，不让我这样的行为影响到其他的同事。此外我还要加强自己的做事能力，不能拖拖拉拉，当日事当日毕。只有这样我才会在这份工作上作出一些创新和改变来。</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工程综合办公室个人工作总结二</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工程综合办公室个人工作总结三</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工程综合办公室个人工作总结五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努力提高自己的理论，用正确的理论来指导自己的工作实践，指导自己树立坚定的共产主义信念，指导自己不断改造自己的世界观、人生观和价值观;其次是深入贯彻落实科学发展观，弄清工作的方向、目标和任务，紧跟时代潮流，确保在思想上、行动上和党组织保持高度一致;第三是努力学习与工作相关的各种知识，使自己在工作中不掉队、不落伍，能够更好地胜任本职工作。通过_，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4、调研工作不够深透，工作方法上还有待改进。这些不足，我将在今后的工作中努力加以改进提高，争取把自己的工作做得更好。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