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最新普通员工个人月总结 员工月总结(4篇)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普通员工个人月总结 员工月总结一一、自觉加强理论学习，提高个人素质首先，自觉加强政治理论学习，提高党性修养。两委浓厚的政治学习氛围深深的感染着我，我用心参加委内组织的各项学习活动，并注重自学，进一步提高了自己的理论水平与政治素质，保证了自己...</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员工月总结一</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用心参加委内组织的各项学习活动，并注重自学，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透过多看多听多想多问多做，努力使自己在尽短的时间内熟悉工作环境和资料。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透过某市经济发展状况及党委政府工作的介绍，使我进一步理解了某市“三步走”战略，看到了某市经济腾飞的巨大潜力，增强了对某市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十二五”规划的编制工作。透过参加市县“十二五”规划研讨班，我了解了“十二五”规划编制的重要好处、基本原则、规划程序等，认识到“十二五”规划编制工作是我委乃至我区的主要工作之一。半年来，我们按照市政府统一部署和区委区政府的工作要求，制定了《编制__区国民经济和社会发展“十二五”规划的安排意见》，_月份配合区政府组织各街镇和有关委局召开了全区“十二五”规划编制工作会议，对规划编制工作进行了动员和具体部署，个人总结并为各街镇草拟了规划编写的结构示例作为参考。为及时了解和督促各专项规划及街镇规划编制工作的开展，_月又组织召开了“十二五”规划推动会。期间，我自觉加强相关知识的学习，密切关注国家及某市市“十二五”规划的政策理论和进展动态，收集学习我区及兄弟县市“十五”计划的成功经验，为专向规划的编制单位带给依据和素材，同时透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用心开展工作，布置并督促各街镇及相关委局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十二五”规划带给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透过科长的指导，我逐步掌握了固定资产投资项目的审批程序和处理方法，了解了经济服务中心计委窗口的工作职能。今年以来，我们共审批各类建设项目___个，总投资___亿元，建筑面积___万平方米。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__区农村经济工作座谈会议材料》、《__区服务业发展状况汇报材料》、《某科_年工作要点》等多篇文章。我从8月份开始担任科室信息员，负责根据科室的重点工作和突出事件撰写信息。在科长的指导下，我先后完成了我区召开“十二五”规划编制工作会议、__项目获得国债资金支持、__项目获得市服务业引导资金支持等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员工月总结二</w:t>
      </w:r>
    </w:p>
    <w:p>
      <w:pPr>
        <w:ind w:left="0" w:right="0" w:firstLine="560"/>
        <w:spacing w:before="450" w:after="450" w:line="312" w:lineRule="auto"/>
      </w:pPr>
      <w:r>
        <w:rPr>
          <w:rFonts w:ascii="宋体" w:hAnsi="宋体" w:eastAsia="宋体" w:cs="宋体"/>
          <w:color w:val="000"/>
          <w:sz w:val="28"/>
          <w:szCs w:val="28"/>
        </w:rPr>
        <w:t xml:space="preserve">不知不觉间，来到公司已经有半年时间了，在工作中，经历了很多酸甜苦辣，认识了很多良师益友，获得了很多经验教训，感激领导给了我成长的空间、勇气和信心。在这几年的时间里，经过自身的不懈努力，在工作上取得了必须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w:t>
      </w:r>
    </w:p>
    <w:p>
      <w:pPr>
        <w:ind w:left="0" w:right="0" w:firstLine="560"/>
        <w:spacing w:before="450" w:after="450" w:line="312" w:lineRule="auto"/>
      </w:pPr>
      <w:r>
        <w:rPr>
          <w:rFonts w:ascii="宋体" w:hAnsi="宋体" w:eastAsia="宋体" w:cs="宋体"/>
          <w:color w:val="000"/>
          <w:sz w:val="28"/>
          <w:szCs w:val="28"/>
        </w:rPr>
        <w:t xml:space="preserve">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员工月总结三</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__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2、协助移动公司的工作人员完成了对“__市农业短信服务平台”的改版和测试。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__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普通员工个人月总结 员工月总结四</w:t>
      </w:r>
    </w:p>
    <w:p>
      <w:pPr>
        <w:ind w:left="0" w:right="0" w:firstLine="560"/>
        <w:spacing w:before="450" w:after="450" w:line="312" w:lineRule="auto"/>
      </w:pPr>
      <w:r>
        <w:rPr>
          <w:rFonts w:ascii="宋体" w:hAnsi="宋体" w:eastAsia="宋体" w:cs="宋体"/>
          <w:color w:val="000"/>
          <w:sz w:val="28"/>
          <w:szCs w:val="28"/>
        </w:rPr>
        <w:t xml:space="preserve">_年上半年转眼即逝，再回首，思考亦多，感慨亦多，收获亦多。“忙并收获着，累并快乐着”成了心曲的主旋律，常鸣耳盼。对我而言，_年上半年的工作是难忘、印记最深的半年。工作资料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理解来自各方面的意见，不断改善工作方法;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用心配合做好工作，我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必须的成绩，但也存在一些不足，主要是思想解放程度还不够，学习、服务上还不够，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应对箱管事务杂、任务重的工作性质，不怕吃苦，主动找事干，做到“眼勤、嘴勤、手勤、腿勤”，用心适应各种艰苦环境，在繁重的工作中磨练意志，增长才干。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带给优质高效的服务，为我们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