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最新个人岁末工作总结(五篇)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岁末工作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个人岁末工作总结三</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个人岁末工作总结四</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个人岁末工作总结五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并取得了一定的工作成绩，是时候静下心来好好写写年终总结了。下面小编就和大家分享个人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转眼20__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五、存在的不足及努力的方向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_和“三个代表”重要思想。努力提高自己的理论，用正确的理论来指导自己的工作实践，指导自己树立坚定的共产主义信念，指导自己不断改造自己的世界观、人生观和价值观;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_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