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2024年护士出科的个人工作总结(3篇)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出科的个人工作总结一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护士出科的个人工作总结一</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护士出科的个人工作总结二</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护士出科的个人工作总结三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是时候仔细的写一份工作总结了。那么要如何写呢?为了方便大家，一起来看看吧!下面给大家分享关于护士出科的个人工作总结，欢迎阅读!</w:t>
      </w:r>
    </w:p>
    <w:p>
      <w:pPr>
        <w:ind w:left="0" w:right="0" w:firstLine="560"/>
        <w:spacing w:before="450" w:after="450" w:line="312" w:lineRule="auto"/>
      </w:pPr>
      <w:r>
        <w:rPr>
          <w:rFonts w:ascii="宋体" w:hAnsi="宋体" w:eastAsia="宋体" w:cs="宋体"/>
          <w:color w:val="000"/>
          <w:sz w:val="28"/>
          <w:szCs w:val="28"/>
        </w:rPr>
        <w:t xml:space="preserve">实习是每个大学生所不能逃避的一项课外实践活动，在实习的过程当中，学生们能够把书本上的理论知识运用到实践当中，而且，在今后跨入社会，积累经验方面有很大的帮忙。下面是小编为大家分享的护士实习总结，期望能够帮到你!</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礼貌和精神礼貌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仅学会了做一名护士，也学会如何做一名具备有良好素质的护士。护士是临床护理工作的主体，要带给的护理服务，就务必加强自身修养，有一个良好的精神面貌和健康的心理素质。用心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就应有扎实的专业理论知识，掌握各种常见病的症状、体征和护理要点，能及时准确地制定护理计划。掌握护理心理学和护理x学知识，了解最新的护理理论和信息，用心开展和参与护理科研;有娴熟的护理操作技能。熟练的护理操作技术是一个优秀护士应具备的基本条件，除了常见的医疗护理技术外，对现岗位的专科护理技术应精通，能稳、快、准、好地完成各项护理工作，高超的护理技术不仅仅能大大减轻患者的痛苦，而且能增强自己的自信心，给人一种美的享受;掌握急救技术和设备的使用，熟悉急救x的应用，能熟练地配合医生完成对急症或危重患者的抢救;具有高度的职责心，严守工作岗位，密切观察患者状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状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本人通过在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重要思想，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x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x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湖北省人民医院(武汉大学医学院附属第一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第一，思想品德及医德医风方面。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w:t>
      </w:r>
    </w:p>
    <w:p>
      <w:pPr>
        <w:ind w:left="0" w:right="0" w:firstLine="560"/>
        <w:spacing w:before="450" w:after="450" w:line="312" w:lineRule="auto"/>
      </w:pPr>
      <w:r>
        <w:rPr>
          <w:rFonts w:ascii="宋体" w:hAnsi="宋体" w:eastAsia="宋体" w:cs="宋体"/>
          <w:color w:val="000"/>
          <w:sz w:val="28"/>
          <w:szCs w:val="28"/>
        </w:rPr>
        <w:t xml:space="preserve">在心血管内科实习中，我亲眼看到黎教授不顾辛劳，为一个个诊断不明的病人跑上跑下地请会诊;考虑到病人的经济情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相信，一位医生绝不是只看病人的钱救命的黑心人，而是有血有肉、无私奉献的`白衣天使。「护理个人实习总结」护理个人实习总结。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第二，医疗工作方面。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w:t>
      </w:r>
    </w:p>
    <w:p>
      <w:pPr>
        <w:ind w:left="0" w:right="0" w:firstLine="560"/>
        <w:spacing w:before="450" w:after="450" w:line="312" w:lineRule="auto"/>
      </w:pPr>
      <w:r>
        <w:rPr>
          <w:rFonts w:ascii="宋体" w:hAnsi="宋体" w:eastAsia="宋体" w:cs="宋体"/>
          <w:color w:val="000"/>
          <w:sz w:val="28"/>
          <w:szCs w:val="28"/>
        </w:rPr>
        <w:t xml:space="preserve">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w:t>
      </w:r>
    </w:p>
    <w:p>
      <w:pPr>
        <w:ind w:left="0" w:right="0" w:firstLine="560"/>
        <w:spacing w:before="450" w:after="450" w:line="312" w:lineRule="auto"/>
      </w:pPr>
      <w:r>
        <w:rPr>
          <w:rFonts w:ascii="宋体" w:hAnsi="宋体" w:eastAsia="宋体" w:cs="宋体"/>
          <w:color w:val="000"/>
          <w:sz w:val="28"/>
          <w:szCs w:val="28"/>
        </w:rPr>
        <w:t xml:space="preserve">而外科强调手术治疗的过程，针对病人身上的某个症状或体征，内科往往考虑多种疾病。拿急性腹痛做一个例子，内科医生往往考虑的不仅是简单而常见的胃肠溃疡穿孔，还有急性胰腺炎、急性阑尾炎、急性心肌梗死、胆道疾病、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第三，临床教学方面。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w:t>
      </w:r>
    </w:p>
    <w:p>
      <w:pPr>
        <w:ind w:left="0" w:right="0" w:firstLine="560"/>
        <w:spacing w:before="450" w:after="450" w:line="312" w:lineRule="auto"/>
      </w:pPr>
      <w:r>
        <w:rPr>
          <w:rFonts w:ascii="宋体" w:hAnsi="宋体" w:eastAsia="宋体" w:cs="宋体"/>
          <w:color w:val="000"/>
          <w:sz w:val="28"/>
          <w:szCs w:val="28"/>
        </w:rPr>
        <w:t xml:space="preserve">另外，在心内科专业科室轮转的半年里，我还有幸为几位外国留学生担当临时教师。刚开始的时候，确实有点担心，因为自己从没跟外国人交谈超过十五分钟，而这次却要给他们讲课，真是难啊!可这时，黎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宋体" w:hAnsi="宋体" w:eastAsia="宋体" w:cs="宋体"/>
          <w:color w:val="000"/>
          <w:sz w:val="28"/>
          <w:szCs w:val="28"/>
        </w:rPr>
        <w:t xml:space="preserve">护士是神圣的职业，白色的护士帽象征着纯洁高尚，这就是我当初选择考护校的最简单理由。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的感到，我们工作中是多么的苦和累!打针、发药、铺床、输液，在苦中感受着呵护生命的快乐;白天、黑夜，在累中把握着生命轮回的航舵。</w:t>
      </w:r>
    </w:p>
    <w:p>
      <w:pPr>
        <w:ind w:left="0" w:right="0" w:firstLine="560"/>
        <w:spacing w:before="450" w:after="450" w:line="312" w:lineRule="auto"/>
      </w:pPr>
      <w:r>
        <w:rPr>
          <w:rFonts w:ascii="宋体" w:hAnsi="宋体" w:eastAsia="宋体" w:cs="宋体"/>
          <w:color w:val="000"/>
          <w:sz w:val="28"/>
          <w:szCs w:val="28"/>
        </w:rPr>
        <w:t xml:space="preserve">在短短十个月的护理工作实习中，在带教老师的悉心指导与耐心带教下，积极参加医院组织的医疗事故条例培训，多次参加护理人员学习，严格遵守医院规章制度，认真履行实习护士职责，从马列主义、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耐心、细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记得一次值夜班时，一对夫妻外伤后前来就诊，妻子腹痛的很厉害，求医心切的丈夫要求给妻子打止痛针，可在预诊时我发现这个病人面色苍白，仔细询问病史和初步查体后，发现左上腹皮肤青紫，血压偏低，判定是脾破裂内出血。在通知医生前，立即把病人送抢救室，迅速抽血合血，建立静脉通道输入平衡盐液。可病人家属不但不听医嘱，反而指着我的鼻子破口大骂：\"我只要你打一针止痛就回家，而你却是小病大医，谁要你这个小护士来管东管西?\"旁边的其他病人家属实在看不过去，似乎在说：\"这种人管他干啥，反正后果他自己负责，签个字让他走不就行了。\"可是，想到病人即将可能发生的危险，看看自己身上的白大衣，我任眼泪流湿了我憋闷得慌的口罩，继续抢救病人。后经b超检查，证实了医生的判断，而且需要马上手术。由于发现及时，抗休克措施得力，手术第二天病人就脱离危险，虽然事后这位男子非常自责，专程前来道歉，他一连串\"对不起\"声中，我相对不语，泪水流湿了我的衣襟，是委屈、误解，激动还是崇高，神圣还是伟大。总之，各种情感怦击着我的心灵，从病人来时的愁容满面，走时的眉开笑意中，我找到了自己的价值，我看到了护士的价值。</w:t>
      </w:r>
    </w:p>
    <w:p>
      <w:pPr>
        <w:ind w:left="0" w:right="0" w:firstLine="560"/>
        <w:spacing w:before="450" w:after="450" w:line="312" w:lineRule="auto"/>
      </w:pPr>
      <w:r>
        <w:rPr>
          <w:rFonts w:ascii="宋体" w:hAnsi="宋体" w:eastAsia="宋体" w:cs="宋体"/>
          <w:color w:val="000"/>
          <w:sz w:val="28"/>
          <w:szCs w:val="28"/>
        </w:rPr>
        <w:t xml:space="preserve">护理是可以干一辈子的事业，这是老师对我说的一句话。既然现实有许多的不如意，那就努力去改变它。护理管理，护理科研只有靠你我平凡的护士去发展它，只有在实践中，寻找有中国特色的护理方式。心有多大舞台就有多大，让我们在无奈的现实里，用小小的努力去改变中国护士的形象。</w:t>
      </w:r>
    </w:p>
    <w:p>
      <w:pPr>
        <w:ind w:left="0" w:right="0" w:firstLine="560"/>
        <w:spacing w:before="450" w:after="450" w:line="312" w:lineRule="auto"/>
      </w:pPr>
      <w:r>
        <w:rPr>
          <w:rFonts w:ascii="宋体" w:hAnsi="宋体" w:eastAsia="宋体" w:cs="宋体"/>
          <w:color w:val="000"/>
          <w:sz w:val="28"/>
          <w:szCs w:val="28"/>
        </w:rPr>
        <w:t xml:space="preserve">通过十个月的实习，本人理论水平和实践水平都有所提高，在今后的工作中，本人将继续努力，牢记护士职责，不断加强思想学习与业务学习，全面提高自身综合水平，为患者提供优质服务。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基层党员护士工作总结5篇&lt;/span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精神科护士个人年终总结5篇&lt;/span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2024-11-22T14:16:13+08:00</dcterms:created>
  <dcterms:modified xsi:type="dcterms:W3CDTF">2024-11-22T14:16:13+08:00</dcterms:modified>
</cp:coreProperties>
</file>

<file path=docProps/custom.xml><?xml version="1.0" encoding="utf-8"?>
<Properties xmlns="http://schemas.openxmlformats.org/officeDocument/2006/custom-properties" xmlns:vt="http://schemas.openxmlformats.org/officeDocument/2006/docPropsVTypes"/>
</file>