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财务人员的个人工作总结(五篇)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财务人员职位的工作总结 财务人员的个人工作总结一一、政治素质方面我认真学习集团公司领导的讲话精神，把思想统一到集团公司奋斗目标上来，不断提高自己的政治素质。二、履行岗位职责方面(一)财务管理工作以价值管理为导向，加强资产管理。针对第二厂改造...</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财务人员的个人工作总结一</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我认真学习集团公司领导的讲话精神，把思想统一到集团公司奋斗目标上来，不断提高自己的政治素质。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以价值管理为导向，加强资产管理。针对第二厂改造及停止部分业务等实际情况，组织专项资产清点，确定停止租赁部分资产，测算新的费用标准;针对四厂并入__公司，组织对四厂资产进行专项清查，确定租赁费用标准;组织对六厂出租资产进行新增确认，及时回收资金占用成本;清理在建工程账目，对已完工或投入使用项目，及时督促有关单位进行竣工决算。管好用活资金，提高资金使用效率。坚持资金周报制度，根据公司需要科学制定资金筹措方案，没有因为资金问题影响基本建设、更新改造和生产任务。</w:t>
      </w:r>
    </w:p>
    <w:p>
      <w:pPr>
        <w:ind w:left="0" w:right="0" w:firstLine="560"/>
        <w:spacing w:before="450" w:after="450" w:line="312" w:lineRule="auto"/>
      </w:pPr>
      <w:r>
        <w:rPr>
          <w:rFonts w:ascii="宋体" w:hAnsi="宋体" w:eastAsia="宋体" w:cs="宋体"/>
          <w:color w:val="000"/>
          <w:sz w:val="28"/>
          <w:szCs w:val="28"/>
        </w:rPr>
        <w:t xml:space="preserve">强化预算管理。以全面预算管理为基础，提高预算准确性，使预算更加切合实际，适应建设和生产需要。坚持以零基预算为主、其他方法相结合的预算编制方法。狠抓目标分解，成本得到有效控制。把好财务开支关，以对公司高度负责的精神，认真审核每一个合同，认真审核每一项开支，杜绝一些可开可不开的支出，压缩一些有弹性支出。努力抓好增产增收工作。在抓好主营收入不放松的基础上，加大创收力度。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根据历年成本支出规律，结合物价上涨情况，合理测算生产单价;对合作单位费用测算，力求达到互赢共利的平衡。强化分析手段和方法，以真实、可靠的财务分析为基础，为公司管理提供决策依据。定期进行综合统计分析;对新设备效率、能耗及成本效益进行调查分析，为公司提供基础资料。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w:t>
      </w:r>
    </w:p>
    <w:p>
      <w:pPr>
        <w:ind w:left="0" w:right="0" w:firstLine="560"/>
        <w:spacing w:before="450" w:after="450" w:line="312" w:lineRule="auto"/>
      </w:pPr>
      <w:r>
        <w:rPr>
          <w:rFonts w:ascii="宋体" w:hAnsi="宋体" w:eastAsia="宋体" w:cs="宋体"/>
          <w:color w:val="000"/>
          <w:sz w:val="28"/>
          <w:szCs w:val="28"/>
        </w:rPr>
        <w:t xml:space="preserve">在内控和风险管理工作上，以“不知道风险是最大的风险、多一份控制就少一份风险”为理念。提高对重大风险、薄弱环节和关键控制点的识别和控制能力，组织风险事件评估和梳理工作，组织编制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今年我做了一定工作，取得了成绩。但工作中也存在一些问题：走基层少。对基层单位情况及员工思想状况、工作状况、员工关心的热点问题掌握的不够全面。还有其他亟待解决的问题如资产清点不及时等。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财务人员的个人工作总结二</w:t>
      </w:r>
    </w:p>
    <w:p>
      <w:pPr>
        <w:ind w:left="0" w:right="0" w:firstLine="560"/>
        <w:spacing w:before="450" w:after="450" w:line="312" w:lineRule="auto"/>
      </w:pPr>
      <w:r>
        <w:rPr>
          <w:rFonts w:ascii="宋体" w:hAnsi="宋体" w:eastAsia="宋体" w:cs="宋体"/>
          <w:color w:val="000"/>
          <w:sz w:val="28"/>
          <w:szCs w:val="28"/>
        </w:rPr>
        <w:t xml:space="preserve">我是公司财务部的小李，主要从事总帐会计工作，非常感谢公司给我这次机会做述职报告，一年来的工作是紧张和忙碌的，但更是充实和快乐的!具体工作包括以下5个方面：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财务人员的个人工作总结三</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述职。</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财务人员的个人工作总结四</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主管的监督、先锋作用，并时时不忘以身作则。莒南指挥部半年来，资金一直很紧张。连局指挥部资金都经常不到位，从而导致货币资金还未上交过。在成本费用方面，积极、主动和领导共商对策，对局材料厂的轨料、材料部门的普通材料、总务物资、日常报销、定额工资管理进行了比较合理的控制，尽量做到了防止漏洞产生，在一定程度上降低了成本费用开支。在对外经营活动方面产生的业务招待等相关费用，进行了严格把关。在经济效益方面从而取得了较好的成绩。</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2、对于本单位的重大问题都及时书面或电话向公司财务部汇报了。</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在遵守本单位规章制度，当好参谋，协调工作情况方面，我认为基本做到了这点。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存在的不足及整改措施：</w:t>
      </w:r>
    </w:p>
    <w:p>
      <w:pPr>
        <w:ind w:left="0" w:right="0" w:firstLine="560"/>
        <w:spacing w:before="450" w:after="450" w:line="312" w:lineRule="auto"/>
      </w:pPr>
      <w:r>
        <w:rPr>
          <w:rFonts w:ascii="宋体" w:hAnsi="宋体" w:eastAsia="宋体" w:cs="宋体"/>
          <w:color w:val="000"/>
          <w:sz w:val="28"/>
          <w:szCs w:val="28"/>
        </w:rPr>
        <w:t xml:space="preserve">1、作为经常上网的我，对上网入了迷，在一定程度上影响了自己的工作。下一步，我一定要认真总结经验、汲取教训，把主要精力放在自己的业务学习方面，多抽出时间加强对外相关联系，促进本单位的经济效益为出发点。</w:t>
      </w:r>
    </w:p>
    <w:p>
      <w:pPr>
        <w:ind w:left="0" w:right="0" w:firstLine="560"/>
        <w:spacing w:before="450" w:after="450" w:line="312" w:lineRule="auto"/>
      </w:pPr>
      <w:r>
        <w:rPr>
          <w:rFonts w:ascii="宋体" w:hAnsi="宋体" w:eastAsia="宋体" w:cs="宋体"/>
          <w:color w:val="000"/>
          <w:sz w:val="28"/>
          <w:szCs w:val="28"/>
        </w:rPr>
        <w:t xml:space="preserve">2、在会计电算化方面，还仍在采用总公司的dos版本的财务软件，无法正常打印通知书，成了手工通知书，这在一定程度上没跟上公司财务部的号召。下一步，从第三季度开始，一定将采用集团公司的光盘版windows视察下的财务软件处理会计帐务，将本单位的财务基础工作力求规范化。</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财务人员的个人工作总结五</w:t>
      </w:r>
    </w:p>
    <w:p>
      <w:pPr>
        <w:ind w:left="0" w:right="0" w:firstLine="560"/>
        <w:spacing w:before="450" w:after="450" w:line="312" w:lineRule="auto"/>
      </w:pPr>
      <w:r>
        <w:rPr>
          <w:rFonts w:ascii="宋体" w:hAnsi="宋体" w:eastAsia="宋体" w:cs="宋体"/>
          <w:color w:val="000"/>
          <w:sz w:val="28"/>
          <w:szCs w:val="28"/>
        </w:rPr>
        <w:t xml:space="preserve">人们常常对已做过的工作进行总结回顾、分析，并提到理论高度，肯定已取得的成绩，指出应汲取的教训，以便今后做得更好。下面小编给大家带来财务人员职位的工作总结，希望大家喜欢!</w:t>
      </w:r>
    </w:p>
    <w:p>
      <w:pPr>
        <w:ind w:left="0" w:right="0" w:firstLine="560"/>
        <w:spacing w:before="450" w:after="450" w:line="312" w:lineRule="auto"/>
      </w:pPr>
      <w:r>
        <w:rPr>
          <w:rFonts w:ascii="宋体" w:hAnsi="宋体" w:eastAsia="宋体" w:cs="宋体"/>
          <w:color w:val="000"/>
          <w:sz w:val="28"/>
          <w:szCs w:val="28"/>
        </w:rPr>
        <w:t xml:space="preserve">在我担任财务主管这一年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以下是我今年的述职报告。</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主管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工作中，作为财务主管，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二、加强财务管理制度建设，提高财务信息质量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三、运用财务管理软件，做好会计辅助核算工作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w:t>
      </w:r>
    </w:p>
    <w:p>
      <w:pPr>
        <w:ind w:left="0" w:right="0" w:firstLine="560"/>
        <w:spacing w:before="450" w:after="450" w:line="312" w:lineRule="auto"/>
      </w:pPr>
      <w:r>
        <w:rPr>
          <w:rFonts w:ascii="宋体" w:hAnsi="宋体" w:eastAsia="宋体" w:cs="宋体"/>
          <w:color w:val="000"/>
          <w:sz w:val="28"/>
          <w:szCs w:val="28"/>
        </w:rPr>
        <w:t xml:space="preserve">认真地进行季度预算执行分析，关注日常公用支出增减变化原因，强化财务分析效果，努力提高预算管理水平，优化了核算流程。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总之，在这一年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今年，我分管公司财务管理和内控工作。在各位领导、各位同事的支持和帮助下，我认真履行岗位职责，顺利地完成了各项工作任务。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我认真学习集团公司领导的讲话精神，把思想统一到集团公司奋斗目标上来，不断提高自己的政治素质。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以价值管理为导向，加强资产管理。针对第二厂改造及停止部分业务等实际情况，组织专项资产清点，确定停止租赁部分资产，测算新的费用标准;针对四厂并入__公司，组织对四厂资产进行专项清查，确定租赁费用标准;组织对六厂出租资产进行新增确认，及时回收资金占用成本;清理在建工程账目，对已完工或投入使用项目，及时督促有关单位进行竣工决算。管好用活资金，提高资金使用效率。坚持资金周报制度，根据公司需要科学制定资金筹措方案，没有因为资金问题影响基本建设、更新改造和生产任务。</w:t>
      </w:r>
    </w:p>
    <w:p>
      <w:pPr>
        <w:ind w:left="0" w:right="0" w:firstLine="560"/>
        <w:spacing w:before="450" w:after="450" w:line="312" w:lineRule="auto"/>
      </w:pPr>
      <w:r>
        <w:rPr>
          <w:rFonts w:ascii="宋体" w:hAnsi="宋体" w:eastAsia="宋体" w:cs="宋体"/>
          <w:color w:val="000"/>
          <w:sz w:val="28"/>
          <w:szCs w:val="28"/>
        </w:rPr>
        <w:t xml:space="preserve">强化预算管理。以全面预算管理为基础，提高预算准确性，使预算更加切合实际，适应建设和生产需要。坚持以零基预算为主、其他方法相结合的预算编制方法。狠抓目标分解，成本得到有效控制。把好财务开支关，以对公司高度负责的精神，认真审核每一个合同，认真审核每一项开支，杜绝一些可开可不开的支出，压缩一些有弹性支出。努力抓好增产增收工作。在抓好主营收入不放松的基础上，加大创收力度。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根据历年成本支出规律，结合物价上涨情况，合理测算生产单价;对合作单位费用测算，力求达到互赢共利的平衡。强化分析手段和方法，以真实、可靠的财务分析为基础，为公司管理提供决策依据。定期进行综合统计分析;对新设备效率、能耗及成本效益进行调查分析，为公司提供基础资料。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w:t>
      </w:r>
    </w:p>
    <w:p>
      <w:pPr>
        <w:ind w:left="0" w:right="0" w:firstLine="560"/>
        <w:spacing w:before="450" w:after="450" w:line="312" w:lineRule="auto"/>
      </w:pPr>
      <w:r>
        <w:rPr>
          <w:rFonts w:ascii="宋体" w:hAnsi="宋体" w:eastAsia="宋体" w:cs="宋体"/>
          <w:color w:val="000"/>
          <w:sz w:val="28"/>
          <w:szCs w:val="28"/>
        </w:rPr>
        <w:t xml:space="preserve">在内控和风险管理工作上，以“不知道风险是最大的风险、多一份控制就少一份风险”为理念。提高对重大风险、薄弱环节和关键控制点的识别和控制能力，组织风险事件评估和梳理工作，组织编制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今年我做了一定工作，取得了成绩。但工作中也存在一些问题：走基层少。对基层单位情况及员工思想状况、工作状况、员工关心的热点问题掌握的不够全面。还有其他亟待解决的问题如资产清点不及时等。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主管的监督、先锋作用，并时时不忘以身作则。莒南指挥部半年来，资金一直很紧张。连局指挥部资金都经常不到位，从而导致货币资金还未上交过。在成本费用方面，积极、主动和领导共商对策，对局材料厂的轨料、材料部门的普通材料、总务物资、日常报销、定额工资管理进行了比较合理的控制，尽量做到了防止漏洞产生，在一定程度上降低了成本费用开支。在对外经营活动方面产生的业务招待等相关费用，进行了严格把关。在经济效益方面从而取得了较好的成绩。</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2、对于本单位的重大问题都及时书面或电话向公司财务部汇报了。</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在遵守本单位规章制度，当好参谋，协调工作情况方面，我认为基本做到了这点。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存在的不足及整改措施：</w:t>
      </w:r>
    </w:p>
    <w:p>
      <w:pPr>
        <w:ind w:left="0" w:right="0" w:firstLine="560"/>
        <w:spacing w:before="450" w:after="450" w:line="312" w:lineRule="auto"/>
      </w:pPr>
      <w:r>
        <w:rPr>
          <w:rFonts w:ascii="宋体" w:hAnsi="宋体" w:eastAsia="宋体" w:cs="宋体"/>
          <w:color w:val="000"/>
          <w:sz w:val="28"/>
          <w:szCs w:val="28"/>
        </w:rPr>
        <w:t xml:space="preserve">1、作为经常上网的我，对上网入了迷，在一定程度上影响了自己的工作。下一步，我一定要认真总结经验、汲取教训，把主要精力放在自己的业务学习方面，多抽出时间加强对外相关联系，促进本单位的经济效益为出发点。</w:t>
      </w:r>
    </w:p>
    <w:p>
      <w:pPr>
        <w:ind w:left="0" w:right="0" w:firstLine="560"/>
        <w:spacing w:before="450" w:after="450" w:line="312" w:lineRule="auto"/>
      </w:pPr>
      <w:r>
        <w:rPr>
          <w:rFonts w:ascii="宋体" w:hAnsi="宋体" w:eastAsia="宋体" w:cs="宋体"/>
          <w:color w:val="000"/>
          <w:sz w:val="28"/>
          <w:szCs w:val="28"/>
        </w:rPr>
        <w:t xml:space="preserve">2、在会计电算化方面，还仍在采用总公司的dos版本的财务软件，无法正常打印通知书，成了手工通知书，这在一定程度上没跟上公司财务部的号召。下一步，从第三季度开始，一定将采用集团公司的光盘版windows视察下的财务软件处理会计帐务，将本单位的财务基础工作力求规范化。</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述职。</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我是公司财务部的小李，主要从事总帐会计工作，非常感谢公司给我这次机会做述职报告，一年来的工作是紧张和忙碌的，但更是充实和快乐的!具体工作包括以下5个方面：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个人财务工作总结5篇&lt;/span</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优秀的半年工作个人总结5篇&lt;/span</w:t>
      </w:r>
    </w:p>
    <w:p>
      <w:pPr>
        <w:ind w:left="0" w:right="0" w:firstLine="560"/>
        <w:spacing w:before="450" w:after="450" w:line="312" w:lineRule="auto"/>
      </w:pPr>
      <w:r>
        <w:rPr>
          <w:rFonts w:ascii="宋体" w:hAnsi="宋体" w:eastAsia="宋体" w:cs="宋体"/>
          <w:color w:val="000"/>
          <w:sz w:val="28"/>
          <w:szCs w:val="28"/>
        </w:rPr>
        <w:t xml:space="preserve">★ 20_企业管理部个人年终总结7篇&lt;/span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2025-04-04T15:58:54+08:00</dcterms:created>
  <dcterms:modified xsi:type="dcterms:W3CDTF">2025-04-04T15:58:54+08:00</dcterms:modified>
</cp:coreProperties>
</file>

<file path=docProps/custom.xml><?xml version="1.0" encoding="utf-8"?>
<Properties xmlns="http://schemas.openxmlformats.org/officeDocument/2006/custom-properties" xmlns:vt="http://schemas.openxmlformats.org/officeDocument/2006/docPropsVTypes"/>
</file>