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最新美容每个月工作总结 美容个人工作总结500字(4篇)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美容每个月工作总结 美容个人工作总结500字一美容院店长在写年终总结时，一定要注意条理清晰，这点十分关键。美容院店长可先在脑海里打好草稿或者列好提纲，明确自己要总结哪方面，然后写出具体的内容。二、忌讳浮夸，用数据说话。美容院店长在年度总结中...</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美容个人工作总结500字二</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美容个人工作总结500字三</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美容每个月工作总结 美容个人工作总结500字四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