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2024年记者年度工作总结 个人(四篇)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记者年度工作总结 个人一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个人一</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个人二</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个人三</w:t>
      </w:r>
    </w:p>
    <w:p>
      <w:pPr>
        <w:ind w:left="0" w:right="0" w:firstLine="560"/>
        <w:spacing w:before="450" w:after="450" w:line="312" w:lineRule="auto"/>
      </w:pPr>
      <w:r>
        <w:rPr>
          <w:rFonts w:ascii="宋体" w:hAnsi="宋体" w:eastAsia="宋体" w:cs="宋体"/>
          <w:color w:val="000"/>
          <w:sz w:val="28"/>
          <w:szCs w:val="28"/>
        </w:rPr>
        <w:t xml:space="preserve">20_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个人四</w:t>
      </w:r>
    </w:p>
    <w:p>
      <w:pPr>
        <w:ind w:left="0" w:right="0" w:firstLine="560"/>
        <w:spacing w:before="450" w:after="450" w:line="312" w:lineRule="auto"/>
      </w:pPr>
      <w:r>
        <w:rPr>
          <w:rFonts w:ascii="宋体" w:hAnsi="宋体" w:eastAsia="宋体" w:cs="宋体"/>
          <w:color w:val="000"/>
          <w:sz w:val="28"/>
          <w:szCs w:val="28"/>
        </w:rPr>
        <w:t xml:space="preserve">20__年的夏天，我作为一名实习生，在__日报社政务新闻部，开始了为期一个月的暑期实习。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___地区(包括__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____镇。七月十三日，__镇陡降暴雨，降雨时间持续十二个多小时，雨量达三百二十六毫米，是湖北京山县有资料记载以来最高值，为近五十年来最大一次强降雨，导致该镇二十个村、部分厂矿企业及集镇受灾严重。由于__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__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于是我把肉类、蔬菜类的上涨作为切入点，集中调查__市的具体情况和面对物价上涨，政府以及各相关部门采取的宏观调控措施。这个题材得到了主任的肯定，并鼓励我进行积极的专业探索。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__，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__市的肉源紧张情况，抑制肉类的物价过高上涨，所以采访任务格外重要。当时所有的超市人员都在开会，门卫要求我等待，并向我索要记者证。但由于所在的__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2025-01-19T02:23:35+08:00</dcterms:created>
  <dcterms:modified xsi:type="dcterms:W3CDTF">2025-01-19T02:23:35+08:00</dcterms:modified>
</cp:coreProperties>
</file>

<file path=docProps/custom.xml><?xml version="1.0" encoding="utf-8"?>
<Properties xmlns="http://schemas.openxmlformats.org/officeDocument/2006/custom-properties" xmlns:vt="http://schemas.openxmlformats.org/officeDocument/2006/docPropsVTypes"/>
</file>