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时光飞逝，如梭之日，辛苦的工作已经告一段落了，相信大家这段时间以来的收获肯定不少吧，制定一份工作总结吧。下面小编给大家带来员工个人方面的月工作总结，希望大家喜欢!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机关员工月工作总结范文5篇&lt;/span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