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最新老师个人在岗心得总结(5篇)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老师个人在岗心得总结一一、思想方面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老师个人在岗心得总结三</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老师个人在岗心得总结四</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充实的工作生活一不留神就要过去了，回顾一下这段时间的工作和生活，是时候来好好写一份工作总结了。下面是小编为大家整理的老师个人在岗心得总结，希望能帮助到大家!</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师德师风宣讲报告心得体会总结简短范文5篇&lt;/span</w:t>
      </w:r>
    </w:p>
    <w:p>
      <w:pPr>
        <w:ind w:left="0" w:right="0" w:firstLine="560"/>
        <w:spacing w:before="450" w:after="450" w:line="312" w:lineRule="auto"/>
      </w:pPr>
      <w:r>
        <w:rPr>
          <w:rFonts w:ascii="宋体" w:hAnsi="宋体" w:eastAsia="宋体" w:cs="宋体"/>
          <w:color w:val="000"/>
          <w:sz w:val="28"/>
          <w:szCs w:val="28"/>
        </w:rPr>
        <w:t xml:space="preserve">★ 简短个人师德师风600字心得体会总结5篇&lt;/span</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师德师风专项整顿心得体会总结5篇&lt;/span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2025-04-04T13:06:22+08:00</dcterms:created>
  <dcterms:modified xsi:type="dcterms:W3CDTF">2025-04-04T13:06:22+08:00</dcterms:modified>
</cp:coreProperties>
</file>

<file path=docProps/custom.xml><?xml version="1.0" encoding="utf-8"?>
<Properties xmlns="http://schemas.openxmlformats.org/officeDocument/2006/custom-properties" xmlns:vt="http://schemas.openxmlformats.org/officeDocument/2006/docPropsVTypes"/>
</file>