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幼儿园幼师个人总结大班(七篇)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总结大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幼儿园幼师个人总结大班六</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幼儿园幼师个人总结大班七</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