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最新教师个人工作总结计划(5篇)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总结计划一一、思想方面作为教师，责任心是工作成败的关键，也是良好师德的具体体现。当然个人的能力也非常重要。但没有高度的责任心和使命感是干不好工作的，这是多年来的实践经验，也是我工作的座右铭。为此，一年来，本人一直严于律已，时刻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教师个人工作总结计划二</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_x)、(_x)两个班的教学工作。我结合学生的实际情况，有针对性地制订了教学计划，使教学工作有计划，有组织，有步骤地开展，在考试中_x班数学成绩在普通班中取得了第二名，_x班数学成绩超过重点班_x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教师个人工作总结计划四</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区一等奖、_市三等奖，并且被评为”_市教坛新秀”。学生的成绩也证实了这一点，我教的班级在历次考试当中都取的了较好的成绩，所辅导的学生在“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教师个人工作总结计划范文，方便大家学习。</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w:t>
      </w:r>
    </w:p>
    <w:p>
      <w:pPr>
        <w:ind w:left="0" w:right="0" w:firstLine="560"/>
        <w:spacing w:before="450" w:after="450" w:line="312" w:lineRule="auto"/>
      </w:pPr>
      <w:r>
        <w:rPr>
          <w:rFonts w:ascii="宋体" w:hAnsi="宋体" w:eastAsia="宋体" w:cs="宋体"/>
          <w:color w:val="000"/>
          <w:sz w:val="28"/>
          <w:szCs w:val="28"/>
        </w:rPr>
        <w:t xml:space="preserve">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w:t>
      </w:r>
    </w:p>
    <w:p>
      <w:pPr>
        <w:ind w:left="0" w:right="0" w:firstLine="560"/>
        <w:spacing w:before="450" w:after="450" w:line="312" w:lineRule="auto"/>
      </w:pPr>
      <w:r>
        <w:rPr>
          <w:rFonts w:ascii="宋体" w:hAnsi="宋体" w:eastAsia="宋体" w:cs="宋体"/>
          <w:color w:val="000"/>
          <w:sz w:val="28"/>
          <w:szCs w:val="28"/>
        </w:rPr>
        <w:t xml:space="preserve">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这一年来，通过认真学习教学理论，刻苦钻研教学，虚心向老教师学习，我自己感到在教学方面有了较大的提高。</w:t>
      </w:r>
    </w:p>
    <w:p>
      <w:pPr>
        <w:ind w:left="0" w:right="0" w:firstLine="560"/>
        <w:spacing w:before="450" w:after="450" w:line="312" w:lineRule="auto"/>
      </w:pPr>
      <w:r>
        <w:rPr>
          <w:rFonts w:ascii="宋体" w:hAnsi="宋体" w:eastAsia="宋体" w:cs="宋体"/>
          <w:color w:val="000"/>
          <w:sz w:val="28"/>
          <w:szCs w:val="28"/>
        </w:rPr>
        <w:t xml:space="preserve">在今年的数学基本功竞赛中先后获得_区一等奖、_市三等奖，并且被评为”_市教坛新秀”。学生的成绩也证实了这一点，我教的班级在历次考试当中都取的了较好的成绩，所辅导的学生在“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着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w:t>
      </w:r>
    </w:p>
    <w:p>
      <w:pPr>
        <w:ind w:left="0" w:right="0" w:firstLine="560"/>
        <w:spacing w:before="450" w:after="450" w:line="312" w:lineRule="auto"/>
      </w:pPr>
      <w:r>
        <w:rPr>
          <w:rFonts w:ascii="宋体" w:hAnsi="宋体" w:eastAsia="宋体" w:cs="宋体"/>
          <w:color w:val="000"/>
          <w:sz w:val="28"/>
          <w:szCs w:val="28"/>
        </w:rPr>
        <w:t xml:space="preserve">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其次，教学中培养学生良好的学习习惯，不断地结合学习目标，更有的放失的进行教学。如鼓励学生大胆质疑，在教学中营造自主、合作、探究、民主平等的学习氛围等。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w:t>
      </w:r>
    </w:p>
    <w:p>
      <w:pPr>
        <w:ind w:left="0" w:right="0" w:firstLine="560"/>
        <w:spacing w:before="450" w:after="450" w:line="312" w:lineRule="auto"/>
      </w:pPr>
      <w:r>
        <w:rPr>
          <w:rFonts w:ascii="宋体" w:hAnsi="宋体" w:eastAsia="宋体" w:cs="宋体"/>
          <w:color w:val="000"/>
          <w:sz w:val="28"/>
          <w:szCs w:val="28"/>
        </w:rPr>
        <w:t xml:space="preserve">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在学校教务处的安排下，这一学期由我负责高二(_x)、(_x)两个班的教学工作。我结合学生的实际情况，有针对性地制订了教学计划，使教学工作有计划，有组织，有步骤地开展，在考试中_x班数学成绩在普通班中取得了第二名，_x班数学成绩超过重点班_x班，达到全年级第二名，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报名参加了省级数学骨干教师培训班的学习，受益匪浅，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-3《排列与组合》这一课时，就采用了问题探究式教学方法。新课引入通过提出问题1：我们班级50名同学中选出5名同学参加数学竞赛有多少种选法?这是什么方面的问题。学生作答，得出能描述的是只需要选出来，不需要研究顺序，故而是一个组合问题。问题2：如果竞赛选手获奖后要求拍照纪念，共有多少种排座方式，这个是什么问题?你能举出其他例吗?引导学生阅读教材。问题3：那么需要研究顺序的问题就是排列问题，又该如何去求呢?从而较自然的引导学生了解排列数公式与组合数公式。在知识点讲授完后对先天作业进行讲评，同时增加了一问：探究什么问题与顺序有关，什么问题又与顺序无关是解决排列组合问题的关键。最后课堂上布置相关习题指导学生练习，学生完成得很好。</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虚心地向数学组长张建辉老师取经学习，学习他的教法和课堂处理艺术，同时也得到了很多同行的指导，比如卓志波老师的课堂提问效果很好，比如彭一秋老师的黑板板书真的狠棒，杨立群老师的阶梯式作业布置很有特色，都值得我好好的学习借鉴。我上完每节课后都反思自己的教学行为，总结教学的得失与成败，对整个教学过程进行回顾、分析和审视，才能逐渐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以达到更高的高度为学生更好的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2025-04-03T01:01:35+08:00</dcterms:created>
  <dcterms:modified xsi:type="dcterms:W3CDTF">2025-04-03T01:01:35+08:00</dcterms:modified>
</cp:coreProperties>
</file>

<file path=docProps/custom.xml><?xml version="1.0" encoding="utf-8"?>
<Properties xmlns="http://schemas.openxmlformats.org/officeDocument/2006/custom-properties" xmlns:vt="http://schemas.openxmlformats.org/officeDocument/2006/docPropsVTypes"/>
</file>