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监理个人的工作总结(5篇)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监理个人的工作总结一“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监理个人的工作总结一</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19392.1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__(__)科技有限公司新建厂工程工期要求十分紧。自我严格按照施工合同工期催促施工单位进行施工，基本保证了各项工程的按期完成。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时光在流逝，从不停歇，一段时间的工作已经结束了，回想起这段时间的工作，一定取得了很多的成绩，是时候在工作总结中好好总结过去的成绩了。下面小编给大家带来监理个人的工作总结，希望大家喜欢!</w:t>
      </w:r>
    </w:p>
    <w:p>
      <w:pPr>
        <w:ind w:left="0" w:right="0" w:firstLine="560"/>
        <w:spacing w:before="450" w:after="450" w:line="312" w:lineRule="auto"/>
      </w:pPr>
      <w:r>
        <w:rPr>
          <w:rFonts w:ascii="宋体" w:hAnsi="宋体" w:eastAsia="宋体" w:cs="宋体"/>
          <w:color w:val="000"/>
          <w:sz w:val="28"/>
          <w:szCs w:val="28"/>
        </w:rPr>
        <w:t xml:space="preserve">青岛地铁2号线一期工程监理01标项目部在公司和项目总监的领导下，在施工单位的紧密配合下，自始至终都对安全工作安照“严、细、实”的工作思路，进行严格监督、控制，确保了安全工作始终处于受控状态。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项目部通过认真审核各施工单位的安全管理体系以及所制定的各项“安全管理办法”和“安全管理制度”，使每个施工作业环节都有具体的包括安全措施、操作规程和方法在内的较完善的施工作业安全交底。</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二、提高参建职工特别是民工的安全防范意识，加大对职工安全教育的力度，同时要求针对工程实际，各施工单位每周进行一次安全大检查都有专业监理参加。</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四、严禁在施工现场点火做饭和流动吸烟。</w:t>
      </w:r>
    </w:p>
    <w:p>
      <w:pPr>
        <w:ind w:left="0" w:right="0" w:firstLine="560"/>
        <w:spacing w:before="450" w:after="450" w:line="312" w:lineRule="auto"/>
      </w:pPr>
      <w:r>
        <w:rPr>
          <w:rFonts w:ascii="宋体" w:hAnsi="宋体" w:eastAsia="宋体" w:cs="宋体"/>
          <w:color w:val="000"/>
          <w:sz w:val="28"/>
          <w:szCs w:val="28"/>
        </w:rPr>
        <w:t xml:space="preserve">五、加强对工程车辆的安全管理工作，坚持对车辆的定期检查和“三检”制度，严禁无证驾驶。</w:t>
      </w:r>
    </w:p>
    <w:p>
      <w:pPr>
        <w:ind w:left="0" w:right="0" w:firstLine="560"/>
        <w:spacing w:before="450" w:after="450" w:line="312" w:lineRule="auto"/>
      </w:pPr>
      <w:r>
        <w:rPr>
          <w:rFonts w:ascii="宋体" w:hAnsi="宋体" w:eastAsia="宋体" w:cs="宋体"/>
          <w:color w:val="000"/>
          <w:sz w:val="28"/>
          <w:szCs w:val="28"/>
        </w:rPr>
        <w:t xml:space="preserve">六、总监在每周监理例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12月份监理部对各施工现场组织安全大检查，对检查当中存在的不足之处，各项目部认真进行了总结，并立即采取有效的整改措施。通过安全大检查，各项目部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九、针对地铁工程点多的特点，监理部要求现场监理人员每天都要对作业点进行细致的安全巡查。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监理部重点要求各施工项目部严格执行施工方案，认真贯彻执行各项规章制度;防止一些习惯性违章操作，杜绝人身死亡事故、重大设备安全事故和其它重大事故的发生。安全管理工作是一个艰辛的过程，监理部任何时候都不会放松。</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车站总建筑面积：13472m，出入口通道建筑面积：1655m;风道建筑面积1944，出入口、风亭、冷却塔面积：746m。</w:t>
      </w:r>
    </w:p>
    <w:p>
      <w:pPr>
        <w:ind w:left="0" w:right="0" w:firstLine="560"/>
        <w:spacing w:before="450" w:after="450" w:line="312" w:lineRule="auto"/>
      </w:pPr>
      <w:r>
        <w:rPr>
          <w:rFonts w:ascii="宋体" w:hAnsi="宋体" w:eastAsia="宋体" w:cs="宋体"/>
          <w:color w:val="000"/>
          <w:sz w:val="28"/>
          <w:szCs w:val="28"/>
        </w:rPr>
        <w:t xml:space="preserve">车站共设计5个出入口分别和车站的四个通道相连位于交叉路口的四个象限，其中消防出入口与1号出入口合建。</w:t>
      </w:r>
    </w:p>
    <w:p>
      <w:pPr>
        <w:ind w:left="0" w:right="0" w:firstLine="560"/>
        <w:spacing w:before="450" w:after="450" w:line="312" w:lineRule="auto"/>
      </w:pPr>
      <w:r>
        <w:rPr>
          <w:rFonts w:ascii="宋体" w:hAnsi="宋体" w:eastAsia="宋体" w:cs="宋体"/>
          <w:color w:val="000"/>
          <w:sz w:val="28"/>
          <w:szCs w:val="28"/>
        </w:rPr>
        <w:t xml:space="preserve">大新站是深圳地铁一号线工程中间站，位于前海路与桃园路交叉路口，呈东西走向，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车站总建筑面积：12118，出入口通道总面积20，风道建筑面积896，出入口、风亭、冷却塔等建筑面积807。</w:t>
      </w:r>
    </w:p>
    <w:p>
      <w:pPr>
        <w:ind w:left="0" w:right="0" w:firstLine="560"/>
        <w:spacing w:before="450" w:after="450" w:line="312" w:lineRule="auto"/>
      </w:pPr>
      <w:r>
        <w:rPr>
          <w:rFonts w:ascii="宋体" w:hAnsi="宋体" w:eastAsia="宋体" w:cs="宋体"/>
          <w:color w:val="000"/>
          <w:sz w:val="28"/>
          <w:szCs w:val="28"/>
        </w:rPr>
        <w:t xml:space="preserve">车站共设五个出入口分别与车站四个通道相连位于交叉路口四个象限，其中消防出入口与4号出入口合建。</w:t>
      </w:r>
    </w:p>
    <w:p>
      <w:pPr>
        <w:ind w:left="0" w:right="0" w:firstLine="560"/>
        <w:spacing w:before="450" w:after="450" w:line="312" w:lineRule="auto"/>
      </w:pPr>
      <w:r>
        <w:rPr>
          <w:rFonts w:ascii="宋体" w:hAnsi="宋体" w:eastAsia="宋体" w:cs="宋体"/>
          <w:color w:val="000"/>
          <w:sz w:val="28"/>
          <w:szCs w:val="28"/>
        </w:rPr>
        <w:t xml:space="preserve">2、工程完成情况：</w:t>
      </w:r>
    </w:p>
    <w:p>
      <w:pPr>
        <w:ind w:left="0" w:right="0" w:firstLine="560"/>
        <w:spacing w:before="450" w:after="450" w:line="312" w:lineRule="auto"/>
      </w:pPr>
      <w:r>
        <w:rPr>
          <w:rFonts w:ascii="宋体" w:hAnsi="宋体" w:eastAsia="宋体" w:cs="宋体"/>
          <w:color w:val="000"/>
          <w:sz w:val="28"/>
          <w:szCs w:val="28"/>
        </w:rPr>
        <w:t xml:space="preserve">站厅、站台的所有的设备、管理用房、公共区的天花、地面、墙面按照设计图纸已经完成;一个4号出入口(其余出入口由于土建未完)、通道的天花、地面、墙面按照设计图纸完成;站内的广告灯箱安装完成;出入口及站内楼梯栏杆、玻璃安装完成。</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3.1工程原材料、构配件的质量控制</w:t>
      </w:r>
    </w:p>
    <w:p>
      <w:pPr>
        <w:ind w:left="0" w:right="0" w:firstLine="560"/>
        <w:spacing w:before="450" w:after="450" w:line="312" w:lineRule="auto"/>
      </w:pPr>
      <w:r>
        <w:rPr>
          <w:rFonts w:ascii="宋体" w:hAnsi="宋体" w:eastAsia="宋体" w:cs="宋体"/>
          <w:color w:val="000"/>
          <w:sz w:val="28"/>
          <w:szCs w:val="28"/>
        </w:rPr>
        <w:t xml:space="preserve">审查承包商进入工地拟用于本工程的原材料的出厂合格证及检验报告，厂家资质和3c认证证书，按照规范抽检要求对进场的材料，审阅其质保资料，检查其外观质量，合格后签署材料进场报验资料，符合要求后按规定见证取样、送样复试，复试合格后予以报验，保证合格材料用于工程上。</w:t>
      </w:r>
    </w:p>
    <w:p>
      <w:pPr>
        <w:ind w:left="0" w:right="0" w:firstLine="560"/>
        <w:spacing w:before="450" w:after="450" w:line="312" w:lineRule="auto"/>
      </w:pPr>
      <w:r>
        <w:rPr>
          <w:rFonts w:ascii="宋体" w:hAnsi="宋体" w:eastAsia="宋体" w:cs="宋体"/>
          <w:color w:val="000"/>
          <w:sz w:val="28"/>
          <w:szCs w:val="28"/>
        </w:rPr>
        <w:t xml:space="preserve">3.2方案的审查和控制</w:t>
      </w:r>
    </w:p>
    <w:p>
      <w:pPr>
        <w:ind w:left="0" w:right="0" w:firstLine="560"/>
        <w:spacing w:before="450" w:after="450" w:line="312" w:lineRule="auto"/>
      </w:pPr>
      <w:r>
        <w:rPr>
          <w:rFonts w:ascii="宋体" w:hAnsi="宋体" w:eastAsia="宋体" w:cs="宋体"/>
          <w:color w:val="000"/>
          <w:sz w:val="28"/>
          <w:szCs w:val="28"/>
        </w:rPr>
        <w:t xml:space="preserve">审查承包商上报的本工程的施工组织设计方案的合理、可行性，主要核查施工的工艺标准、技术交底是否符合技术规范的规定;在施工中检查承包商是否按照开工前监理工程师批准的施工方案进行组织、施工，主动做好事前控制工作(如审图、做好监理交底等)，强化事中控制(如施工中没有按照设计要求的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3.3质量控制的方法</w:t>
      </w:r>
    </w:p>
    <w:p>
      <w:pPr>
        <w:ind w:left="0" w:right="0" w:firstLine="560"/>
        <w:spacing w:before="450" w:after="450" w:line="312" w:lineRule="auto"/>
      </w:pPr>
      <w:r>
        <w:rPr>
          <w:rFonts w:ascii="宋体" w:hAnsi="宋体" w:eastAsia="宋体" w:cs="宋体"/>
          <w:color w:val="000"/>
          <w:sz w:val="28"/>
          <w:szCs w:val="28"/>
        </w:rPr>
        <w:t xml:space="preserve">要求承包商按照合同条款、国家有关的工程技术规范、标准和规程及监理程序进行施工;通过旁站、巡视、检测、试验和质量验收等手段，全面监督、检查和控制工程质量。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1、认真做好轴线及设备房放线的定位控制，保证承包商施工时按照设计图纸施工。</w:t>
      </w:r>
    </w:p>
    <w:p>
      <w:pPr>
        <w:ind w:left="0" w:right="0" w:firstLine="560"/>
        <w:spacing w:before="450" w:after="450" w:line="312" w:lineRule="auto"/>
      </w:pPr>
      <w:r>
        <w:rPr>
          <w:rFonts w:ascii="宋体" w:hAnsi="宋体" w:eastAsia="宋体" w:cs="宋体"/>
          <w:color w:val="000"/>
          <w:sz w:val="28"/>
          <w:szCs w:val="28"/>
        </w:rPr>
        <w:t xml:space="preserve">2、认真做好模板的技术工作，仔细检查模板的支撑和拼缝质量，保证了砼构件几何尺寸的准确，表面平整、垂直度符合要求及安全施工。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3、仔细检查砼结构内钢筋的制作安装质量，重点检查了钢筋种类、级别、规格、数量、间距、位置、钢筋加工的形状、尺寸、钢筋连接长度、锚固长度、接头位置及接头数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4、旁站监理了地面找平层砼、圈梁、构造柱砼的浇筑。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w:t>
      </w:r>
    </w:p>
    <w:p>
      <w:pPr>
        <w:ind w:left="0" w:right="0" w:firstLine="560"/>
        <w:spacing w:before="450" w:after="450" w:line="312" w:lineRule="auto"/>
      </w:pPr>
      <w:r>
        <w:rPr>
          <w:rFonts w:ascii="宋体" w:hAnsi="宋体" w:eastAsia="宋体" w:cs="宋体"/>
          <w:color w:val="000"/>
          <w:sz w:val="28"/>
          <w:szCs w:val="28"/>
        </w:rPr>
        <w:t xml:space="preserve">5、监理跟踪砖墙砌筑。经常检查砖的含水率，督促施工方提前对蒸汽加气砖浇水湿润，防止了干砖上墙，砌筑时砂浆的强度按设计要求，钢筋砼过梁、门窗、构造柱等均按设计要求施工，凡墙体拉结筋、预留筋应砌筑前提前预留。</w:t>
      </w:r>
    </w:p>
    <w:p>
      <w:pPr>
        <w:ind w:left="0" w:right="0" w:firstLine="560"/>
        <w:spacing w:before="450" w:after="450" w:line="312" w:lineRule="auto"/>
      </w:pPr>
      <w:r>
        <w:rPr>
          <w:rFonts w:ascii="宋体" w:hAnsi="宋体" w:eastAsia="宋体" w:cs="宋体"/>
          <w:color w:val="000"/>
          <w:sz w:val="28"/>
          <w:szCs w:val="28"/>
        </w:rPr>
        <w:t xml:space="preserve">6、门窗工程施工时，对窗的标高、窗框的垂直度、水平度、玻璃厚度，以及窗框与墙体连结的节点进行检查。安装后检查窗扇开启是否灵活。打胶是否符合要求，基本保证了窗安装的质量。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7、装饰工程施工时及时检查抹灰种类，保证砂浆比例符合设计要求。经常检查抹灰表面是否光洁、接槎是否平整，有无脱层、空鼓、爆灰、裂缝等质量缺陷。石材铺贴时要检查色差，板块的空鼓，板面的清洁和铺贴后成品的保护。绝缘层施工时要检查站台绝缘层敷设的位置，各单元的接口处理，绝缘膜的厚度及各单元现场电阻的测试记录。天花铝板施工时检查是否按图施工，龙骨的直线性，吊杆的垂直度及板面的平整度等。</w:t>
      </w:r>
    </w:p>
    <w:p>
      <w:pPr>
        <w:ind w:left="0" w:right="0" w:firstLine="560"/>
        <w:spacing w:before="450" w:after="450" w:line="312" w:lineRule="auto"/>
      </w:pPr>
      <w:r>
        <w:rPr>
          <w:rFonts w:ascii="宋体" w:hAnsi="宋体" w:eastAsia="宋体" w:cs="宋体"/>
          <w:color w:val="000"/>
          <w:sz w:val="28"/>
          <w:szCs w:val="28"/>
        </w:rPr>
        <w:t xml:space="preserve">8、及时督促、审阅施工单位整理好施工技术资料，使施工资料的整理与工程进度同步，保证了基础、主体及竣工验收能及时进行。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我受益良多。理解每项监理任务后，认真审阅图纸和设计文件，对图纸和设计文件中存在的问题或不明之处及时记录整理并经过建设单位同设计人员沟通以利于进行图纸会审和交底;全年监理了建安(杭州)科技有限公司新建厂工程本工程建筑总面积为19392.1平方米，由三栋六层厂房和一栋三层办公楼组成，均为框架结构。其中已经顺利经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__(__)科技有限公司新建厂工程工期要求十分紧。自我严格按照施工合同工期催促施工单位进行施工，基本保证了各项工程的按期完成。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一年中，自我深入工地，对土方量、垃圾量和各项施工工作量进行丈量核对，对入场的各种材料进行鉴别验收，保证了资金的合理使用。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景争取支持帮忙外，尽可能处理好各施工队之间和外部环境的关系，协助承包单位抓好安全生产和礼貌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贴合要求，监理部的人员都对现场的资料人员进行过交底。项目监理部对下发的文字性文件，要求用词严谨准确，分寸掌握适度，语言流畅，资料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六、关于如何加强监理项目部质量保证体系的提议</w:t>
      </w:r>
    </w:p>
    <w:p>
      <w:pPr>
        <w:ind w:left="0" w:right="0" w:firstLine="560"/>
        <w:spacing w:before="450" w:after="450" w:line="312" w:lineRule="auto"/>
      </w:pPr>
      <w:r>
        <w:rPr>
          <w:rFonts w:ascii="宋体" w:hAnsi="宋体" w:eastAsia="宋体" w:cs="宋体"/>
          <w:color w:val="000"/>
          <w:sz w:val="28"/>
          <w:szCs w:val="28"/>
        </w:rPr>
        <w:t xml:space="preserve">监理公司的服务质量是经过总监理工程师为核心的监理工作质量保证体系的正常运行来实现。经过几年的实践，我觉得加强项目监理工作的质量保证体系是十分迫切的，我在工作和实践中，总结应用了“一个核心”、“三项措施”，取得较好的成效，提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1、“一个核心”就是落实总监职责制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经过“一个核心、三项措施”，努力构建项目监理机构的质量保证体系，不但抓住了重点、提高了监理工作效率，并且有助于经过健全体系规范监理工作的行为，为创立“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终感激公司领导和各个职能部门一向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____工程，于20__年_月_日正式破土动工，在各参战单位的共同努力下，历经七个月多时间的艰苦奋战，最最终20__年_月_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1.地基与基础分部中有地基验槽记录、主体结构中的砼试块、砂浆试块强度统计评定，砼抗压强度检测报告共__份;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2.直接影响相关工程质量的原材料出厂合格证及进场检验报告__份;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3.满水试验报告，屋面灌水试验及见证检测报告_份;</w:t>
      </w:r>
    </w:p>
    <w:p>
      <w:pPr>
        <w:ind w:left="0" w:right="0" w:firstLine="560"/>
        <w:spacing w:before="450" w:after="450" w:line="312" w:lineRule="auto"/>
      </w:pPr>
      <w:r>
        <w:rPr>
          <w:rFonts w:ascii="宋体" w:hAnsi="宋体" w:eastAsia="宋体" w:cs="宋体"/>
          <w:color w:val="000"/>
          <w:sz w:val="28"/>
          <w:szCs w:val="28"/>
        </w:rPr>
        <w:t xml:space="preserve">4.隐蔽工程验收记录__份，预拌砼合格证_份;</w:t>
      </w:r>
    </w:p>
    <w:p>
      <w:pPr>
        <w:ind w:left="0" w:right="0" w:firstLine="560"/>
        <w:spacing w:before="450" w:after="450" w:line="312" w:lineRule="auto"/>
      </w:pPr>
      <w:r>
        <w:rPr>
          <w:rFonts w:ascii="宋体" w:hAnsi="宋体" w:eastAsia="宋体" w:cs="宋体"/>
          <w:color w:val="000"/>
          <w:sz w:val="28"/>
          <w:szCs w:val="28"/>
        </w:rPr>
        <w:t xml:space="preserve">5.分部工程质量验收记录_份、分项工程质量验收记录__份;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7.分部工程质量验收记录_份、分项工程质量验收记录_份以上资料经验收全部合格。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3.检验批：__份、经验收全部合格;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5.检验批：__份、经验收全部合格。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___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本工程于20__年12月10日进场复测，12月11日正式开工，至20__年2月1日完成沥青砼面层铺筑，20__年6月18日竣工验收合格。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该工程为顺江厂道路延伸段，起止桩号为k0+647-k0+829.329，全长182.329米，道路为沥青砼路面，道路两侧c25砼路肩墙364.658米，c25砼排水沟182.329米，dn300圆管涵10米。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现场管理经验和扎实的理论水平，综合素质要求很高，要做一个优秀的监理工作者，只有取彼之长，补己之短，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事业单位内部审计个人年度工作总结精选五篇&lt;/span</w:t>
      </w:r>
    </w:p>
    <w:p>
      <w:pPr>
        <w:ind w:left="0" w:right="0" w:firstLine="560"/>
        <w:spacing w:before="450" w:after="450" w:line="312" w:lineRule="auto"/>
      </w:pPr>
      <w:r>
        <w:rPr>
          <w:rFonts w:ascii="宋体" w:hAnsi="宋体" w:eastAsia="宋体" w:cs="宋体"/>
          <w:color w:val="000"/>
          <w:sz w:val="28"/>
          <w:szCs w:val="28"/>
        </w:rPr>
        <w:t xml:space="preserve">★ 建设单位项目个人工作总结&lt;/span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20_年园林绿化的个人工作总结5篇&lt;/span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项目总结报告800字感悟5篇&lt;/span</w:t>
      </w:r>
    </w:p>
    <w:p>
      <w:pPr>
        <w:ind w:left="0" w:right="0" w:firstLine="560"/>
        <w:spacing w:before="450" w:after="450" w:line="312" w:lineRule="auto"/>
      </w:pPr>
      <w:r>
        <w:rPr>
          <w:rFonts w:ascii="宋体" w:hAnsi="宋体" w:eastAsia="宋体" w:cs="宋体"/>
          <w:color w:val="000"/>
          <w:sz w:val="28"/>
          <w:szCs w:val="28"/>
        </w:rPr>
        <w:t xml:space="preserve">★ 20_年食品个人工作总结5篇&lt;/span[_TAG_h2]监理个人的工作总结三</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车站总建筑面积：13472m，出入口通道建筑面积：1655m;风道建筑面积1944，出入口、风亭、冷却塔面积：746m。</w:t>
      </w:r>
    </w:p>
    <w:p>
      <w:pPr>
        <w:ind w:left="0" w:right="0" w:firstLine="560"/>
        <w:spacing w:before="450" w:after="450" w:line="312" w:lineRule="auto"/>
      </w:pPr>
      <w:r>
        <w:rPr>
          <w:rFonts w:ascii="宋体" w:hAnsi="宋体" w:eastAsia="宋体" w:cs="宋体"/>
          <w:color w:val="000"/>
          <w:sz w:val="28"/>
          <w:szCs w:val="28"/>
        </w:rPr>
        <w:t xml:space="preserve">车站共设计5个出入口分别和车站的四个通道相连位于交叉路口的四个象限，其中消防出入口与1号出入口合建。</w:t>
      </w:r>
    </w:p>
    <w:p>
      <w:pPr>
        <w:ind w:left="0" w:right="0" w:firstLine="560"/>
        <w:spacing w:before="450" w:after="450" w:line="312" w:lineRule="auto"/>
      </w:pPr>
      <w:r>
        <w:rPr>
          <w:rFonts w:ascii="宋体" w:hAnsi="宋体" w:eastAsia="宋体" w:cs="宋体"/>
          <w:color w:val="000"/>
          <w:sz w:val="28"/>
          <w:szCs w:val="28"/>
        </w:rPr>
        <w:t xml:space="preserve">大新站是深圳地铁一号线工程中间站，位于前海路与桃园路交叉路口，呈东西走向，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车站总建筑面积：12118，出入口通道总面积20，风道建筑面积896，出入口、风亭、冷却塔等建筑面积807。</w:t>
      </w:r>
    </w:p>
    <w:p>
      <w:pPr>
        <w:ind w:left="0" w:right="0" w:firstLine="560"/>
        <w:spacing w:before="450" w:after="450" w:line="312" w:lineRule="auto"/>
      </w:pPr>
      <w:r>
        <w:rPr>
          <w:rFonts w:ascii="宋体" w:hAnsi="宋体" w:eastAsia="宋体" w:cs="宋体"/>
          <w:color w:val="000"/>
          <w:sz w:val="28"/>
          <w:szCs w:val="28"/>
        </w:rPr>
        <w:t xml:space="preserve">车站共设五个出入口分别与车站四个通道相连位于交叉路口四个象限，其中消防出入口与4号出入口合建。</w:t>
      </w:r>
    </w:p>
    <w:p>
      <w:pPr>
        <w:ind w:left="0" w:right="0" w:firstLine="560"/>
        <w:spacing w:before="450" w:after="450" w:line="312" w:lineRule="auto"/>
      </w:pPr>
      <w:r>
        <w:rPr>
          <w:rFonts w:ascii="宋体" w:hAnsi="宋体" w:eastAsia="宋体" w:cs="宋体"/>
          <w:color w:val="000"/>
          <w:sz w:val="28"/>
          <w:szCs w:val="28"/>
        </w:rPr>
        <w:t xml:space="preserve">2、工程完成情况：</w:t>
      </w:r>
    </w:p>
    <w:p>
      <w:pPr>
        <w:ind w:left="0" w:right="0" w:firstLine="560"/>
        <w:spacing w:before="450" w:after="450" w:line="312" w:lineRule="auto"/>
      </w:pPr>
      <w:r>
        <w:rPr>
          <w:rFonts w:ascii="宋体" w:hAnsi="宋体" w:eastAsia="宋体" w:cs="宋体"/>
          <w:color w:val="000"/>
          <w:sz w:val="28"/>
          <w:szCs w:val="28"/>
        </w:rPr>
        <w:t xml:space="preserve">站厅、站台的所有的设备、管理用房、公共区的天花、地面、墙面按照设计图纸已经完成;一个4号出入口(其余出入口由于土建未完)、通道的天花、地面、墙面按照设计图纸完成;站内的广告灯箱安装完成;出入口及站内楼梯栏杆、玻璃安装完成。</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3.1工程原材料、构配件的质量控制</w:t>
      </w:r>
    </w:p>
    <w:p>
      <w:pPr>
        <w:ind w:left="0" w:right="0" w:firstLine="560"/>
        <w:spacing w:before="450" w:after="450" w:line="312" w:lineRule="auto"/>
      </w:pPr>
      <w:r>
        <w:rPr>
          <w:rFonts w:ascii="宋体" w:hAnsi="宋体" w:eastAsia="宋体" w:cs="宋体"/>
          <w:color w:val="000"/>
          <w:sz w:val="28"/>
          <w:szCs w:val="28"/>
        </w:rPr>
        <w:t xml:space="preserve">审查承包商进入工地拟用于本工程的原材料的出厂合格证及检验报告，厂家资质和3c认证证书，按照规范抽检要求对进场的材料，审阅其质保资料，检查其外观质量，合格后签署材料进场报验资料，符合要求后按规定见证取样、送样复试，复试合格后予以报验，保证合格材料用于工程上。</w:t>
      </w:r>
    </w:p>
    <w:p>
      <w:pPr>
        <w:ind w:left="0" w:right="0" w:firstLine="560"/>
        <w:spacing w:before="450" w:after="450" w:line="312" w:lineRule="auto"/>
      </w:pPr>
      <w:r>
        <w:rPr>
          <w:rFonts w:ascii="宋体" w:hAnsi="宋体" w:eastAsia="宋体" w:cs="宋体"/>
          <w:color w:val="000"/>
          <w:sz w:val="28"/>
          <w:szCs w:val="28"/>
        </w:rPr>
        <w:t xml:space="preserve">3.2方案的审查和控制</w:t>
      </w:r>
    </w:p>
    <w:p>
      <w:pPr>
        <w:ind w:left="0" w:right="0" w:firstLine="560"/>
        <w:spacing w:before="450" w:after="450" w:line="312" w:lineRule="auto"/>
      </w:pPr>
      <w:r>
        <w:rPr>
          <w:rFonts w:ascii="宋体" w:hAnsi="宋体" w:eastAsia="宋体" w:cs="宋体"/>
          <w:color w:val="000"/>
          <w:sz w:val="28"/>
          <w:szCs w:val="28"/>
        </w:rPr>
        <w:t xml:space="preserve">审查承包商上报的本工程的施工组织设计方案的合理、可行性，主要核查施工的工艺标准、技术交底是否符合技术规范的规定;在施工中检查承包商是否按照开工前监理工程师批准的施工方案进行组织、施工，主动做好事前控制工作(如审图、做好监理交底等)，强化事中控制(如施工中没有按照设计要求的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3.3质量控制的方法</w:t>
      </w:r>
    </w:p>
    <w:p>
      <w:pPr>
        <w:ind w:left="0" w:right="0" w:firstLine="560"/>
        <w:spacing w:before="450" w:after="450" w:line="312" w:lineRule="auto"/>
      </w:pPr>
      <w:r>
        <w:rPr>
          <w:rFonts w:ascii="宋体" w:hAnsi="宋体" w:eastAsia="宋体" w:cs="宋体"/>
          <w:color w:val="000"/>
          <w:sz w:val="28"/>
          <w:szCs w:val="28"/>
        </w:rPr>
        <w:t xml:space="preserve">要求承包商按照合同条款、国家有关的工程技术规范、标准和规程及监理程序进行施工;通过旁站、巡视、检测、试验和质量验收等手段，全面监督、检查和控制工程质量。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1、认真做好轴线及设备房放线的定位控制，保证承包商施工时按照设计图纸施工。</w:t>
      </w:r>
    </w:p>
    <w:p>
      <w:pPr>
        <w:ind w:left="0" w:right="0" w:firstLine="560"/>
        <w:spacing w:before="450" w:after="450" w:line="312" w:lineRule="auto"/>
      </w:pPr>
      <w:r>
        <w:rPr>
          <w:rFonts w:ascii="宋体" w:hAnsi="宋体" w:eastAsia="宋体" w:cs="宋体"/>
          <w:color w:val="000"/>
          <w:sz w:val="28"/>
          <w:szCs w:val="28"/>
        </w:rPr>
        <w:t xml:space="preserve">2、认真做好模板的技术工作，仔细检查模板的支撑和拼缝质量，保证了砼构件几何尺寸的准确，表面平整、垂直度符合要求及安全施工。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3、仔细检查砼结构内钢筋的制作安装质量，重点检查了钢筋种类、级别、规格、数量、间距、位置、钢筋加工的形状、尺寸、钢筋连接长度、锚固长度、接头位置及接头数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4、旁站监理了地面找平层砼、圈梁、构造柱砼的浇筑。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w:t>
      </w:r>
    </w:p>
    <w:p>
      <w:pPr>
        <w:ind w:left="0" w:right="0" w:firstLine="560"/>
        <w:spacing w:before="450" w:after="450" w:line="312" w:lineRule="auto"/>
      </w:pPr>
      <w:r>
        <w:rPr>
          <w:rFonts w:ascii="宋体" w:hAnsi="宋体" w:eastAsia="宋体" w:cs="宋体"/>
          <w:color w:val="000"/>
          <w:sz w:val="28"/>
          <w:szCs w:val="28"/>
        </w:rPr>
        <w:t xml:space="preserve">5、监理跟踪砖墙砌筑。经常检查砖的含水率，督促施工方提前对蒸汽加气砖浇水湿润，防止了干砖上墙，砌筑时砂浆的强度按设计要求，钢筋砼过梁、门窗、构造柱等均按设计要求施工，凡墙体拉结筋、预留筋应砌筑前提前预留。</w:t>
      </w:r>
    </w:p>
    <w:p>
      <w:pPr>
        <w:ind w:left="0" w:right="0" w:firstLine="560"/>
        <w:spacing w:before="450" w:after="450" w:line="312" w:lineRule="auto"/>
      </w:pPr>
      <w:r>
        <w:rPr>
          <w:rFonts w:ascii="宋体" w:hAnsi="宋体" w:eastAsia="宋体" w:cs="宋体"/>
          <w:color w:val="000"/>
          <w:sz w:val="28"/>
          <w:szCs w:val="28"/>
        </w:rPr>
        <w:t xml:space="preserve">6、门窗工程施工时，对窗的标高、窗框的垂直度、水平度、玻璃厚度，以及窗框与墙体连结的节点进行检查。安装后检查窗扇开启是否灵活。打胶是否符合要求，基本保证了窗安装的质量。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7、装饰工程施工时及时检查抹灰种类，保证砂浆比例符合设计要求。经常检查抹灰表面是否光洁、接槎是否平整，有无脱层、空鼓、爆灰、裂缝等质量缺陷。石材铺贴时要检查色差，板块的空鼓，板面的清洁和铺贴后成品的保护。绝缘层施工时要检查站台绝缘层敷设的位置，各单元的接口处理，绝缘膜的厚度及各单元现场电阻的测试记录。天花铝板施工时检查是否按图施工，龙骨的直线性，吊杆的垂直度及板面的平整度等。</w:t>
      </w:r>
    </w:p>
    <w:p>
      <w:pPr>
        <w:ind w:left="0" w:right="0" w:firstLine="560"/>
        <w:spacing w:before="450" w:after="450" w:line="312" w:lineRule="auto"/>
      </w:pPr>
      <w:r>
        <w:rPr>
          <w:rFonts w:ascii="宋体" w:hAnsi="宋体" w:eastAsia="宋体" w:cs="宋体"/>
          <w:color w:val="000"/>
          <w:sz w:val="28"/>
          <w:szCs w:val="28"/>
        </w:rPr>
        <w:t xml:space="preserve">8、及时督促、审阅施工单位整理好施工技术资料，使施工资料的整理与工程进度同步，保证了基础、主体及竣工验收能及时进行。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监理个人的工作总结四</w:t>
      </w:r>
    </w:p>
    <w:p>
      <w:pPr>
        <w:ind w:left="0" w:right="0" w:firstLine="560"/>
        <w:spacing w:before="450" w:after="450" w:line="312" w:lineRule="auto"/>
      </w:pPr>
      <w:r>
        <w:rPr>
          <w:rFonts w:ascii="宋体" w:hAnsi="宋体" w:eastAsia="宋体" w:cs="宋体"/>
          <w:color w:val="000"/>
          <w:sz w:val="28"/>
          <w:szCs w:val="28"/>
        </w:rPr>
        <w:t xml:space="preserve">____工程，于20__年_月_日正式破土动工，在各参战单位的共同努力下，历经七个月多时间的艰苦奋战，最最终20__年_月_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1.地基与基础分部中有地基验槽记录、主体结构中的砼试块、砂浆试块强度统计评定，砼抗压强度检测报告共__份;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2.直接影响相关工程质量的原材料出厂合格证及进场检验报告__份;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3.满水试验报告，屋面灌水试验及见证检测报告_份;</w:t>
      </w:r>
    </w:p>
    <w:p>
      <w:pPr>
        <w:ind w:left="0" w:right="0" w:firstLine="560"/>
        <w:spacing w:before="450" w:after="450" w:line="312" w:lineRule="auto"/>
      </w:pPr>
      <w:r>
        <w:rPr>
          <w:rFonts w:ascii="宋体" w:hAnsi="宋体" w:eastAsia="宋体" w:cs="宋体"/>
          <w:color w:val="000"/>
          <w:sz w:val="28"/>
          <w:szCs w:val="28"/>
        </w:rPr>
        <w:t xml:space="preserve">4.隐蔽工程验收记录__份，预拌砼合格证_份;</w:t>
      </w:r>
    </w:p>
    <w:p>
      <w:pPr>
        <w:ind w:left="0" w:right="0" w:firstLine="560"/>
        <w:spacing w:before="450" w:after="450" w:line="312" w:lineRule="auto"/>
      </w:pPr>
      <w:r>
        <w:rPr>
          <w:rFonts w:ascii="宋体" w:hAnsi="宋体" w:eastAsia="宋体" w:cs="宋体"/>
          <w:color w:val="000"/>
          <w:sz w:val="28"/>
          <w:szCs w:val="28"/>
        </w:rPr>
        <w:t xml:space="preserve">5.分部工程质量验收记录_份、分项工程质量验收记录__份;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7.分部工程质量验收记录_份、分项工程质量验收记录_份以上资料经验收全部合格。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3.检验批：__份、经验收全部合格;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5.检验批：__份、经验收全部合格。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___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监理个人的工作总结五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本工程于20__年12月10日进场复测，12月11日正式开工，至20__年2月1日完成沥青砼面层铺筑，20__年6月18日竣工验收合格。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该工程为顺江厂道路延伸段，起止桩号为k0+647-k0+829.329，全长182.329米，道路为沥青砼路面，道路两侧c25砼路肩墙364.658米，c25砼排水沟182.329米，dn300圆管涵10米。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宋体" w:hAnsi="宋体" w:eastAsia="宋体" w:cs="宋体"/>
          <w:color w:val="000"/>
          <w:sz w:val="28"/>
          <w:szCs w:val="28"/>
        </w:rPr>
        <w:t xml:space="preserve">3、监理项目部自身建设：监理工作需要丰富的现场管理经验和扎实的理论水平，综合素质要求很高，要做一个优秀的监理工作者，只有取彼之长，补己之短，在工作中不断提高自身素质，更好地把监理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2025-01-18T17:57:32+08:00</dcterms:created>
  <dcterms:modified xsi:type="dcterms:W3CDTF">2025-01-18T17:57:32+08:00</dcterms:modified>
</cp:coreProperties>
</file>

<file path=docProps/custom.xml><?xml version="1.0" encoding="utf-8"?>
<Properties xmlns="http://schemas.openxmlformats.org/officeDocument/2006/custom-properties" xmlns:vt="http://schemas.openxmlformats.org/officeDocument/2006/docPropsVTypes"/>
</file>