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事业单位内部审计个人年度工作总结五篇(8篇)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事业单位内部审计个人年度工作总结五篇一一、全年主要工作目标完成情况_年我局审计项目市审计局考核指标为_项(区考核为_项)。预计至12月底可以完成审计项目_项，其中：财政预算执行和决算审计_项，财政财务收支审计_项，领导干部经济责任审计_项，...</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事业单位内部审计个人年度工作总结五篇一</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事业单位内部审计个人年度工作总结五篇二</w:t>
      </w:r>
    </w:p>
    <w:p>
      <w:pPr>
        <w:ind w:left="0" w:right="0" w:firstLine="560"/>
        <w:spacing w:before="450" w:after="450" w:line="312" w:lineRule="auto"/>
      </w:pPr>
      <w:r>
        <w:rPr>
          <w:rFonts w:ascii="宋体" w:hAnsi="宋体" w:eastAsia="宋体" w:cs="宋体"/>
          <w:color w:val="000"/>
          <w:sz w:val="28"/>
          <w:szCs w:val="28"/>
        </w:rPr>
        <w:t xml:space="preserve">_年，我局在区委、区府和市审计局的正确领导下，以“__”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事业单位内部审计个人年度工作总结五篇四</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事业单位内部审计个人年度工作总结五篇六</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2024-11-22T06:43:26+08:00</dcterms:created>
  <dcterms:modified xsi:type="dcterms:W3CDTF">2024-11-22T06:43:26+08:00</dcterms:modified>
</cp:coreProperties>
</file>

<file path=docProps/custom.xml><?xml version="1.0" encoding="utf-8"?>
<Properties xmlns="http://schemas.openxmlformats.org/officeDocument/2006/custom-properties" xmlns:vt="http://schemas.openxmlformats.org/officeDocument/2006/docPropsVTypes"/>
</file>