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2024年大学德育个人工作总结(7篇)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工作总结一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大学德育个人工作总结一</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市教育局和镇中心学校的领导下，在学校领导的正确带领下，走“以德育人、严抓常规、形成特色”的德育工作之路，取得了较为显著的德育绩效。现将上半年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班主任是学校德育管理的核心力量，班主任的工作作风、管理水平直接影响到班级学生各个方面的素质，为此德育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定期召开班主任例会。每月定期召开班主任的工作会，及时总结一段时间以来班主任工作中的成绩，分析并解决阶段工作中存在的问题;布置下一段时间的任务和工作要求;指导班主任在处理班级事务方面的一些工作方法和管理艺术，尤其是指导青年班主任如何正确处理突发事件。</w:t>
      </w:r>
    </w:p>
    <w:p>
      <w:pPr>
        <w:ind w:left="0" w:right="0" w:firstLine="560"/>
        <w:spacing w:before="450" w:after="450" w:line="312" w:lineRule="auto"/>
      </w:pPr>
      <w:r>
        <w:rPr>
          <w:rFonts w:ascii="宋体" w:hAnsi="宋体" w:eastAsia="宋体" w:cs="宋体"/>
          <w:color w:val="000"/>
          <w:sz w:val="28"/>
          <w:szCs w:val="28"/>
        </w:rPr>
        <w:t xml:space="preserve">(2)按时检查班会课。班会课是班主任对学生进行教育管理的主阵地，充分而有效地利用班会课能起到事半功倍的的作用。为此，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(3)加强班主任培训。近年来，我校聘用了较多的青年教师做班主任，其中苏红平等老师在我校是第一次担任班主任工作。为了使青年教师尽快胜任班主任工作，组织有关班主任工作经验交流会，学习 班级管理的技能技巧。同时派年轻教师外出接受培训，提高他们的管理水平。</w:t>
      </w:r>
    </w:p>
    <w:p>
      <w:pPr>
        <w:ind w:left="0" w:right="0" w:firstLine="560"/>
        <w:spacing w:before="450" w:after="450" w:line="312" w:lineRule="auto"/>
      </w:pPr>
      <w:r>
        <w:rPr>
          <w:rFonts w:ascii="宋体" w:hAnsi="宋体" w:eastAsia="宋体" w:cs="宋体"/>
          <w:color w:val="000"/>
          <w:sz w:val="28"/>
          <w:szCs w:val="28"/>
        </w:rPr>
        <w:t xml:space="preserve">(4)完善考核机制，提高班主任待遇。为进一步增强广大班主任老师的责任感，提高工作热情，学校不断完善班主任考核机制，充分体现干好干坏不一样。</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德育处充分利用每一周的学生干部例会对所有的学生干部进行思想教育，明确、协调、并布置好各项任务。根据校园文明监督岗制度、校园常规管理检查制度，中学生一日常规要求，现在学生干部分工明确、合作意识很强，都能自主地完成各项常规工作。如校园卫生的检查打分、学生纪律的检查打分、文明礼仪的监督、各项分数的统计反馈等。限度的发挥学生主观作用，也限度的培养学生能力，限度的调动学生的积极性，也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强化了班级常规管理。为了保持校园环境的整洁优美，保持校园文化的先进性，我们把工作的重点放在了德育常规管理之上，而德育常规管理注重了抓实、创新：①完善了学校常规管理的章程，使之更切合实际发展。②坚持了常规检查和专项抽查相结合。学校以“卫生、学风、课间操”评比为突破口，以“爱护公物”“仪表仪容”等专项检查为辅助，强化班级常规管理，全面加强了对全体学生的文明行为习惯的养成教育。由德育处负责指导督促，组织学生每天负责检查，每星期五汇总并公布检查结果。另外不定期进行专项抽查，一旦发现存在的问题都及时通知班主任限期整改。经过了这样一个检查机制的运作，各班班容班貌得到了美化和净化，学校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二)重视后进生的帮教，进一步完善帮教网络。后进生的帮教是学校德育教育的难点，学校引导全体班主任重视帮教工作，通过分析、疏导、跟踪等环节，把工作做细做实，并做好记载，及时反馈，大大增进了实效，使后进学生情况趋于稳定，杜绝了在校学生的违法犯罪现象。</w:t>
      </w:r>
    </w:p>
    <w:p>
      <w:pPr>
        <w:ind w:left="0" w:right="0" w:firstLine="560"/>
        <w:spacing w:before="450" w:after="450" w:line="312" w:lineRule="auto"/>
      </w:pPr>
      <w:r>
        <w:rPr>
          <w:rFonts w:ascii="宋体" w:hAnsi="宋体" w:eastAsia="宋体" w:cs="宋体"/>
          <w:color w:val="000"/>
          <w:sz w:val="28"/>
          <w:szCs w:val="28"/>
        </w:rPr>
        <w:t xml:space="preserve">(三)继续发挥国旗下讲话、每月常规管理流动红旗评比，这一德育阵地的作用，对学生进行熏陶、激励、内化，并形成良好的道德品质。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(四)德育活动，春风化雨，润物无声。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(1)充分利用各种传统节日，对学生进行民族精神教育，净化了孩子们的心灵，使学生在民族精神的鼓舞下健康茁壮的成长。如开展迎国庆唱红歌活动，通过唱红歌，“感受国家的发展，传承民族精神”。</w:t>
      </w:r>
    </w:p>
    <w:p>
      <w:pPr>
        <w:ind w:left="0" w:right="0" w:firstLine="560"/>
        <w:spacing w:before="450" w:after="450" w:line="312" w:lineRule="auto"/>
      </w:pPr>
      <w:r>
        <w:rPr>
          <w:rFonts w:ascii="宋体" w:hAnsi="宋体" w:eastAsia="宋体" w:cs="宋体"/>
          <w:color w:val="000"/>
          <w:sz w:val="28"/>
          <w:szCs w:val="28"/>
        </w:rPr>
        <w:t xml:space="preserve">(2)积极参加市教育局举办的各项活动。本学期，我校开展了“大家唱大家跳”艺术教育活动，进行了艺术教育展演比赛。有22个班次在活动中获奖。我校学生积极参加市运动会并取得出色成绩。</w:t>
      </w:r>
    </w:p>
    <w:p>
      <w:pPr>
        <w:ind w:left="0" w:right="0" w:firstLine="560"/>
        <w:spacing w:before="450" w:after="450" w:line="312" w:lineRule="auto"/>
      </w:pPr>
      <w:r>
        <w:rPr>
          <w:rFonts w:ascii="宋体" w:hAnsi="宋体" w:eastAsia="宋体" w:cs="宋体"/>
          <w:color w:val="000"/>
          <w:sz w:val="28"/>
          <w:szCs w:val="28"/>
        </w:rPr>
        <w:t xml:space="preserve">(3)学校于_月_日成功地在影剧院举办一次“庆元旦文艺汇演”，她是我校校园文化艺术节的一个部分。在这次活动中，师生积极性高，活动质量是我校历最“牛”的，她是我校的一道文化大餐，师生感受了艺术给我们带来的快乐。本次活动，我们评出了12个“十佳节目奖”和四个“组织奖”。对在活动中作出了突出贡献的师生和班级进行了表彰和肯定。</w:t>
      </w:r>
    </w:p>
    <w:p>
      <w:pPr>
        <w:ind w:left="0" w:right="0" w:firstLine="560"/>
        <w:spacing w:before="450" w:after="450" w:line="312" w:lineRule="auto"/>
      </w:pPr>
      <w:r>
        <w:rPr>
          <w:rFonts w:ascii="宋体" w:hAnsi="宋体" w:eastAsia="宋体" w:cs="宋体"/>
          <w:color w:val="000"/>
          <w:sz w:val="28"/>
          <w:szCs w:val="28"/>
        </w:rPr>
        <w:t xml:space="preserve">(五)播下感恩和爱的种子，让心灵开出最美的花。从十月份的孝雅活动开始，到现在，我们开展了感恩教育系列活动，首先，在十月份孝雅活动中。配合“五个一活动”对学生进行孝雅教育，开展了孝雅书信活动，书写书信达200多篇。其次，以班级为单位，组织了庆祝国庆等活动。我们还组织了“一次献爱心活动”为患白血病的刘佳琪同学伸援手，为刘佳琪同学捐款达六千多元。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杨林尾二中学生的新形象，我校制定了杨林尾二中学生一日常规要求以及评比考核制度，并开展了以“礼仪教育你我他，校园盛开文明花”为主题的文明礼仪伴我行主题教育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黑板报评比”活动，十月份，开展了“美化班级”活动，对班容班貌进行了整改，努力深化文化建设。政教处布置了近90平方米的橱窗，使学校面貌焕然一新，使校园文化上了一个台阶。</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流感、血吸虫病、麻疹乙肝等病的接种、防溺水、防交通事故作为安全教育的重点，引导学生珍惜生命、热爱生命，提高师生安全意识和自救自护能力的宣传教育，动员全体师生积极行动起来投入这项工作。学校利用班会从甲型流感、血吸虫病等的基本知识、防治要点等集对学生进行了详尽的宣传教育;各班主任利用班会课让学生更进一步的直观地了解了这一传染病的危害性，以引起全体师生的重视;广大师生加深了对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学校组织了一次家长会，构建家校联合共同育人的平台，德育处特地邀请到了“知心姐姐”心理健康培训中心研究员、团中央《知心姐姐》杂志社心理健康教育全国巡回报告团讲师韩丽来到孩子和家长们的中间，传播的家庭教育理念，讲述为人父母的科学方法、正确方法。报告会给家长们带来科学的理念和具体的方法。对及时解决当前面临的家庭教育问题和对孩子未来的健康成长都有很大的帮助。有助于家长树立正确的家庭教育观念，把握科学的教子方法。明确了爱孩子要从关注孩子的“心”开始!咨询会场人山人海，许多家长还挤到韩丽老师面前，把“知心姐姐”当作自己最亲近的朋友和最佩服的老师咨询、请教。大家一致称赞这次家长活动办得及时，办得有效，令家长深思，让孩子受益。</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面对日新月异的时代发展、学生迅速更新的思想观念，我们面对的德育教育形势依然严峻，教育之路、创新之举任重而道远，我校同仁仍需上下求索，争取更大的进步。</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20_年演讲比赛活动总结5篇&lt;/span</w:t>
      </w:r>
    </w:p>
    <w:p>
      <w:pPr>
        <w:ind w:left="0" w:right="0" w:firstLine="560"/>
        <w:spacing w:before="450" w:after="450" w:line="312" w:lineRule="auto"/>
      </w:pPr>
      <w:r>
        <w:rPr>
          <w:rFonts w:ascii="宋体" w:hAnsi="宋体" w:eastAsia="宋体" w:cs="宋体"/>
          <w:color w:val="000"/>
          <w:sz w:val="28"/>
          <w:szCs w:val="28"/>
        </w:rPr>
        <w:t xml:space="preserve">★ 小学校长工作20_个人工作总结7篇&lt;/span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20_年红十字会工作总结5篇&lt;/span[_TAG_h2]大学德育个人工作总结二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__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一、安全工作取得实效，确保了平安</w:t>
      </w:r>
    </w:p>
    <w:p>
      <w:pPr>
        <w:ind w:left="0" w:right="0" w:firstLine="560"/>
        <w:spacing w:before="450" w:after="450" w:line="312" w:lineRule="auto"/>
      </w:pPr>
      <w:r>
        <w:rPr>
          <w:rFonts w:ascii="宋体" w:hAnsi="宋体" w:eastAsia="宋体" w:cs="宋体"/>
          <w:color w:val="000"/>
          <w:sz w:val="28"/>
          <w:szCs w:val="28"/>
        </w:rPr>
        <w:t xml:space="preserve">__班级对于安全，我做到了有要求，有强调，有记录，为防止安全教育的空洞说教，我常把身边发生的一些安全事故讲给学生听，有时也由学生之口讲出来，起到了警示作用。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二、德育工作不放松</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三、和学生交心，促进成长</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四、把真情送给学生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五、学生留言现真情</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大学德育个人工作总结三</w:t>
      </w:r>
    </w:p>
    <w:p>
      <w:pPr>
        <w:ind w:left="0" w:right="0" w:firstLine="560"/>
        <w:spacing w:before="450" w:after="450" w:line="312" w:lineRule="auto"/>
      </w:pPr>
      <w:r>
        <w:rPr>
          <w:rFonts w:ascii="宋体" w:hAnsi="宋体" w:eastAsia="宋体" w:cs="宋体"/>
          <w:color w:val="000"/>
          <w:sz w:val="28"/>
          <w:szCs w:val="28"/>
        </w:rPr>
        <w:t xml:space="preserve">20__年度，教研室在深入学习领会教育局、进修学校年度工作要点的基础上，在学校各位领导的指导帮助下，本着“全局工作要深化、具体工作要实化，运行机制要创新化，工作绩效要成果化”的工作思路，以德育科研为引领，以提升班主任及心理健康教师理论实践能力为根本，以心育工作为突破口，以培养学生良好的道德素养为终极目标，健全机制，创新开展各项工作，取得了较好的效果。</w:t>
      </w:r>
    </w:p>
    <w:p>
      <w:pPr>
        <w:ind w:left="0" w:right="0" w:firstLine="560"/>
        <w:spacing w:before="450" w:after="450" w:line="312" w:lineRule="auto"/>
      </w:pPr>
      <w:r>
        <w:rPr>
          <w:rFonts w:ascii="宋体" w:hAnsi="宋体" w:eastAsia="宋体" w:cs="宋体"/>
          <w:color w:val="000"/>
          <w:sz w:val="28"/>
          <w:szCs w:val="28"/>
        </w:rPr>
        <w:t xml:space="preserve">一、深入开展课题研究，切实发挥德育科研的统领作用。</w:t>
      </w:r>
    </w:p>
    <w:p>
      <w:pPr>
        <w:ind w:left="0" w:right="0" w:firstLine="560"/>
        <w:spacing w:before="450" w:after="450" w:line="312" w:lineRule="auto"/>
      </w:pPr>
      <w:r>
        <w:rPr>
          <w:rFonts w:ascii="宋体" w:hAnsi="宋体" w:eastAsia="宋体" w:cs="宋体"/>
          <w:color w:val="000"/>
          <w:sz w:val="28"/>
          <w:szCs w:val="28"/>
        </w:rPr>
        <w:t xml:space="preserve">为深化研究全国教育科学院“十一五”规划重点课题“整体构建学校和谐德育体系的研究”，推进我县和谐德育进程，学期初教研室确立了“以自检自查为主要手段、以德育实践活动为主要载体，丰富德育内涵，巩固和发展德育研究成果”这一研究策略，并通过课题研究碰头会，创设校际之间沟通交流的平台，有效实现资源共享。</w:t>
      </w:r>
    </w:p>
    <w:p>
      <w:pPr>
        <w:ind w:left="0" w:right="0" w:firstLine="560"/>
        <w:spacing w:before="450" w:after="450" w:line="312" w:lineRule="auto"/>
      </w:pPr>
      <w:r>
        <w:rPr>
          <w:rFonts w:ascii="宋体" w:hAnsi="宋体" w:eastAsia="宋体" w:cs="宋体"/>
          <w:color w:val="000"/>
          <w:sz w:val="28"/>
          <w:szCs w:val="28"/>
        </w:rPr>
        <w:t xml:space="preserve">4月21号，市教育科学研究所一行5人来我县对22所课题承担校进行了阶段性调研检查。会上，我县各实验校负责人针对课题的开展情况以及取得的成效向市领导做了详实的汇报，并提出实验过程中发现的新问题、遇到的新困惑。对此，市领导给予高度赞扬，同时针对问题组织了现场研讨，给出了恰切的意见和建议，有效指导了课题研究。6月份，在中央教科所组织的“十一五”课题“四先一果”评选中，我县被评出先进实验学校14所，先进工作者34名，优秀实验教师85名，优秀科研成果44项。其中，万金塔中学林有文书记的研究成果“可调式三角篮球架”、杨树林中学的校本教材《校园礼仪》，得到中央教育科学研究所领导的赞赏与认可。</w:t>
      </w:r>
    </w:p>
    <w:p>
      <w:pPr>
        <w:ind w:left="0" w:right="0" w:firstLine="560"/>
        <w:spacing w:before="450" w:after="450" w:line="312" w:lineRule="auto"/>
      </w:pPr>
      <w:r>
        <w:rPr>
          <w:rFonts w:ascii="宋体" w:hAnsi="宋体" w:eastAsia="宋体" w:cs="宋体"/>
          <w:color w:val="000"/>
          <w:sz w:val="28"/>
          <w:szCs w:val="28"/>
        </w:rPr>
        <w:t xml:space="preserve">成果的取得固然让人欣喜，但更重要的是在研究过程中我们积累了丰厚的理论与实践财富，这为我县德育科研工作的深入开展、全面开展奠定了坚实的基础。</w:t>
      </w:r>
    </w:p>
    <w:p>
      <w:pPr>
        <w:ind w:left="0" w:right="0" w:firstLine="560"/>
        <w:spacing w:before="450" w:after="450" w:line="312" w:lineRule="auto"/>
      </w:pPr>
      <w:r>
        <w:rPr>
          <w:rFonts w:ascii="宋体" w:hAnsi="宋体" w:eastAsia="宋体" w:cs="宋体"/>
          <w:color w:val="000"/>
          <w:sz w:val="28"/>
          <w:szCs w:val="28"/>
        </w:rPr>
        <w:t xml:space="preserve">二、加强班主任队伍建设，全面提高教师理论实践水平。</w:t>
      </w:r>
    </w:p>
    <w:p>
      <w:pPr>
        <w:ind w:left="0" w:right="0" w:firstLine="560"/>
        <w:spacing w:before="450" w:after="450" w:line="312" w:lineRule="auto"/>
      </w:pPr>
      <w:r>
        <w:rPr>
          <w:rFonts w:ascii="宋体" w:hAnsi="宋体" w:eastAsia="宋体" w:cs="宋体"/>
          <w:color w:val="000"/>
          <w:sz w:val="28"/>
          <w:szCs w:val="28"/>
        </w:rPr>
        <w:t xml:space="preserve">为了提高班主任的自我修养和履行工作职责的能力，促进班主任队伍专业化成长，____年10月，教研室采取“网络培训+二级传导+自主研修”的培训模式，开展了《班主任班级管理策略》及继续教育公共科目《中小学教师职业道德新规范解读》的网络培训，并通过测试反馈、后续延伸二个环节的管理，及时了解把握了全县各校二级传导落实情况。</w:t>
      </w:r>
    </w:p>
    <w:p>
      <w:pPr>
        <w:ind w:left="0" w:right="0" w:firstLine="560"/>
        <w:spacing w:before="450" w:after="450" w:line="312" w:lineRule="auto"/>
      </w:pPr>
      <w:r>
        <w:rPr>
          <w:rFonts w:ascii="宋体" w:hAnsi="宋体" w:eastAsia="宋体" w:cs="宋体"/>
          <w:color w:val="000"/>
          <w:sz w:val="28"/>
          <w:szCs w:val="28"/>
        </w:rPr>
        <w:t xml:space="preserve">由于个人及甲流感双重原因，今年的培训变原来的集中培训为网络培训，避免了以往培训因时间、交通等因素造成的负面效应，实现了直接、快捷，扩大培训面，提高培训效率的目的，整体推进了全县教师的专业化成长。</w:t>
      </w:r>
    </w:p>
    <w:p>
      <w:pPr>
        <w:ind w:left="0" w:right="0" w:firstLine="560"/>
        <w:spacing w:before="450" w:after="450" w:line="312" w:lineRule="auto"/>
      </w:pPr>
      <w:r>
        <w:rPr>
          <w:rFonts w:ascii="宋体" w:hAnsi="宋体" w:eastAsia="宋体" w:cs="宋体"/>
          <w:color w:val="000"/>
          <w:sz w:val="28"/>
          <w:szCs w:val="28"/>
        </w:rPr>
        <w:t xml:space="preserve">三、紧抓德育突破口，多途径开展心理健康教育。</w:t>
      </w:r>
    </w:p>
    <w:p>
      <w:pPr>
        <w:ind w:left="0" w:right="0" w:firstLine="560"/>
        <w:spacing w:before="450" w:after="450" w:line="312" w:lineRule="auto"/>
      </w:pPr>
      <w:r>
        <w:rPr>
          <w:rFonts w:ascii="宋体" w:hAnsi="宋体" w:eastAsia="宋体" w:cs="宋体"/>
          <w:color w:val="000"/>
          <w:sz w:val="28"/>
          <w:szCs w:val="28"/>
        </w:rPr>
        <w:t xml:space="preserve">__年度，教研室创新工作思路，依据县域特色，确立了以心理健康教育示范校评选活动主线，以中小学优秀心理主题班会评选活动为载体，以心理健康教师“六个一”创建活动为保障的心理健康教育行动研究体系。</w:t>
      </w:r>
    </w:p>
    <w:p>
      <w:pPr>
        <w:ind w:left="0" w:right="0" w:firstLine="560"/>
        <w:spacing w:before="450" w:after="450" w:line="312" w:lineRule="auto"/>
      </w:pPr>
      <w:r>
        <w:rPr>
          <w:rFonts w:ascii="宋体" w:hAnsi="宋体" w:eastAsia="宋体" w:cs="宋体"/>
          <w:color w:val="000"/>
          <w:sz w:val="28"/>
          <w:szCs w:val="28"/>
        </w:rPr>
        <w:t xml:space="preserve">在去年成功举办校园心理剧评选活动以后，今年4月15日—5月20日，教研室本着“面上推动，点上突破，”的原则，又推出了“农安县中小学优秀心理主题班会评选”活动，本次活动采取学校初评，选送优秀主题班会上报教研室，教研室再进行等级评定的办法。目前全县上报的心理主题班会录像光碟共28节，教研室评出一等奖13节，二等奖8节，三等奖6节。其中一等奖的13节均在市教育局举办的“阳光杯”心理主题班会评选活动中获奖，教研室获“长春市‘阳光杯’优秀心理主题班会最佳组织奖”。</w:t>
      </w:r>
    </w:p>
    <w:p>
      <w:pPr>
        <w:ind w:left="0" w:right="0" w:firstLine="560"/>
        <w:spacing w:before="450" w:after="450" w:line="312" w:lineRule="auto"/>
      </w:pPr>
      <w:r>
        <w:rPr>
          <w:rFonts w:ascii="宋体" w:hAnsi="宋体" w:eastAsia="宋体" w:cs="宋体"/>
          <w:color w:val="000"/>
          <w:sz w:val="28"/>
          <w:szCs w:val="28"/>
        </w:rPr>
        <w:t xml:space="preserve">心理主题班会评选活动是中小学校园心理剧活动的延伸，更是我县心理健康教育工作的深化。本次活动拓宽了心理健康教育渠道，证实了心理健康教育的灵活性及可操作性，推动了我县心理健康教育工作的科学稳健发展。</w:t>
      </w:r>
    </w:p>
    <w:p>
      <w:pPr>
        <w:ind w:left="0" w:right="0" w:firstLine="560"/>
        <w:spacing w:before="450" w:after="450" w:line="312" w:lineRule="auto"/>
      </w:pPr>
      <w:r>
        <w:rPr>
          <w:rFonts w:ascii="宋体" w:hAnsi="宋体" w:eastAsia="宋体" w:cs="宋体"/>
          <w:color w:val="000"/>
          <w:sz w:val="28"/>
          <w:szCs w:val="28"/>
        </w:rPr>
        <w:t xml:space="preserve">为了整体推进全县学校心理健康教育工作，6月初，教研室依据《农安县中小学心理健康示范校创建活动实施方案及评估标准》及《农安县中小学心理健康较示范校评选办法》，通过量化打分评选出“农安县心理健康教育示范校”10所。评选活动的开展，激励了中小学校积极开展心育工作的热情，推动了我县心理健康教育工作的深入开展。</w:t>
      </w:r>
    </w:p>
    <w:p>
      <w:pPr>
        <w:ind w:left="0" w:right="0" w:firstLine="560"/>
        <w:spacing w:before="450" w:after="450" w:line="312" w:lineRule="auto"/>
      </w:pPr>
      <w:r>
        <w:rPr>
          <w:rFonts w:ascii="宋体" w:hAnsi="宋体" w:eastAsia="宋体" w:cs="宋体"/>
          <w:color w:val="000"/>
          <w:sz w:val="28"/>
          <w:szCs w:val="28"/>
        </w:rPr>
        <w:t xml:space="preserve">6月23日下午，市继教办、市教育系的7位领导来我县对中小学心理健康教育工作进行调研，县城实验中学的孙颖越、农安一中的武胜男等6位老师和农村三盛玉中学的徐振东老师，杨树林中心小学的张小娟老师参加了此次调研会。会上我县7位老师对调研中的八个问题进行了如实、详细的汇报及说明，市领导听后，对我县心理健康教育的工作现状给予高度肯定，同时也提出了一些宝贵的意见和建议。调研会在和谐融洽的氛围中进行了将近两个小时，即将结束的\'时候，我县7位老师纷纷表示希望上级部门多组织开展一些体验性的、理论与实践相结合的、有梯度的培训活动，市领导也对此给予了承诺，说一定会采纳老师们的意见，这让与会的几位心理老师倍感欣慰，纷纷表示一定会积极努力的做好本职工作。</w:t>
      </w:r>
    </w:p>
    <w:p>
      <w:pPr>
        <w:ind w:left="0" w:right="0" w:firstLine="560"/>
        <w:spacing w:before="450" w:after="450" w:line="312" w:lineRule="auto"/>
      </w:pPr>
      <w:r>
        <w:rPr>
          <w:rFonts w:ascii="宋体" w:hAnsi="宋体" w:eastAsia="宋体" w:cs="宋体"/>
          <w:color w:val="000"/>
          <w:sz w:val="28"/>
          <w:szCs w:val="28"/>
        </w:rPr>
        <w:t xml:space="preserve">7月2日—7月4日，由教研室时洪强带队，全县12名心育领导及骨干教师参加了吉林省基础教育心理健康教育科研骨干培训暨“构建学校和谐德育体系与心理健康教育一体化研究”第七次学术研讨会，会上由教研室指导报送的杨树林小学张晓娟老师的心理录像课《我心中的名人》荣获省级二等奖，一中武胜男老师的现场说课《荡起友谊的双桨》荣获吉林省唯一的一名特等奖。另外，与会的12名老师均通过听课、考试、论文撰写获“吉林省心理健康教育科研骨干”称号。成绩的取得让人振奋。教研室决心以这次荣誉的取得为契机，____年度将加大力度做好心理健康教研工作。</w:t>
      </w:r>
    </w:p>
    <w:p>
      <w:pPr>
        <w:ind w:left="0" w:right="0" w:firstLine="560"/>
        <w:spacing w:before="450" w:after="450" w:line="312" w:lineRule="auto"/>
      </w:pPr>
      <w:r>
        <w:rPr>
          <w:rFonts w:ascii="宋体" w:hAnsi="宋体" w:eastAsia="宋体" w:cs="宋体"/>
          <w:color w:val="000"/>
          <w:sz w:val="28"/>
          <w:szCs w:val="28"/>
        </w:rPr>
        <w:t xml:space="preserve">四、广泛征集教学设计，提升教师教学技能水平。</w:t>
      </w:r>
    </w:p>
    <w:p>
      <w:pPr>
        <w:ind w:left="0" w:right="0" w:firstLine="560"/>
        <w:spacing w:before="450" w:after="450" w:line="312" w:lineRule="auto"/>
      </w:pPr>
      <w:r>
        <w:rPr>
          <w:rFonts w:ascii="宋体" w:hAnsi="宋体" w:eastAsia="宋体" w:cs="宋体"/>
          <w:color w:val="000"/>
          <w:sz w:val="28"/>
          <w:szCs w:val="28"/>
        </w:rPr>
        <w:t xml:space="preserve">为了收集优秀心育教学案例，巩固教学成果，10月份，教研室制定下发了《农安县心理健康教学设计及说课优秀稿件征集活动方案》，截止12月份，教研室共征集到心理健康教学设计及说课26节，其中12节优秀课例设计已报送长春市教育局教育教学研究室，参加市级心育教学设计征集评选活动。</w:t>
      </w:r>
    </w:p>
    <w:p>
      <w:pPr>
        <w:ind w:left="0" w:right="0" w:firstLine="560"/>
        <w:spacing w:before="450" w:after="450" w:line="312" w:lineRule="auto"/>
      </w:pPr>
      <w:r>
        <w:rPr>
          <w:rFonts w:ascii="宋体" w:hAnsi="宋体" w:eastAsia="宋体" w:cs="宋体"/>
          <w:color w:val="000"/>
          <w:sz w:val="28"/>
          <w:szCs w:val="28"/>
        </w:rPr>
        <w:t xml:space="preserve">五、总结活动经验，提升心育成果。</w:t>
      </w:r>
    </w:p>
    <w:p>
      <w:pPr>
        <w:ind w:left="0" w:right="0" w:firstLine="560"/>
        <w:spacing w:before="450" w:after="450" w:line="312" w:lineRule="auto"/>
      </w:pPr>
      <w:r>
        <w:rPr>
          <w:rFonts w:ascii="宋体" w:hAnsi="宋体" w:eastAsia="宋体" w:cs="宋体"/>
          <w:color w:val="000"/>
          <w:sz w:val="28"/>
          <w:szCs w:val="28"/>
        </w:rPr>
        <w:t xml:space="preserve">20__年教研室工作注重过程和结果的同时，更注重总结与提升。本着“在实践中反思，在反思中整理，在整理中提升”的理念，一年来，依据各项活动的开展情况分别撰写了《农安县优秀心理主题班会活动总结》、《“十一五”规划重点课题“整体构建学校和谐的与体系实验研究”阶段总结》、《农安县心理健康示范校创建活动总结》。11月份，根据《第二届吉林省未成年人思想道德建设创新奖评选活动方案》要求，教研室撰写了《净化心育环境培育健康心灵——“发散—聚合”式心理健康教育网络》。材料中回顾了近几年来我县心理健康教育工作的开展情况以及取得的成果，明确了我县心育工作的发展态势，同时，也认真思考了心理健康工作中存在的不足。所有这些，不仅为今后的心理健康教育工作提供一个最基本的素材，更是一笔宝贵的经验财富，它能敦促我们扬长避短，在今后工作中依据县域特色，发掘心理健康教育新资源，并创造性的把心育工作开展下去。</w:t>
      </w:r>
    </w:p>
    <w:p>
      <w:pPr>
        <w:ind w:left="0" w:right="0" w:firstLine="560"/>
        <w:spacing w:before="450" w:after="450" w:line="312" w:lineRule="auto"/>
      </w:pPr>
      <w:r>
        <w:rPr>
          <w:rFonts w:ascii="宋体" w:hAnsi="宋体" w:eastAsia="宋体" w:cs="宋体"/>
          <w:color w:val="000"/>
          <w:sz w:val="28"/>
          <w:szCs w:val="28"/>
        </w:rPr>
        <w:t xml:space="preserve">六、加强学习，注重实践，努力提高工作能力。</w:t>
      </w:r>
    </w:p>
    <w:p>
      <w:pPr>
        <w:ind w:left="0" w:right="0" w:firstLine="560"/>
        <w:spacing w:before="450" w:after="450" w:line="312" w:lineRule="auto"/>
      </w:pPr>
      <w:r>
        <w:rPr>
          <w:rFonts w:ascii="宋体" w:hAnsi="宋体" w:eastAsia="宋体" w:cs="宋体"/>
          <w:color w:val="000"/>
          <w:sz w:val="28"/>
          <w:szCs w:val="28"/>
        </w:rPr>
        <w:t xml:space="preserve">1、本着和谐融洽的管理原则，服从进修学校的管理大局，工作中积极而为、勇于探索、注重合作。</w:t>
      </w:r>
    </w:p>
    <w:p>
      <w:pPr>
        <w:ind w:left="0" w:right="0" w:firstLine="560"/>
        <w:spacing w:before="450" w:after="450" w:line="312" w:lineRule="auto"/>
      </w:pPr>
      <w:r>
        <w:rPr>
          <w:rFonts w:ascii="宋体" w:hAnsi="宋体" w:eastAsia="宋体" w:cs="宋体"/>
          <w:color w:val="000"/>
          <w:sz w:val="28"/>
          <w:szCs w:val="28"/>
        </w:rPr>
        <w:t xml:space="preserve">2、以学校读书活动为载体，部室内倡导多读书、勤积累，撰写读书心得、工作日志或心情日记。本学期，我们阅读了《早教革命》、《天才都是“管”出来的》、《有奉献的父母培养大人物》、《中小学教师教育科研》、《校园心理剧的实践与探索》等书籍，人均书写读书笔记约20_0字。撰写工作日志、生活随笔等共47篇。另外，我书写了班主任培训材料《细节决定成败》约3万字，《农安县“认识新变化、推动新发展”师资培训研讨活动调研报告》近1万字，目前这个材料已报送到市师资培训处。</w:t>
      </w:r>
    </w:p>
    <w:p>
      <w:pPr>
        <w:ind w:left="0" w:right="0" w:firstLine="560"/>
        <w:spacing w:before="450" w:after="450" w:line="312" w:lineRule="auto"/>
      </w:pPr>
      <w:r>
        <w:rPr>
          <w:rFonts w:ascii="宋体" w:hAnsi="宋体" w:eastAsia="宋体" w:cs="宋体"/>
          <w:color w:val="000"/>
          <w:sz w:val="28"/>
          <w:szCs w:val="28"/>
        </w:rPr>
        <w:t xml:space="preserve">3、业绩：本年度，许广娟被评为“长春市心理健康教育先进工作者”、“市级心理健康骨干教师”;时洪强荣获“全国教育科学‘十一五’规划课题”优秀科研成果”奖、“吉林省心理健康教育科研骨干教师”称号。</w:t>
      </w:r>
    </w:p>
    <w:p>
      <w:pPr>
        <w:ind w:left="0" w:right="0" w:firstLine="560"/>
        <w:spacing w:before="450" w:after="450" w:line="312" w:lineRule="auto"/>
      </w:pPr>
      <w:r>
        <w:rPr>
          <w:rFonts w:ascii="宋体" w:hAnsi="宋体" w:eastAsia="宋体" w:cs="宋体"/>
          <w:color w:val="000"/>
          <w:sz w:val="28"/>
          <w:szCs w:val="28"/>
        </w:rPr>
        <w:t xml:space="preserve">成绩属于过去，但经验却是永远的财富。下一年的工作，教研室工作将本着“扬长避短、积极进取”的心态严谨务实开展各项工作。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大学德育个人工作总结四</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__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大学德育个人工作总结五</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__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大学德育个人工作总结六</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大学德育个人工作总结七</w:t>
      </w:r>
    </w:p>
    <w:p>
      <w:pPr>
        <w:ind w:left="0" w:right="0" w:firstLine="560"/>
        <w:spacing w:before="450" w:after="450" w:line="312" w:lineRule="auto"/>
      </w:pPr>
      <w:r>
        <w:rPr>
          <w:rFonts w:ascii="宋体" w:hAnsi="宋体" w:eastAsia="宋体" w:cs="宋体"/>
          <w:color w:val="000"/>
          <w:sz w:val="28"/>
          <w:szCs w:val="28"/>
        </w:rPr>
        <w:t xml:space="preserve">时光就这样匆匆地带走了一年的心酸和疲惫，却留下了成功与喜悦。在教育学生的过程中，我收获了经验与教训，在校领导和同仁们的关怀和指导下，使我每一步都走得如此坚毅。</w:t>
      </w:r>
    </w:p>
    <w:p>
      <w:pPr>
        <w:ind w:left="0" w:right="0" w:firstLine="560"/>
        <w:spacing w:before="450" w:after="450" w:line="312" w:lineRule="auto"/>
      </w:pPr>
      <w:r>
        <w:rPr>
          <w:rFonts w:ascii="宋体" w:hAnsi="宋体" w:eastAsia="宋体" w:cs="宋体"/>
          <w:color w:val="000"/>
          <w:sz w:val="28"/>
          <w:szCs w:val="28"/>
        </w:rPr>
        <w:t xml:space="preserve">班级管理方面，在班级干部任用中采取招标制，使有意愿为同学服务的同学都有机会竞选并锻炼自己的管理才能，试用期为一星期，胜任者最终由学生投票选出，注重实效性。如果当选后犯错误，前两次劝诫，第三次卸任。</w:t>
      </w:r>
    </w:p>
    <w:p>
      <w:pPr>
        <w:ind w:left="0" w:right="0" w:firstLine="560"/>
        <w:spacing w:before="450" w:after="450" w:line="312" w:lineRule="auto"/>
      </w:pPr>
      <w:r>
        <w:rPr>
          <w:rFonts w:ascii="宋体" w:hAnsi="宋体" w:eastAsia="宋体" w:cs="宋体"/>
          <w:color w:val="000"/>
          <w:sz w:val="28"/>
          <w:szCs w:val="28"/>
        </w:rPr>
        <w:t xml:space="preserve">德育教育方面，采取特色教育方式，通过精神植入，学生自我教育为主线。学期初开始，推荐给学生们一本书《西点军校————献给男生的礼物》，我为学生们解读后，推荐学生自买、自读，有几名男同学受到启发，开始为自我实现而努力发奋;对待不爱劳动的现象，采取劳动最光荣的主题班会的教育策略。</w:t>
      </w:r>
    </w:p>
    <w:p>
      <w:pPr>
        <w:ind w:left="0" w:right="0" w:firstLine="560"/>
        <w:spacing w:before="450" w:after="450" w:line="312" w:lineRule="auto"/>
      </w:pPr>
      <w:r>
        <w:rPr>
          <w:rFonts w:ascii="宋体" w:hAnsi="宋体" w:eastAsia="宋体" w:cs="宋体"/>
          <w:color w:val="000"/>
          <w:sz w:val="28"/>
          <w:szCs w:val="28"/>
        </w:rPr>
        <w:t xml:space="preserve">对待中学生恋情，采取与家长配合、连环击破的策略;对待预谋打架，采取消灭之于萌芽的策略;对待长期上网，家长不找不归的学生，推荐学生们《一生不可遇到的奇遇》，采取人生规划、目标设置与监督的策略;对待不服各科老师教育，打、骂老师的学生，寻求家长配合未果，推荐学生们《优秀学生成长细节》，采取学生群体教育与感恩教育相结合的策略。</w:t>
      </w:r>
    </w:p>
    <w:p>
      <w:pPr>
        <w:ind w:left="0" w:right="0" w:firstLine="560"/>
        <w:spacing w:before="450" w:after="450" w:line="312" w:lineRule="auto"/>
      </w:pPr>
      <w:r>
        <w:rPr>
          <w:rFonts w:ascii="宋体" w:hAnsi="宋体" w:eastAsia="宋体" w:cs="宋体"/>
          <w:color w:val="000"/>
          <w:sz w:val="28"/>
          <w:szCs w:val="28"/>
        </w:rPr>
        <w:t xml:space="preserve">为了树立学生的团队精神，采取师(参加女生团队)生赛跑比赛、羽毛球比赛的活动育人策略;对待单亲+留守的学生与长辈卷入离婚后的家庭矛盾中，采取放学后进行责任意识的教育策略;对待跟父母闹矛盾离家出走两天半，采取介入调查、帮助寻找、亲情教育和有效沟通的策略等等。</w:t>
      </w:r>
    </w:p>
    <w:p>
      <w:pPr>
        <w:ind w:left="0" w:right="0" w:firstLine="560"/>
        <w:spacing w:before="450" w:after="450" w:line="312" w:lineRule="auto"/>
      </w:pPr>
      <w:r>
        <w:rPr>
          <w:rFonts w:ascii="宋体" w:hAnsi="宋体" w:eastAsia="宋体" w:cs="宋体"/>
          <w:color w:val="000"/>
          <w:sz w:val="28"/>
          <w:szCs w:val="28"/>
        </w:rPr>
        <w:t xml:space="preserve">这一年，使我感到骄傲的是学生们大面积大幅度提高了成绩，其中第一名是由学年375名上升到33名，第二名是由学年498名上升到89名等等。每天在学校陪伴学生背生物、地理到18：40，到家都20：00了，每天都筋疲力尽，没有时间和精力管自己的孩子，致使我女儿由100名跌到432名，多位亲人离世、父母住院未请一天假去护理，全身心地扑在教育事业上!</w:t>
      </w:r>
    </w:p>
    <w:p>
      <w:pPr>
        <w:ind w:left="0" w:right="0" w:firstLine="560"/>
        <w:spacing w:before="450" w:after="450" w:line="312" w:lineRule="auto"/>
      </w:pPr>
      <w:r>
        <w:rPr>
          <w:rFonts w:ascii="宋体" w:hAnsi="宋体" w:eastAsia="宋体" w:cs="宋体"/>
          <w:color w:val="000"/>
          <w:sz w:val="28"/>
          <w:szCs w:val="28"/>
        </w:rPr>
        <w:t xml:space="preserve">付出就有回报，班级同学在生物地理结业考试中取得了优异的成绩，其中生物、地理双a+26人，生物只有2人b，我因无私的付出获得了领导、老师、家长、学生的信赖和尊重，被评为是市级优秀班主任、区级记大功的光荣称号，感谢大家对我的激励，我一定会再接再厉，继续为学生们奉献我的爱和关怀，相信这些迷失了的飘落人间的天使会最终走向成功之路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2025-04-25T05:10:09+08:00</dcterms:created>
  <dcterms:modified xsi:type="dcterms:W3CDTF">2025-04-25T05:10:09+08:00</dcterms:modified>
</cp:coreProperties>
</file>

<file path=docProps/custom.xml><?xml version="1.0" encoding="utf-8"?>
<Properties xmlns="http://schemas.openxmlformats.org/officeDocument/2006/custom-properties" xmlns:vt="http://schemas.openxmlformats.org/officeDocument/2006/docPropsVTypes"/>
</file>