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2024年数学骨干教师个人工作总结简短 数学骨干教师个人发展总结(四篇)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数学骨干教师个人工作总结简短 数学骨干教师个人发展总结一一、思想政治方面我积极要求上进，既能认真履行教师职业道德规范，尽职尽责，又有奉献精神。我知道“学海无涯，教无止境”， 只有不断充电，才能维持教学的青春和活力。我认真参加市、县、乡、校组...</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 只有不断充电，才能维持教学的青春和活力。我认真参加市、县、乡、校组织的新课程培训及各类学习讲座，通过学习新课程标准让自己树立先进的教学理念，认识 到新课程改革既是挑战，又是机遇。本学期我还认真制定了自我发展三年规划，给自己定下了前进的方向。通过一系列学习活动来不断充实自己、丰富了自己的知 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 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 上课。我听了许多名师的课，发觉他们上课有激情，有很深的教学艺术，也深深懂得上好一节课不容易。上好一节课是每个教师最起码的要求，我在课堂教学力求抓 住重点，突破难点，精讲精练，运用多种教学方法，从学生的实际出发，注意调动学生学习的积极性和创造性思维，使学生有举一反三的能力。我还注意培养学生的 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(4)每天我给自己一个反省的机会和时间，坚持独立地思考，即时做好教学后记，反思自己这堂课上得怎样，学生掌握了吗?哪些能力得到了提高，或是哪个问题没有讲透，怎样讲会更好。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年小升初考试中取的优异成绩，有多名学生考入实中与灌中。我写的论文《敢问作文教学的路在何方》获市三等奖，《构建优质课堂,让学生享受生活》、《作文的快乐教学之我见》等多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 进，学生的特点和问题也在发生着不断的变化。作为有责任感的教育工作者，特别是作为骨干教师，我必须时刻严格要求自己，努力工作，发扬优点，改正缺点，开 拓前进，才能为美好的明天奉献自己的力量。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数学骨干教师个人发展总结二</w:t>
      </w:r>
    </w:p>
    <w:p>
      <w:pPr>
        <w:ind w:left="0" w:right="0" w:firstLine="560"/>
        <w:spacing w:before="450" w:after="450" w:line="312" w:lineRule="auto"/>
      </w:pPr>
      <w:r>
        <w:rPr>
          <w:rFonts w:ascii="宋体" w:hAnsi="宋体" w:eastAsia="宋体" w:cs="宋体"/>
          <w:color w:val="000"/>
          <w:sz w:val="28"/>
          <w:szCs w:val="28"/>
        </w:rPr>
        <w:t xml:space="preserve">骨干教师不仅是一种荣誉与肯定，更主要的是一种责任，是对我工作的鞭策。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和党章小组的学习活动，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经常阅读关于教学类的书籍，经常去各种教学网站、教学论坛看看，提高自己的课堂教学水平。上半年，我积极投身“课内比教学”活动，参与了“上课、说课、观课、议课”的全过程并率先执教《解决问题》，得到了领导、老师们的一致好评，使我信心倍增，积极投身区教研活动，在全区进行了《统计》说课。下半年，精心准备督导评估的“创优课”，精心制作教学课件，《口算乘法》一课教学效果甚好，撰写的教学论文《对培养低年级学生的数学语言的实践》和《对低年级解决问题教学的实践与思考》分获省、市一等奖。另外，本人在搞好教学工作的同时，还很注重教学经验的积累，有了心得体会就及时记下来，本学期撰写的教学案例《估算》获市二等奖。</w:t>
      </w:r>
    </w:p>
    <w:p>
      <w:pPr>
        <w:ind w:left="0" w:right="0" w:firstLine="560"/>
        <w:spacing w:before="450" w:after="450" w:line="312" w:lineRule="auto"/>
      </w:pPr>
      <w:r>
        <w:rPr>
          <w:rFonts w:ascii="宋体" w:hAnsi="宋体" w:eastAsia="宋体" w:cs="宋体"/>
          <w:color w:val="000"/>
          <w:sz w:val="28"/>
          <w:szCs w:val="28"/>
        </w:rPr>
        <w:t xml:space="preserve">工作中，我发挥吃苦耐劳的工作作风，兢兢业业的教学精神，以“课外访万家”活动为契机，利用家访、qq群、电话、博客等方式很快便与学生、家长、立了和谐的关系，所执教的班级数学成绩排名前列，辅导学生在校数学竞赛中多人获奖。我还非常注意学生的养成教育，帮助他们养成良好的学习生活习惯，积极配合班主任的班级管理，形成良好的班风、学风，多次评为校级育竹好班级。</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发展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今后我会更加认真、更加努力，我的教育工作也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数学骨干教师个人工作总结简短 数学骨干教师个人发展总结四</w:t>
      </w:r>
    </w:p>
    <w:p>
      <w:pPr>
        <w:ind w:left="0" w:right="0" w:firstLine="560"/>
        <w:spacing w:before="450" w:after="450" w:line="312" w:lineRule="auto"/>
      </w:pPr>
      <w:r>
        <w:rPr>
          <w:rFonts w:ascii="宋体" w:hAnsi="宋体" w:eastAsia="宋体" w:cs="宋体"/>
          <w:color w:val="000"/>
          <w:sz w:val="28"/>
          <w:szCs w:val="28"/>
        </w:rPr>
        <w:t xml:space="preserve">一年的时间就这样过去了，在这过去的一年里，我更加深刻地体会到了做老师的艰辛和快乐，我把自己的青春倾注于我所钟爱的教育事业上，倾注于每一个学生身上。一年来，本人一直以一名优秀党员的标准要求自己：认真学习党的理论知识，在思想上按党员标准严格要求自己，在作风上艰苦朴素、求真务实，较好地完成领导和各处室安排的各项任务，在工作上勤勤恳恳、任劳任怨，主动思考，力求在工作、学习上有进步，在党性修养上有提高，在党员模范作用上有发挥，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一，严于律己，重视理论学习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主要包括继续深入领会\"____\"重要思想，学习\"____，\"并配合支部的组织生活计划，切实地提高了自己的思想认识，同时注重加强对外界时政的了解，通过学习，提高了自己的政治敏锐性和鉴别能力，坚定了立场，坚定了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今年我成为了一名中共正式党员，这给了无限的信心的同时也有更多的压力。时刻提醒着我注意，什么是一个党员该做的，什么是不该做的，更促进了我的进步。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知识分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