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教师职称评定个人总结(4篇)</w:t>
      </w:r>
      <w:bookmarkEnd w:id="1"/>
    </w:p>
    <w:p>
      <w:pPr>
        <w:jc w:val="center"/>
        <w:spacing w:before="0" w:after="450"/>
      </w:pPr>
      <w:r>
        <w:rPr>
          <w:rFonts w:ascii="Arial" w:hAnsi="Arial" w:eastAsia="Arial" w:cs="Arial"/>
          <w:color w:val="999999"/>
          <w:sz w:val="20"/>
          <w:szCs w:val="20"/>
        </w:rPr>
        <w:t xml:space="preserve">来源：网络  作者：海棠云影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教师职称评定个人总结报告 教师职称评定个人总结一一、坚持认真备课.备课中我不仅备学生而且备教材备教法，根据教材内容及学生的实际，设计课的类型，拟定采用的教学方法，并对教学过程的程序及时间安排都作了详细的记录，认真写好教案。每一课都做到“有备...</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教师职称评定个人总结一</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教师职称评定个人总结二</w:t>
      </w:r>
    </w:p>
    <w:p>
      <w:pPr>
        <w:ind w:left="0" w:right="0" w:firstLine="560"/>
        <w:spacing w:before="450" w:after="450" w:line="312" w:lineRule="auto"/>
      </w:pPr>
      <w:r>
        <w:rPr>
          <w:rFonts w:ascii="宋体" w:hAnsi="宋体" w:eastAsia="宋体" w:cs="宋体"/>
          <w:color w:val="000"/>
          <w:sz w:val="28"/>
          <w:szCs w:val="28"/>
        </w:rPr>
        <w:t xml:space="preserve">20_年7月晋升小学高级教师资格以来，我从各个方面严格要求自己，工作兢兢业业、勤勤恳恳、与时俱进、不断创新，教书育人，为人师表，在德、能、勤、绩等方面表现优异，圆满地完成了教育教学任务。</w:t>
      </w:r>
    </w:p>
    <w:p>
      <w:pPr>
        <w:ind w:left="0" w:right="0" w:firstLine="560"/>
        <w:spacing w:before="450" w:after="450" w:line="312" w:lineRule="auto"/>
      </w:pPr>
      <w:r>
        <w:rPr>
          <w:rFonts w:ascii="宋体" w:hAnsi="宋体" w:eastAsia="宋体" w:cs="宋体"/>
          <w:color w:val="000"/>
          <w:sz w:val="28"/>
          <w:szCs w:val="28"/>
        </w:rPr>
        <w:t xml:space="preserve">现将我的工作表现总结</w:t>
      </w:r>
    </w:p>
    <w:p>
      <w:pPr>
        <w:ind w:left="0" w:right="0" w:firstLine="560"/>
        <w:spacing w:before="450" w:after="450" w:line="312" w:lineRule="auto"/>
      </w:pPr>
      <w:r>
        <w:rPr>
          <w:rFonts w:ascii="宋体" w:hAnsi="宋体" w:eastAsia="宋体" w:cs="宋体"/>
          <w:color w:val="000"/>
          <w:sz w:val="28"/>
          <w:szCs w:val="28"/>
        </w:rPr>
        <w:t xml:space="preserve">一、爱岗敬业，努力学习，提高自己的政治思想素质。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热爱党的教育事业，热爱本职工作。为适应新时期教学工作的要求，我认真学习党中央关于教育教学工作的文件和指示，认真学习党的基本理论和重要著作，不断提高自己的思想道德修养。不断的学习和实际的教育教学工作使我更深刻地认识到：作为人民教师，关乎国家兴亡。忠诚党的教育事业，教书育人，培养学生，干好本职工作，就是爱国的表现，就是在尽一个合格公民的职责。</w:t>
      </w:r>
    </w:p>
    <w:p>
      <w:pPr>
        <w:ind w:left="0" w:right="0" w:firstLine="560"/>
        <w:spacing w:before="450" w:after="450" w:line="312" w:lineRule="auto"/>
      </w:pPr>
      <w:r>
        <w:rPr>
          <w:rFonts w:ascii="宋体" w:hAnsi="宋体" w:eastAsia="宋体" w:cs="宋体"/>
          <w:color w:val="000"/>
          <w:sz w:val="28"/>
          <w:szCs w:val="28"/>
        </w:rPr>
        <w:t xml:space="preserve">二、钻研教学，探索课改，努力做到“学高为师”。</w:t>
      </w:r>
    </w:p>
    <w:p>
      <w:pPr>
        <w:ind w:left="0" w:right="0" w:firstLine="560"/>
        <w:spacing w:before="450" w:after="450" w:line="312" w:lineRule="auto"/>
      </w:pPr>
      <w:r>
        <w:rPr>
          <w:rFonts w:ascii="宋体" w:hAnsi="宋体" w:eastAsia="宋体" w:cs="宋体"/>
          <w:color w:val="000"/>
          <w:sz w:val="28"/>
          <w:szCs w:val="28"/>
        </w:rPr>
        <w:t xml:space="preserve">我坚持“脚踏实地、积极进取”的工作作风，恪守“学高为师、德高为范”的教育理念，扎扎实实地备课、上课、复习、巩固，营造轻松、活泼、上进的学习氛围，用学生乐于接受的方法来教书育人，全面提高学生的学习能力。</w:t>
      </w:r>
    </w:p>
    <w:p>
      <w:pPr>
        <w:ind w:left="0" w:right="0" w:firstLine="560"/>
        <w:spacing w:before="450" w:after="450" w:line="312" w:lineRule="auto"/>
      </w:pPr>
      <w:r>
        <w:rPr>
          <w:rFonts w:ascii="宋体" w:hAnsi="宋体" w:eastAsia="宋体" w:cs="宋体"/>
          <w:color w:val="000"/>
          <w:sz w:val="28"/>
          <w:szCs w:val="28"/>
        </w:rPr>
        <w:t xml:space="preserve">备课时，我不但备学生，而且备教材、备教法，根据教材内容和学生的实际，设计课的类型，拟定适用的教学方法，并对教学过程的程序、时间安排等都作了详细的记录。认真写好教案，每一课都做到“有备而来”，每堂课都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授课时，努力使讲解清晰化、条理化、准确化、情感化、生动化，做到线索清晰，层次分明，言简意赅，深入浅出。充分考虑每一个层次学生的学习需求和学习能力，让各个层次的学生都得到提高。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此外，我十分重视学困生的转化工作。我从学习思想、学习态度入手，通过各种途径激发学困生的求知欲和上进心，首先解决他们的畏难情绪或厌学情绪。而后，再从学习方法与学习勤苦的角度来引导他们一点一点地求得进步，并一再地强化他们成功的喜悦，真正使学生乐学，爱学。</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班主任工作中，我注重用文明的行为影响学生，用高尚的思想引导学生。我坚持德育为首的原则，耐心而细致地为学生摆事实讲道理，做到以情动人，以理服人。对学生出现的各种问题，我尽可能做到及时预见，妥善解决。榜样的力量是无穷的，渐渐地，班级就形成了和谐向上的风气和良好的竞争氛围。</w:t>
      </w:r>
    </w:p>
    <w:p>
      <w:pPr>
        <w:ind w:left="0" w:right="0" w:firstLine="560"/>
        <w:spacing w:before="450" w:after="450" w:line="312" w:lineRule="auto"/>
      </w:pPr>
      <w:r>
        <w:rPr>
          <w:rFonts w:ascii="宋体" w:hAnsi="宋体" w:eastAsia="宋体" w:cs="宋体"/>
          <w:color w:val="000"/>
          <w:sz w:val="28"/>
          <w:szCs w:val="28"/>
        </w:rPr>
        <w:t xml:space="preserve">四、勤学勤问，主动充电，多种途径提高自身素质</w:t>
      </w:r>
    </w:p>
    <w:p>
      <w:pPr>
        <w:ind w:left="0" w:right="0" w:firstLine="560"/>
        <w:spacing w:before="450" w:after="450" w:line="312" w:lineRule="auto"/>
      </w:pPr>
      <w:r>
        <w:rPr>
          <w:rFonts w:ascii="宋体" w:hAnsi="宋体" w:eastAsia="宋体" w:cs="宋体"/>
          <w:color w:val="000"/>
          <w:sz w:val="28"/>
          <w:szCs w:val="28"/>
        </w:rPr>
        <w:t xml:space="preserve">总之，在教育教学工作中，我真正地做到了“学高为师，德高为范”，育人为先，求知为次，不断地提高了学生的综合素质，切实履行了一名小学高级教师应尽的职责。</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教师职称评定个人总结三</w:t>
      </w:r>
    </w:p>
    <w:p>
      <w:pPr>
        <w:ind w:left="0" w:right="0" w:firstLine="560"/>
        <w:spacing w:before="450" w:after="450" w:line="312" w:lineRule="auto"/>
      </w:pPr>
      <w:r>
        <w:rPr>
          <w:rFonts w:ascii="宋体" w:hAnsi="宋体" w:eastAsia="宋体" w:cs="宋体"/>
          <w:color w:val="000"/>
          <w:sz w:val="28"/>
          <w:szCs w:val="28"/>
        </w:rPr>
        <w:t xml:space="preserve">匆匆地，时间老人在我们身边一晃而过;忙忙地，我已在自己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己的教育理念。紧跟教改的新潮流，并以此来指导自己的工作实践，从注重传授知识、经验为主到注重培养幼儿良好的态度情感，及探索发现新事物的兴趣潜力为主，从“以教师为中心”到“以幼儿为中心”，始终以“以人为本”的教育理念来实施自己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己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间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己对全英式教育教学技巧的有效把握，我总是利用在家的休息时间苦练英语日常口语，并请有经验的同事、同行观摩教学，交流心得，完善教学套路。为了让孩子们能在英语教学中娱乐身心、陶冶情操，我在特长教学活动的整个学期里，我也会和老师互相交流心得、反馈一些教学信息;和家长交谈、了解他们的想法等。在每月一次的实验班教学汇报活动中，邀请家长来观摩自己孩子的特长活动，让孩子在家长面前展示自己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宋体" w:hAnsi="宋体" w:eastAsia="宋体" w:cs="宋体"/>
          <w:color w:val="000"/>
          <w:sz w:val="28"/>
          <w:szCs w:val="28"/>
        </w:rPr>
        <w:t xml:space="preserve">作为一名教育工作者兼教研组长，想要在专业发展上有新的收获，就务必不断地学习。所以，在自身发展学习的同时，我也努力做好教研组的工作，带领全体教研组教师一齐学习新《纲要》、新课程的要求和精神。组织每一次教研活动时，大家都能根据自己的特点，互相帮忙着设计教学形式，分析教材特点等。正是这样的齐心协力，使得我们的教研活动频繁而精彩。我们的师徒结对是在教研活动中评选产生的;我们的推普标兵也是在教研活动中评选产生的;还有我们年级的体育项目、家访信息反馈、保教配合注意事项及安排、区域环境的布置等都是透过教研活动来完成的。个性是我组家教园地设计版面清楚明快、资料精彩新颖、形式赋予变换，获得领导和老师的一致好评。</w:t>
      </w:r>
    </w:p>
    <w:p>
      <w:pPr>
        <w:ind w:left="0" w:right="0" w:firstLine="560"/>
        <w:spacing w:before="450" w:after="450" w:line="312" w:lineRule="auto"/>
      </w:pPr>
      <w:r>
        <w:rPr>
          <w:rFonts w:ascii="宋体" w:hAnsi="宋体" w:eastAsia="宋体" w:cs="宋体"/>
          <w:color w:val="000"/>
          <w:sz w:val="28"/>
          <w:szCs w:val="28"/>
        </w:rPr>
        <w:t xml:space="preserve">四、热情接待，及时家园沟通</w:t>
      </w:r>
    </w:p>
    <w:p>
      <w:pPr>
        <w:ind w:left="0" w:right="0" w:firstLine="560"/>
        <w:spacing w:before="450" w:after="450" w:line="312" w:lineRule="auto"/>
      </w:pPr>
      <w:r>
        <w:rPr>
          <w:rFonts w:ascii="宋体" w:hAnsi="宋体" w:eastAsia="宋体" w:cs="宋体"/>
          <w:color w:val="000"/>
          <w:sz w:val="28"/>
          <w:szCs w:val="28"/>
        </w:rPr>
        <w:t xml:space="preserve">家园配合是幼儿园教育工作的重要组成部分，如何做好家园联系工作是我一向在思考、探讨的问题。应对形形色色的家长，我总是给予真诚的微笑、真挚的言语，我坚信没有一个不能沟通的家长，没有一个不支持老师工作的父母，因为我们都有一个共同点，那就是爱孩子。</w:t>
      </w:r>
    </w:p>
    <w:p>
      <w:pPr>
        <w:ind w:left="0" w:right="0" w:firstLine="560"/>
        <w:spacing w:before="450" w:after="450" w:line="312" w:lineRule="auto"/>
      </w:pPr>
      <w:r>
        <w:rPr>
          <w:rFonts w:ascii="宋体" w:hAnsi="宋体" w:eastAsia="宋体" w:cs="宋体"/>
          <w:color w:val="000"/>
          <w:sz w:val="28"/>
          <w:szCs w:val="28"/>
        </w:rPr>
        <w:t xml:space="preserve">多年来，我一向坚持从以下五个方面做好家长工作：一是开辟家园专栏集中指导。家园专栏从资料上讲究实际化，与本班教学活动，幼儿发展现状相联系，增强指导性。二是建立家园联系手册，因人而异，个别交流。这样不断能与家长之间增强了沟通性，交流了感情，而且能增强了指导性，解答了家长的疑虑，提高了家长的正确认识与教育潜力，真正做到家园共育。三是每学期至少召开一次家长会，统一认识。四是开展家长开放日活动，使家长能更好地了解幼儿在园的活动状况，感悟到教师与孩子之间的快乐与真诚。五是不定期出“小通知”，对家长宣传一些教育观念、教育方法、教育技能，以此提高家长认识与潜力，从而有效地配合教育。</w:t>
      </w:r>
    </w:p>
    <w:p>
      <w:pPr>
        <w:ind w:left="0" w:right="0" w:firstLine="560"/>
        <w:spacing w:before="450" w:after="450" w:line="312" w:lineRule="auto"/>
      </w:pPr>
      <w:r>
        <w:rPr>
          <w:rFonts w:ascii="宋体" w:hAnsi="宋体" w:eastAsia="宋体" w:cs="宋体"/>
          <w:color w:val="000"/>
          <w:sz w:val="28"/>
          <w:szCs w:val="28"/>
        </w:rPr>
        <w:t xml:space="preserve">五、努力钻研，真心拥有快乐</w:t>
      </w:r>
    </w:p>
    <w:p>
      <w:pPr>
        <w:ind w:left="0" w:right="0" w:firstLine="560"/>
        <w:spacing w:before="450" w:after="450" w:line="312" w:lineRule="auto"/>
      </w:pPr>
      <w:r>
        <w:rPr>
          <w:rFonts w:ascii="宋体" w:hAnsi="宋体" w:eastAsia="宋体" w:cs="宋体"/>
          <w:color w:val="000"/>
          <w:sz w:val="28"/>
          <w:szCs w:val="28"/>
        </w:rPr>
        <w:t xml:space="preserve">在平时的工作中，我总是努力钻研业务，及时订阅各种幼教杂志，在加强学习的同时，多次到武汉，孝感等地参观学习，学习姐妹园先进的教育教学经验，并把这些先进的经验带回来，融入到自己的工作当中去。每年都参加“六一”儿童节文艺节目的编排和演出;在注重特长的同时，我在数学，绘画，手工等方面也有着广泛的爱好，并取得必须的成绩。我还能广泛团结同志，关心他人，多次被单位评为先进个人，200__年曾被评为____市优秀教师。</w:t>
      </w:r>
    </w:p>
    <w:p>
      <w:pPr>
        <w:ind w:left="0" w:right="0" w:firstLine="560"/>
        <w:spacing w:before="450" w:after="450" w:line="312" w:lineRule="auto"/>
      </w:pPr>
      <w:r>
        <w:rPr>
          <w:rFonts w:ascii="宋体" w:hAnsi="宋体" w:eastAsia="宋体" w:cs="宋体"/>
          <w:color w:val="000"/>
          <w:sz w:val="28"/>
          <w:szCs w:val="28"/>
        </w:rPr>
        <w:t xml:space="preserve">十一年的幼教工作，我深深懂得孩子已成为我生活中不可缺少的一部分，我和孩子之间没有距离，我和孩子们成为了最好的朋友。我为自己所从事的职业感到光荣，同时也为自己从事的事业而感到骄傲!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黑体" w:hAnsi="黑体" w:eastAsia="黑体" w:cs="黑体"/>
          <w:color w:val="000000"/>
          <w:sz w:val="36"/>
          <w:szCs w:val="36"/>
          <w:b w:val="1"/>
          <w:bCs w:val="1"/>
        </w:rPr>
        <w:t xml:space="preserve">教师职称评定个人总结报告 教师职称评定个人总结四</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1983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20__年12月，我荣幸地被授予中学一级教师资格，任现职后，我对自己更加高标准，严要求，力求把工作做到极致。20__年中，年度考核，5年为优秀，获得县委、县政府嘉奖，5年合格。20__年教师节之前9月8日，被井陉县委、县政府授予“优秀教育者”的称号。每年担任班主任工作，根据初中生的年龄特征和思想实际，有效地对学生进行思想品德教育，用心引导学生健康成长。20__年在县教育局组织的“中小学教师师德建设征文”活动中，荣获三等奖。20__年度我所担任班主任的班级九年级九班，被评为“__市先进班群众”，同时我也被评为市级“先进德育工作者”。同年11月荣获“__县第三届中小学班主任素质赛”二等奖，出色地完成班主任工作。</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1998年8月取得了汉语言文学教育专科学历。学历的提高，再加上30多年的教学实践使我积累了丰富教学经验。20__年9月至20__年7月因教学成绩突出，担任城内联中语文教研组组长、年级主任并兼任两个班的语文课，自觉承担起培养指导年轻教师任务，与年轻教师新老结对，一对一的指导。本人率先垂范，20__年度被评为校园骨干教师;20__年6月12日在由__中心学区、__中心学区、于家中心学区三个中心学区联合举办的“天长学区初中语文优秀课评选”中荣获优秀奖。20__年8月因撤校并点，城内联中被并入皆山中学，第一学期期末考试中所带的初二8班就荣获“成绩优秀”奖。同年指导中学二级教师高__老师在__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__市中小学生“读写杯”第九届作文大赛中，指导的陈__同学荣获三等奖。20__年在“井陉问联网”杯“爱家乡、爱校园”作文比赛中指导的王力同学的《家乡美》、杨__同学的《家乡情结》分别荣获三等奖和优秀奖。在__市规范汉字书写百千万工程__首届中小学生规范汉字书写艺术节中，指导的学生贾__同学荣获三等奖。</w:t>
      </w:r>
    </w:p>
    <w:p>
      <w:pPr>
        <w:ind w:left="0" w:right="0" w:firstLine="560"/>
        <w:spacing w:before="450" w:after="450" w:line="312" w:lineRule="auto"/>
      </w:pPr>
      <w:r>
        <w:rPr>
          <w:rFonts w:ascii="宋体" w:hAnsi="宋体" w:eastAsia="宋体" w:cs="宋体"/>
          <w:color w:val="000"/>
          <w:sz w:val="28"/>
          <w:szCs w:val="28"/>
        </w:rPr>
        <w:t xml:space="preserve">在由__省教育厅主管，__师范大学、河北行之文化传媒有限职责公司主办的《学周刊》20_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20__.2.10我又一次来到了河北师大国培中心，开始了为期50天的书法研修学习。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x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__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__新闻网的通讯员高治中老师采访并撰写了题为《__一教师200个成语“连珠”圆梦》的报道传至河北新闻网。随后__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最大，但我从不倚老卖老，坚持上早、晚自习，宿舍值班，尽最大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_年20__年远程全员培训及20_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2024-11-22T08:21:18+08:00</dcterms:created>
  <dcterms:modified xsi:type="dcterms:W3CDTF">2024-11-22T08:21:18+08:00</dcterms:modified>
</cp:coreProperties>
</file>

<file path=docProps/custom.xml><?xml version="1.0" encoding="utf-8"?>
<Properties xmlns="http://schemas.openxmlformats.org/officeDocument/2006/custom-properties" xmlns:vt="http://schemas.openxmlformats.org/officeDocument/2006/docPropsVTypes"/>
</file>