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2024年初中数学教师个人年度总结免费 初中数学教师个人年度总结(五篇)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初中数学教师个人年度总结免费 初中数学教师个人年度总结一一、业务学习为了提高自己的专业素养和业务水平，加强学习，提高思想认识，树立新的理念。坚持每天读书半小时，每周写两篇读书笔记。坚持每周的政治学习和业务学习，紧紧围绕学习新课程，构建新课程...</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初中数学教师个人年度总结一</w:t>
      </w:r>
    </w:p>
    <w:p>
      <w:pPr>
        <w:ind w:left="0" w:right="0" w:firstLine="560"/>
        <w:spacing w:before="450" w:after="450" w:line="312" w:lineRule="auto"/>
      </w:pPr>
      <w:r>
        <w:rPr>
          <w:rFonts w:ascii="宋体" w:hAnsi="宋体" w:eastAsia="宋体" w:cs="宋体"/>
          <w:color w:val="000"/>
          <w:sz w:val="28"/>
          <w:szCs w:val="28"/>
        </w:rPr>
        <w:t xml:space="preserve">一、业务学习为了提高自己的专业素养和业务水平，加强学习，提高思想认识，树立新的理念。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初中数学教师个人年度总结二</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初中数学教师个人年度总结三</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初中数学教师个人年度总结四</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初中数学教师个人年度总结五</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 那初中数学教师年终总结怎么写呢?下面是小编精心整理的一些关初中数学教师年终总结的文章，欢迎参考和借鉴,希望对您有所帮助。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一、业务学习为了提高自己的专业素养和业务水平，加强学习，提高思想认识，树立新的理念。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中学教师年度考核总结5篇&lt;/span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九年级教师个人总结5篇&lt;/span</w:t>
      </w:r>
    </w:p>
    <w:p>
      <w:pPr>
        <w:ind w:left="0" w:right="0" w:firstLine="560"/>
        <w:spacing w:before="450" w:after="450" w:line="312" w:lineRule="auto"/>
      </w:pPr>
      <w:r>
        <w:rPr>
          <w:rFonts w:ascii="宋体" w:hAnsi="宋体" w:eastAsia="宋体" w:cs="宋体"/>
          <w:color w:val="000"/>
          <w:sz w:val="28"/>
          <w:szCs w:val="28"/>
        </w:rPr>
        <w:t xml:space="preserve">★ 教师考核表个人工作总结5篇&lt;/span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新教师年度工作个人总结5篇&lt;/span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20_年度教师考核总结5篇&lt;/span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中学教师履职个人总结5篇&lt;/span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2024-11-22T08:06:11+08:00</dcterms:created>
  <dcterms:modified xsi:type="dcterms:W3CDTF">2024-11-22T08:06:11+08:00</dcterms:modified>
</cp:coreProperties>
</file>

<file path=docProps/custom.xml><?xml version="1.0" encoding="utf-8"?>
<Properties xmlns="http://schemas.openxmlformats.org/officeDocument/2006/custom-properties" xmlns:vt="http://schemas.openxmlformats.org/officeDocument/2006/docPropsVTypes"/>
</file>