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2024年医生高级职称个人工作总结3000字(七篇)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生高级职称个人工作总结3000字一一、老老实实做人，踏踏实实做事1、进取。在工作作风上认真严谨，讲求实效；待人处事上光明磊落、诚实、守信；生活作风上端庄稳重，亲切大方；在公共场所和学生面前做到衣着整洁得体、语言文明规范，举止端庄大方，努力...</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医生高级职称个人工作总结3000字一</w:t>
      </w:r>
    </w:p>
    <w:p>
      <w:pPr>
        <w:ind w:left="0" w:right="0" w:firstLine="560"/>
        <w:spacing w:before="450" w:after="450" w:line="312" w:lineRule="auto"/>
      </w:pPr>
      <w:r>
        <w:rPr>
          <w:rFonts w:ascii="宋体" w:hAnsi="宋体" w:eastAsia="宋体" w:cs="宋体"/>
          <w:color w:val="000"/>
          <w:sz w:val="28"/>
          <w:szCs w:val="28"/>
        </w:rPr>
        <w:t xml:space="preserve">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医生高级职称个人工作总结3000字二</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医生高级职称个人工作总结3000字三</w:t>
      </w:r>
    </w:p>
    <w:p>
      <w:pPr>
        <w:ind w:left="0" w:right="0" w:firstLine="560"/>
        <w:spacing w:before="450" w:after="450" w:line="312" w:lineRule="auto"/>
      </w:pPr>
      <w:r>
        <w:rPr>
          <w:rFonts w:ascii="宋体" w:hAnsi="宋体" w:eastAsia="宋体" w:cs="宋体"/>
          <w:color w:val="000"/>
          <w:sz w:val="28"/>
          <w:szCs w:val="28"/>
        </w:rPr>
        <w:t xml:space="preserve">根据组织的安排，我于20__年2月任县委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认真抓好办公室文稿的起草、修改、打印、校对及《__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__信息》的编审工作以来，在认真研究、学习借鉴的基础上，对《__信息》进行了改版，有效的提高了《__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政府签订的《社会治安综合治理目标管理责任书》内容，强化了治安责任，采取人防、物防、技防措施，确保了机关大院正常工作生活秩序；二是与政府办一道狠抓四机关大院规划、拆迁和绿化、美化、亮化建设；三是针对院内车辆乱停乱放的现象，加强车辆停放管理，指定停放处，规范了车辆停放秩序；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和班子成员特别是向主任的请示、汇报、沟通上还不够；五是工作的超前性、预见性不够；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医生高级职称个人工作总结3000字四</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我坚持经常看教育书籍等，还经常网上找一些优秀的教案课件学习，争取机会多出外听课，从中学习别人的长处，领悟其中的教学艺术。学习报刊上有关国内外形势教育的文章。通过学习，及时了解和关注当前国内外形势及我国各项改革的进展情况。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医生高级职称个人工作总结3000字五</w:t>
      </w:r>
    </w:p>
    <w:p>
      <w:pPr>
        <w:ind w:left="0" w:right="0" w:firstLine="560"/>
        <w:spacing w:before="450" w:after="450" w:line="312" w:lineRule="auto"/>
      </w:pPr>
      <w:r>
        <w:rPr>
          <w:rFonts w:ascii="宋体" w:hAnsi="宋体" w:eastAsia="宋体" w:cs="宋体"/>
          <w:color w:val="000"/>
          <w:sz w:val="28"/>
          <w:szCs w:val="28"/>
        </w:rPr>
        <w:t xml:space="preserve">__年医学会在区卫生局、区科协和区民政局的正确领导支持下，在市医学会的关心指导下，我们紧跟以为首的党中央，团结全区广大医务工作者，努力实践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一、加强医学会自身建设，扩大医学会在社会中的影响力。</w:t>
      </w:r>
    </w:p>
    <w:p>
      <w:pPr>
        <w:ind w:left="0" w:right="0" w:firstLine="560"/>
        <w:spacing w:before="450" w:after="450" w:line="312" w:lineRule="auto"/>
      </w:pPr>
      <w:r>
        <w:rPr>
          <w:rFonts w:ascii="宋体" w:hAnsi="宋体" w:eastAsia="宋体" w:cs="宋体"/>
          <w:color w:val="000"/>
          <w:sz w:val="28"/>
          <w:szCs w:val="28"/>
        </w:rPr>
        <w:t xml:space="preserve">我区医学会现有__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二、结合形势，抓好培训，做好医学继续教育，不断提高医疗质量。</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余人。同时，医学会结合平时的业务培训，从上海、北京等地聘请专家为全区医护工作者上课。在做好继续教育的同时，我们还完成了政府委托的各类职称考试共计__人，暨护士注册__人，医生注册__人，执业考试__人，资格考试__人。另外还完成了学历报名__人，全科医生护士报名__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三、弘扬科学精神，积极开展科研项目。</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__篇，省级__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四、发展民营医疗机构医学会学组，充分发挥他们的主人翁精神。</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五、认真贯彻《医疗事故处理条例》，积极做好纠纷处理和调解工作。</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__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医生高级职称个人工作总结3000字六</w:t>
      </w:r>
    </w:p>
    <w:p>
      <w:pPr>
        <w:ind w:left="0" w:right="0" w:firstLine="560"/>
        <w:spacing w:before="450" w:after="450" w:line="312" w:lineRule="auto"/>
      </w:pPr>
      <w:r>
        <w:rPr>
          <w:rFonts w:ascii="宋体" w:hAnsi="宋体" w:eastAsia="宋体" w:cs="宋体"/>
          <w:color w:val="000"/>
          <w:sz w:val="28"/>
          <w:szCs w:val="28"/>
        </w:rPr>
        <w:t xml:space="preserve">我从20__年12月到公司办公室工作以来已有半年时间，对办公室工作已有了初步的认识，正在逐步从陌生走向熟悉，现将这半年的工作心得总结如下：</w:t>
      </w:r>
    </w:p>
    <w:p>
      <w:pPr>
        <w:ind w:left="0" w:right="0" w:firstLine="560"/>
        <w:spacing w:before="450" w:after="450" w:line="312" w:lineRule="auto"/>
      </w:pPr>
      <w:r>
        <w:rPr>
          <w:rFonts w:ascii="宋体" w:hAnsi="宋体" w:eastAsia="宋体" w:cs="宋体"/>
          <w:color w:val="000"/>
          <w:sz w:val="28"/>
          <w:szCs w:val="28"/>
        </w:rPr>
        <w:t xml:space="preserve">一、团结同事，密切配合，时刻以大局为重</w:t>
      </w:r>
    </w:p>
    <w:p>
      <w:pPr>
        <w:ind w:left="0" w:right="0" w:firstLine="560"/>
        <w:spacing w:before="450" w:after="450" w:line="312" w:lineRule="auto"/>
      </w:pPr>
      <w:r>
        <w:rPr>
          <w:rFonts w:ascii="宋体" w:hAnsi="宋体" w:eastAsia="宋体" w:cs="宋体"/>
          <w:color w:val="000"/>
          <w:sz w:val="28"/>
          <w:szCs w:val="28"/>
        </w:rPr>
        <w:t xml:space="preserve">办公室工作纷繁复杂，仅靠一个人是不可能完成的，作为部门领导首先要做维护团结的表率，做勤奋工作的表率，团结同事，密切配合，群策群力，依靠大家的共同努力将工作圆满完成。同时要扮演好配角的角色，紧紧围绕主任这个中心，做到在工作上主动而不越位，全力协助、配合主任开展工作，树立本部门的良好形象。</w:t>
      </w:r>
    </w:p>
    <w:p>
      <w:pPr>
        <w:ind w:left="0" w:right="0" w:firstLine="560"/>
        <w:spacing w:before="450" w:after="450" w:line="312" w:lineRule="auto"/>
      </w:pPr>
      <w:r>
        <w:rPr>
          <w:rFonts w:ascii="宋体" w:hAnsi="宋体" w:eastAsia="宋体" w:cs="宋体"/>
          <w:color w:val="000"/>
          <w:sz w:val="28"/>
          <w:szCs w:val="28"/>
        </w:rPr>
        <w:t xml:space="preserve">二、加强学习，不断进步，努力提高自身素质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涵盖了文字处理、起草公文、会务接待、档案管理等方方面面，对一个人的综合素质要求很高，这就需要我在日常的工作中不断学习，向领导学、向前辈学、向同事学，只有通过学习不断提高自身素质，才能使自己能够尽快具备胜任工作的能力。</w:t>
      </w:r>
    </w:p>
    <w:p>
      <w:pPr>
        <w:ind w:left="0" w:right="0" w:firstLine="560"/>
        <w:spacing w:before="450" w:after="450" w:line="312" w:lineRule="auto"/>
      </w:pPr>
      <w:r>
        <w:rPr>
          <w:rFonts w:ascii="宋体" w:hAnsi="宋体" w:eastAsia="宋体" w:cs="宋体"/>
          <w:color w:val="000"/>
          <w:sz w:val="28"/>
          <w:szCs w:val="28"/>
        </w:rPr>
        <w:t xml:space="preserve">三、以身作则，严于律己，爱岗敬业讲奉献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作为办公室副主任，在日常的工作中，经常会对部门人员进行管理、教育，这就需要我必须先从自身做起，时时处处率先垂范，要求别人做到的自己首先要先做到，要求别人不做的自己首先不做。以自己认真、踏实的工作作风来凝聚人、带动人，充分调动下属的积极性和主观能动性，共同做好工作。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虽然这半年来，我在工作上取得了一些进步，正在逐步进入角色，但仍有许多不足，具体表现在：</w:t>
      </w:r>
    </w:p>
    <w:p>
      <w:pPr>
        <w:ind w:left="0" w:right="0" w:firstLine="560"/>
        <w:spacing w:before="450" w:after="450" w:line="312" w:lineRule="auto"/>
      </w:pPr>
      <w:r>
        <w:rPr>
          <w:rFonts w:ascii="宋体" w:hAnsi="宋体" w:eastAsia="宋体" w:cs="宋体"/>
          <w:color w:val="000"/>
          <w:sz w:val="28"/>
          <w:szCs w:val="28"/>
        </w:rPr>
        <w:t xml:space="preserve">1.业务能力仍显不足，许多工作还不能从容应对；</w:t>
      </w:r>
    </w:p>
    <w:p>
      <w:pPr>
        <w:ind w:left="0" w:right="0" w:firstLine="560"/>
        <w:spacing w:before="450" w:after="450" w:line="312" w:lineRule="auto"/>
      </w:pPr>
      <w:r>
        <w:rPr>
          <w:rFonts w:ascii="宋体" w:hAnsi="宋体" w:eastAsia="宋体" w:cs="宋体"/>
          <w:color w:val="000"/>
          <w:sz w:val="28"/>
          <w:szCs w:val="28"/>
        </w:rPr>
        <w:t xml:space="preserve">2.工作中责任心不强，搞工作粗枝大叶，不够细致；</w:t>
      </w:r>
    </w:p>
    <w:p>
      <w:pPr>
        <w:ind w:left="0" w:right="0" w:firstLine="560"/>
        <w:spacing w:before="450" w:after="450" w:line="312" w:lineRule="auto"/>
      </w:pPr>
      <w:r>
        <w:rPr>
          <w:rFonts w:ascii="宋体" w:hAnsi="宋体" w:eastAsia="宋体" w:cs="宋体"/>
          <w:color w:val="000"/>
          <w:sz w:val="28"/>
          <w:szCs w:val="28"/>
        </w:rPr>
        <w:t xml:space="preserve">3,有时在工作中仍有消极、散漫的思想，不能够从严要求自己；</w:t>
      </w:r>
    </w:p>
    <w:p>
      <w:pPr>
        <w:ind w:left="0" w:right="0" w:firstLine="560"/>
        <w:spacing w:before="450" w:after="450" w:line="312" w:lineRule="auto"/>
      </w:pPr>
      <w:r>
        <w:rPr>
          <w:rFonts w:ascii="宋体" w:hAnsi="宋体" w:eastAsia="宋体" w:cs="宋体"/>
          <w:color w:val="000"/>
          <w:sz w:val="28"/>
          <w:szCs w:val="28"/>
        </w:rPr>
        <w:t xml:space="preserve">4.在有些工作上原则性不够强，没有把个人感情和工作分开认识，对一些人，一些事管理不严等等。</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医生高级职称个人工作总结3000字七</w:t>
      </w:r>
    </w:p>
    <w:p>
      <w:pPr>
        <w:ind w:left="0" w:right="0" w:firstLine="560"/>
        <w:spacing w:before="450" w:after="450" w:line="312" w:lineRule="auto"/>
      </w:pPr>
      <w:r>
        <w:rPr>
          <w:rFonts w:ascii="宋体" w:hAnsi="宋体" w:eastAsia="宋体" w:cs="宋体"/>
          <w:color w:val="000"/>
          <w:sz w:val="28"/>
          <w:szCs w:val="28"/>
        </w:rPr>
        <w:t xml:space="preserve">以卫生改革的相关政策为导向，在构建城市医疗卫生服务体系的改革中，持续推进市场开发的深度，制定行之有效的市场开发方案，坚持以病人、学生为中心，学习、研究、掌握市场运行规律，牢固树立服务营销观念，自觉树立满足患者及学生需求的意识，进行市场细分，选择目标市场，制订营销方案，进行有重点、分层次的营销开拓。</w:t>
      </w:r>
    </w:p>
    <w:p>
      <w:pPr>
        <w:ind w:left="0" w:right="0" w:firstLine="560"/>
        <w:spacing w:before="450" w:after="450" w:line="312" w:lineRule="auto"/>
      </w:pPr>
      <w:r>
        <w:rPr>
          <w:rFonts w:ascii="宋体" w:hAnsi="宋体" w:eastAsia="宋体" w:cs="宋体"/>
          <w:color w:val="000"/>
          <w:sz w:val="28"/>
          <w:szCs w:val="28"/>
        </w:rPr>
        <w:t xml:space="preserve">一、明确职责，提升全员营销意识</w:t>
      </w:r>
    </w:p>
    <w:p>
      <w:pPr>
        <w:ind w:left="0" w:right="0" w:firstLine="560"/>
        <w:spacing w:before="450" w:after="450" w:line="312" w:lineRule="auto"/>
      </w:pPr>
      <w:r>
        <w:rPr>
          <w:rFonts w:ascii="宋体" w:hAnsi="宋体" w:eastAsia="宋体" w:cs="宋体"/>
          <w:color w:val="000"/>
          <w:sz w:val="28"/>
          <w:szCs w:val="28"/>
        </w:rPr>
        <w:t xml:space="preserve">1、进一步明确公共关系发展处的主要职能,充分发挥中心的整体营销功能，建立高端服务。了解医疗、教学服务需求情况，了解医疗、教学动态与中心的经营状况，分析医疗、教学市场竞争走势，组织制定医疗、教学服务营销计划，撰写医疗、教学市场分析报告，提出改进医疗、教学服务的意见，与各职能部门和临床医技教研科室进行沟通与协调，指导营销活动。</w:t>
      </w:r>
    </w:p>
    <w:p>
      <w:pPr>
        <w:ind w:left="0" w:right="0" w:firstLine="560"/>
        <w:spacing w:before="450" w:after="450" w:line="312" w:lineRule="auto"/>
      </w:pPr>
      <w:r>
        <w:rPr>
          <w:rFonts w:ascii="宋体" w:hAnsi="宋体" w:eastAsia="宋体" w:cs="宋体"/>
          <w:color w:val="000"/>
          <w:sz w:val="28"/>
          <w:szCs w:val="28"/>
        </w:rPr>
        <w:t xml:space="preserve">2、继续做好医护人员和其他人员的营销培训，组织和指导科室开展营销技能训练，提高全员、全程营销水平。推行全员全方位营销制，充分发挥全体员工的营销潜能。创建“人人参与营销、个个积极营销”的新型医院营销文化氛围，将营销理念贯彻到中心管理的全过程以及各个科室和全体员工。充分发挥各科室市场宣传推广员的积极性，加大对各科室市场开发工作的指导和考核,通过建立全员全方位营销的激励机制，激发全体员工营销医院产品,通过全员集中或分散的营销活动，将中心的前台和营销触角延伸渗透到千家万户，每个员工均成为营销体系的末梢。</w:t>
      </w:r>
    </w:p>
    <w:p>
      <w:pPr>
        <w:ind w:left="0" w:right="0" w:firstLine="560"/>
        <w:spacing w:before="450" w:after="450" w:line="312" w:lineRule="auto"/>
      </w:pPr>
      <w:r>
        <w:rPr>
          <w:rFonts w:ascii="宋体" w:hAnsi="宋体" w:eastAsia="宋体" w:cs="宋体"/>
          <w:color w:val="000"/>
          <w:sz w:val="28"/>
          <w:szCs w:val="28"/>
        </w:rPr>
        <w:t xml:space="preserve">3、加强与政府卫生行政教育部门、社保局、医保中心、保险公司、各类公益组织、社会团体以及周边社区各单位的关系营销，争取有关部门的支持与协助。</w:t>
      </w:r>
    </w:p>
    <w:p>
      <w:pPr>
        <w:ind w:left="0" w:right="0" w:firstLine="560"/>
        <w:spacing w:before="450" w:after="450" w:line="312" w:lineRule="auto"/>
      </w:pPr>
      <w:r>
        <w:rPr>
          <w:rFonts w:ascii="宋体" w:hAnsi="宋体" w:eastAsia="宋体" w:cs="宋体"/>
          <w:color w:val="000"/>
          <w:sz w:val="28"/>
          <w:szCs w:val="28"/>
        </w:rPr>
        <w:t xml:space="preserve">二、以技术品牌促效益提高，以公益活动展品牌延伸</w:t>
      </w:r>
    </w:p>
    <w:p>
      <w:pPr>
        <w:ind w:left="0" w:right="0" w:firstLine="560"/>
        <w:spacing w:before="450" w:after="450" w:line="312" w:lineRule="auto"/>
      </w:pPr>
      <w:r>
        <w:rPr>
          <w:rFonts w:ascii="宋体" w:hAnsi="宋体" w:eastAsia="宋体" w:cs="宋体"/>
          <w:color w:val="000"/>
          <w:sz w:val="28"/>
          <w:szCs w:val="28"/>
        </w:rPr>
        <w:t xml:space="preserve">1.充分利用医院现有资源开展品牌营销，通过知名专家、专科特色、高精尖设备及技术水平、医院文化等要素的宣传，提高医院的社会声誉度和专家知名度，吸引患者，扩大市场的知晓度和参与度。</w:t>
      </w:r>
    </w:p>
    <w:p>
      <w:pPr>
        <w:ind w:left="0" w:right="0" w:firstLine="560"/>
        <w:spacing w:before="450" w:after="450" w:line="312" w:lineRule="auto"/>
      </w:pPr>
      <w:r>
        <w:rPr>
          <w:rFonts w:ascii="宋体" w:hAnsi="宋体" w:eastAsia="宋体" w:cs="宋体"/>
          <w:color w:val="000"/>
          <w:sz w:val="28"/>
          <w:szCs w:val="28"/>
        </w:rPr>
        <w:t xml:space="preserve">2、利用中心的优势广泛开展医疗技术项目合作或其他相关项目的合作。如康复医学、直线加速器、肌电图、小儿心脏介入等先进技术和设备的市场推广和运用。会同临床科室有针对性的开展技术帮扶和合作。</w:t>
      </w:r>
    </w:p>
    <w:p>
      <w:pPr>
        <w:ind w:left="0" w:right="0" w:firstLine="560"/>
        <w:spacing w:before="450" w:after="450" w:line="312" w:lineRule="auto"/>
      </w:pPr>
      <w:r>
        <w:rPr>
          <w:rFonts w:ascii="宋体" w:hAnsi="宋体" w:eastAsia="宋体" w:cs="宋体"/>
          <w:color w:val="000"/>
          <w:sz w:val="28"/>
          <w:szCs w:val="28"/>
        </w:rPr>
        <w:t xml:space="preserve">3.充分发挥公益性营销和活动营销的娱乐性，开发医院特色品种，定期开展公益活动，针对各种节日推出相应的亲民惠民服务项目和套餐，利用整合营销传播方式，推出医院特色，体现医院创新，加深目标消费群体对医院的认知，进而产生认同。</w:t>
      </w:r>
    </w:p>
    <w:p>
      <w:pPr>
        <w:ind w:left="0" w:right="0" w:firstLine="560"/>
        <w:spacing w:before="450" w:after="450" w:line="312" w:lineRule="auto"/>
      </w:pPr>
      <w:r>
        <w:rPr>
          <w:rFonts w:ascii="宋体" w:hAnsi="宋体" w:eastAsia="宋体" w:cs="宋体"/>
          <w:color w:val="000"/>
          <w:sz w:val="28"/>
          <w:szCs w:val="28"/>
        </w:rPr>
        <w:t xml:space="preserve">4、全面开展住院病人电话回访工作，建立回访档案，了解病人的健康需求，针对特殊个案患者进行专题回访，提高患者的复诊率。积极配合临床科室所开展的新技术及科研做好社会调查，为其提供有价值的第一手资料。对病人的满意度进行分析，收集的意见及时反馈和处理。</w:t>
      </w:r>
    </w:p>
    <w:p>
      <w:pPr>
        <w:ind w:left="0" w:right="0" w:firstLine="560"/>
        <w:spacing w:before="450" w:after="450" w:line="312" w:lineRule="auto"/>
      </w:pPr>
      <w:r>
        <w:rPr>
          <w:rFonts w:ascii="宋体" w:hAnsi="宋体" w:eastAsia="宋体" w:cs="宋体"/>
          <w:color w:val="000"/>
          <w:sz w:val="28"/>
          <w:szCs w:val="28"/>
        </w:rPr>
        <w:t xml:space="preserve">5、利用各种传播媒介、健康讲座、义诊、俱乐部、联谊活动，做好医疗服务项目的推广与宣传工作。各种公益活动的成功举行，既是医院形象、医院品牌的进一步推广，也可以直接促进经济效益的提升。</w:t>
      </w:r>
    </w:p>
    <w:p>
      <w:pPr>
        <w:ind w:left="0" w:right="0" w:firstLine="560"/>
        <w:spacing w:before="450" w:after="450" w:line="312" w:lineRule="auto"/>
      </w:pPr>
      <w:r>
        <w:rPr>
          <w:rFonts w:ascii="宋体" w:hAnsi="宋体" w:eastAsia="宋体" w:cs="宋体"/>
          <w:color w:val="000"/>
          <w:sz w:val="28"/>
          <w:szCs w:val="28"/>
        </w:rPr>
        <w:t xml:space="preserve">三、建立区域协作网络体系，加大对基层医院的帮扶力度</w:t>
      </w:r>
    </w:p>
    <w:p>
      <w:pPr>
        <w:ind w:left="0" w:right="0" w:firstLine="560"/>
        <w:spacing w:before="450" w:after="450" w:line="312" w:lineRule="auto"/>
      </w:pPr>
      <w:r>
        <w:rPr>
          <w:rFonts w:ascii="宋体" w:hAnsi="宋体" w:eastAsia="宋体" w:cs="宋体"/>
          <w:color w:val="000"/>
          <w:sz w:val="28"/>
          <w:szCs w:val="28"/>
        </w:rPr>
        <w:t xml:space="preserve">1、加大统筹城乡卫生工作力度，充分利用已建立的技术协作医院的资源，从技术、质量、人才、设备、管理上给予相应的帮助与扶持，形成以城带乡、城乡互动的发展格局，促进农村、社区卫生事业发展水平全面提高，缩小城乡卫生差别，为最终实现城乡卫生一体化打下坚实的基础。</w:t>
      </w:r>
    </w:p>
    <w:p>
      <w:pPr>
        <w:ind w:left="0" w:right="0" w:firstLine="560"/>
        <w:spacing w:before="450" w:after="450" w:line="312" w:lineRule="auto"/>
      </w:pPr>
      <w:r>
        <w:rPr>
          <w:rFonts w:ascii="宋体" w:hAnsi="宋体" w:eastAsia="宋体" w:cs="宋体"/>
          <w:color w:val="000"/>
          <w:sz w:val="28"/>
          <w:szCs w:val="28"/>
        </w:rPr>
        <w:t xml:space="preserve">2、通过拜访客户、走访市场等多种形式积极拓展市场,明年继续将重点放在与我市的各大中型企业的合作和建立社区卫生网络上，特别是联合社区卫生单位建立康复治疗的网络体系，逐步建成我市康复治疗实训基地，加大与香港“站起来”组织的全面、深入的合作。</w:t>
      </w:r>
    </w:p>
    <w:p>
      <w:pPr>
        <w:ind w:left="0" w:right="0" w:firstLine="560"/>
        <w:spacing w:before="450" w:after="450" w:line="312" w:lineRule="auto"/>
      </w:pPr>
      <w:r>
        <w:rPr>
          <w:rFonts w:ascii="宋体" w:hAnsi="宋体" w:eastAsia="宋体" w:cs="宋体"/>
          <w:color w:val="000"/>
          <w:sz w:val="28"/>
          <w:szCs w:val="28"/>
        </w:rPr>
        <w:t xml:space="preserve">3、运用先进的网络技术，，设立网站服务平台和在线对话框，通过网络聊天最大程度地减轻患者的心理压力，真实地陈述病症的详细情况，以便在线答疑人员给予正确的建议，从而开发和稳定患者队伍，建立良好的医患关系。同时，采取对基层医院技术帮带、骨干培训、对有经营管理需求的医院实行帮带管理等形式，建立纵横交错、紧密型联系的医院顾客资源管理体系。</w:t>
      </w:r>
    </w:p>
    <w:p>
      <w:pPr>
        <w:ind w:left="0" w:right="0" w:firstLine="560"/>
        <w:spacing w:before="450" w:after="450" w:line="312" w:lineRule="auto"/>
      </w:pPr>
      <w:r>
        <w:rPr>
          <w:rFonts w:ascii="宋体" w:hAnsi="宋体" w:eastAsia="宋体" w:cs="宋体"/>
          <w:color w:val="000"/>
          <w:sz w:val="28"/>
          <w:szCs w:val="28"/>
        </w:rPr>
        <w:t xml:space="preserve">4、建立会员制医疗保健服务，面向周边和部分企事业单位建立会员服务制，进行圈层式会员管理，提供一定的优惠服务，为医院综合大楼的启用打下基础，为医院的医疗服务培养忠诚顾客，以期达到优先占据市场，开发潜在客户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2024-11-22T14:05:49+08:00</dcterms:created>
  <dcterms:modified xsi:type="dcterms:W3CDTF">2024-11-22T14:05:49+08:00</dcterms:modified>
</cp:coreProperties>
</file>

<file path=docProps/custom.xml><?xml version="1.0" encoding="utf-8"?>
<Properties xmlns="http://schemas.openxmlformats.org/officeDocument/2006/custom-properties" xmlns:vt="http://schemas.openxmlformats.org/officeDocument/2006/docPropsVTypes"/>
</file>