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小学数学教师个人教学工作总结(10篇)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小学数学教学个人工作总结简短 小学数学教师个人教学工作总结一这一学期，我担任学校五年级的数学教学工作。我认真执行学校教育教学工作计划，转变思想，积极探索，改革教学，在继续推“自主——合作——创新”课堂教学模式的同时，将小课题研究“联系生活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小学数学教师个人教学工作总结一</w:t>
      </w:r>
    </w:p>
    <w:p>
      <w:pPr>
        <w:ind w:left="0" w:right="0" w:firstLine="560"/>
        <w:spacing w:before="450" w:after="450" w:line="312" w:lineRule="auto"/>
      </w:pPr>
      <w:r>
        <w:rPr>
          <w:rFonts w:ascii="宋体" w:hAnsi="宋体" w:eastAsia="宋体" w:cs="宋体"/>
          <w:color w:val="000"/>
          <w:sz w:val="28"/>
          <w:szCs w:val="28"/>
        </w:rPr>
        <w:t xml:space="preserve">这一学期，我担任学校五年级的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五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20_青年教师工作总结5篇&lt;/span[_TAG_h2]小学数学教学个人工作总结简短 小学数学教师个人教学工作总结二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年来，本人在课堂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二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w:t>
      </w:r>
    </w:p>
    <w:p>
      <w:pPr>
        <w:ind w:left="0" w:right="0" w:firstLine="560"/>
        <w:spacing w:before="450" w:after="450" w:line="312" w:lineRule="auto"/>
      </w:pPr>
      <w:r>
        <w:rPr>
          <w:rFonts w:ascii="宋体" w:hAnsi="宋体" w:eastAsia="宋体" w:cs="宋体"/>
          <w:color w:val="000"/>
          <w:sz w:val="28"/>
          <w:szCs w:val="28"/>
        </w:rPr>
        <w:t xml:space="preserve">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小学数学教师个人教学工作总结五</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二、本学期教学的主要目的要求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四、本学期提高教学质量的具体措施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小学数学教学个人工作总结简短 小学数学教师个人教学工作总结八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2024-11-22T19:39:01+08:00</dcterms:created>
  <dcterms:modified xsi:type="dcterms:W3CDTF">2024-11-22T19:39:01+08:00</dcterms:modified>
</cp:coreProperties>
</file>

<file path=docProps/custom.xml><?xml version="1.0" encoding="utf-8"?>
<Properties xmlns="http://schemas.openxmlformats.org/officeDocument/2006/custom-properties" xmlns:vt="http://schemas.openxmlformats.org/officeDocument/2006/docPropsVTypes"/>
</file>