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最新财务人员的个人工作总结 财务工作个人工作总结(七篇)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财务人员的个人工作总结 财务工作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