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最新教师在职工作总结 教师的个人实践总结报告(5篇)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教师在职工作总结 教师的个人实践总结报告一一、夯实基础，努力减轻学生学习负担。苏霍姆林斯基说过：“只有让学生不把全部的时间都用在学习上，而留下许多自由支配的时间，他才能够顺利地学习。”这句话看似矛盾，其实蕴藏真理：一个学生如果大部分时间都被...</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教师的个人实践总结报告一</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时间不知不觉，我们后知后觉，辛苦的工作已经告了一段落了，这时候，最关键的工作总结怎么可以落下呢!下面是小编为大家整理的教师个人在职感受总结模板，希望能帮助到大家!</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本学期，我继续担任数学教学工作。教学实践中，我发现本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_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二、努力提高课堂效率。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四、结合基础知识，加强各种能力和良好习惯的培养。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例如：教学乘法口诀时，先引导学生观察找规律，再小组讨论，最后小组汇报得出结论。由于二年级的学生太小了，滋长能力比较差。所以导致教学工作有一定的难度，但我一定会努力认真的总结、反思，虚心求教，不断学习，提高自己。</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五年级教师个人工作总结5篇&lt;/span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党员教师帮扶个人工作总结5篇&lt;/span[_TAG_h2]教师在职工作总结 教师的个人实践总结报告三</w:t>
      </w:r>
    </w:p>
    <w:p>
      <w:pPr>
        <w:ind w:left="0" w:right="0" w:firstLine="560"/>
        <w:spacing w:before="450" w:after="450" w:line="312" w:lineRule="auto"/>
      </w:pPr>
      <w:r>
        <w:rPr>
          <w:rFonts w:ascii="宋体" w:hAnsi="宋体" w:eastAsia="宋体" w:cs="宋体"/>
          <w:color w:val="000"/>
          <w:sz w:val="28"/>
          <w:szCs w:val="28"/>
        </w:rPr>
        <w:t xml:space="preserve">这学年我担任了小学一年级的数学教师，经过一学年的努力，较好的完成了教学任务，使大部分学生已经掌握了所学的基本知识，但是也有个别学生由于基础差，作业不能独立成，学习习惯差造成了成绩较差的现象。为了更好的总结经验和教训，推动今后的教学工作，再上新的台阶，我做了以下几点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班上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w:t>
      </w:r>
    </w:p>
    <w:p>
      <w:pPr>
        <w:ind w:left="0" w:right="0" w:firstLine="560"/>
        <w:spacing w:before="450" w:after="450" w:line="312" w:lineRule="auto"/>
      </w:pPr>
      <w:r>
        <w:rPr>
          <w:rFonts w:ascii="宋体" w:hAnsi="宋体" w:eastAsia="宋体" w:cs="宋体"/>
          <w:color w:val="000"/>
          <w:sz w:val="28"/>
          <w:szCs w:val="28"/>
        </w:rPr>
        <w:t xml:space="preserve">让他们用自己喜欢算法去计算，对能解答出得数的同学我都给予肯定，通过不同的方式进行表扬和鼓励，让他们体验到创造之乐，增强了对数学美丽的正确认识，也增强了学好数学的信心。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认真批改作业，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后进生通常存在很多知识断层，这些都是后进生转化过程中的拌脚石，在做好后进生的转化工作时，要特别注意给他们补课，把他们以前学习的知识断层补充完整，这样，他们就会学得轻松，进步也快，兴趣和求知欲也会随之增加。通过一学年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狠抓学风。我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成绩差的学生，我会找来了解原因，有些是不感兴趣，有些是没有努力去学，我提出批评以后再加以鼓励，并为他们定下学习目标，时时督促他们，帮助他们，我就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本学年数学教学落实对儿童少年的素质教育，促进学生的全面发展。初步培养学生的抽象、概括能力;分析、综合能力;判断、推理能力和思维的灵活性、敏捷性等。着眼于发展学生数学能力，通过让学生多了解数学知识的来源和用途，培养学生良好的行为。</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教师的个人实践总结报告四</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__小学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工作这段时间以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w:t>
      </w:r>
    </w:p>
    <w:p>
      <w:pPr>
        <w:ind w:left="0" w:right="0" w:firstLine="560"/>
        <w:spacing w:before="450" w:after="450" w:line="312" w:lineRule="auto"/>
      </w:pPr>
      <w:r>
        <w:rPr>
          <w:rFonts w:ascii="宋体" w:hAnsi="宋体" w:eastAsia="宋体" w:cs="宋体"/>
          <w:color w:val="000"/>
          <w:sz w:val="28"/>
          <w:szCs w:val="28"/>
        </w:rPr>
        <w:t xml:space="preserve">“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我刚到咱们___小学时学校要求我接三年级两个班的数学，教了一年之后，学校要求我重新再接两个三年级班，一班和三班。刚刚和这两个班的学生建立起了感情，和两个班的班主任工作配合的也很融洽，没想到一年之后，学校又要求我改教三班和四班，由于种种原因，当时四班的数学成绩是全年级最差的，当时我心里非常不情愿，但是我也深深懂得“个人服从集体”“哪里需要我就到哪里”的道理。因此，我二话没说，就尽我所能进行教学，而四班的数学成绩也由年级最后一名逐步提高，在上学期南市区的调研考试中获得了南市区第二名的好成绩。</w:t>
      </w:r>
    </w:p>
    <w:p>
      <w:pPr>
        <w:ind w:left="0" w:right="0" w:firstLine="560"/>
        <w:spacing w:before="450" w:after="450" w:line="312" w:lineRule="auto"/>
      </w:pPr>
      <w:r>
        <w:rPr>
          <w:rFonts w:ascii="宋体" w:hAnsi="宋体" w:eastAsia="宋体" w:cs="宋体"/>
          <w:color w:val="000"/>
          <w:sz w:val="28"/>
          <w:szCs w:val="28"/>
        </w:rPr>
        <w:t xml:space="preserve">二、不断努力奋进，提升业务水平。</w:t>
      </w:r>
    </w:p>
    <w:p>
      <w:pPr>
        <w:ind w:left="0" w:right="0" w:firstLine="560"/>
        <w:spacing w:before="450" w:after="450" w:line="312" w:lineRule="auto"/>
      </w:pPr>
      <w:r>
        <w:rPr>
          <w:rFonts w:ascii="宋体" w:hAnsi="宋体" w:eastAsia="宋体" w:cs="宋体"/>
          <w:color w:val="000"/>
          <w:sz w:val="28"/>
          <w:szCs w:val="28"/>
        </w:rPr>
        <w:t xml:space="preserve">过去的五年，是我在小学数学教坛上不断探索，摸爬滚打的五年，同时也是我不断进步的五年。在一次次听课和培训研讨中，我发现了自己的不足，找到了自身发展的方向。因此，我经常向其他教师请教教学上的问题，多次积极参加市、区、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区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w:t>
      </w:r>
    </w:p>
    <w:p>
      <w:pPr>
        <w:ind w:left="0" w:right="0" w:firstLine="560"/>
        <w:spacing w:before="450" w:after="450" w:line="312" w:lineRule="auto"/>
      </w:pPr>
      <w:r>
        <w:rPr>
          <w:rFonts w:ascii="宋体" w:hAnsi="宋体" w:eastAsia="宋体" w:cs="宋体"/>
          <w:color w:val="000"/>
          <w:sz w:val="28"/>
          <w:szCs w:val="28"/>
        </w:rPr>
        <w:t xml:space="preserve">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教师在职工作总结 教师的个人实践总结报告五</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教材以数学课程标准为依据，吸收了教育学和心理学领域的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2025-04-04T23:35:38+08:00</dcterms:created>
  <dcterms:modified xsi:type="dcterms:W3CDTF">2025-04-04T23:35:38+08:00</dcterms:modified>
</cp:coreProperties>
</file>

<file path=docProps/custom.xml><?xml version="1.0" encoding="utf-8"?>
<Properties xmlns="http://schemas.openxmlformats.org/officeDocument/2006/custom-properties" xmlns:vt="http://schemas.openxmlformats.org/officeDocument/2006/docPropsVTypes"/>
</file>