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最新采购员年度工作总结与计划 采购员年度工作总结个人简短(三篇)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采购员年度工作总结与计划 采购员年度工作总结个人简短一20__年公司要求采购部每月降低费用将近8万，我会从以下几个方面着手：一、货比三家，直接降低药品价格。二、发货遵循少量多次的原则，充分利用供方信贷期。三、发货方式尽量以送货的上门为主，协...</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采购员年度工作总结个人简短一</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采购员年度工作总结个人简短二</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等方面情况进行评价与描述的一种书面材料，它能帮我们理顺知识结构，突出重点，突破难点，快快来写一份总结吧。下面小编给大家带来采购员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又一年过去了，时间总是在悄无声息中流逝。真的很感谢给我提供了一个磨练自己的机会，更感谢长久以来对我的信任和栽培，新的一年已经开始了，我将过去一年中的工作总结如下：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业务的龙头老大，是关系到整个销售利益的最重要环节，所以我很感谢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的发展的脚步。</w:t>
      </w:r>
    </w:p>
    <w:p>
      <w:pPr>
        <w:ind w:left="0" w:right="0" w:firstLine="560"/>
        <w:spacing w:before="450" w:after="450" w:line="312" w:lineRule="auto"/>
      </w:pPr>
      <w:r>
        <w:rPr>
          <w:rFonts w:ascii="宋体" w:hAnsi="宋体" w:eastAsia="宋体" w:cs="宋体"/>
          <w:color w:val="000"/>
          <w:sz w:val="28"/>
          <w:szCs w:val="28"/>
        </w:rPr>
        <w:t xml:space="preserve">最后，感谢所有领导和同事，我有今天的进步离不开大家的帮助和支持。总之，在新的一年我会以一颗感恩的心，不断学习，努力工作，和大家一起齐心协力，从新的起点开始，迈向成功!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优秀单位工作总结范文5篇&lt;/span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公司综合部门个人工作总结五篇范文&lt;/span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w:t>
      </w:r>
    </w:p>
    <w:p>
      <w:pPr>
        <w:ind w:left="0" w:right="0" w:firstLine="560"/>
        <w:spacing w:before="450" w:after="450" w:line="312" w:lineRule="auto"/>
      </w:pPr>
      <w:r>
        <w:rPr>
          <w:rFonts w:ascii="宋体" w:hAnsi="宋体" w:eastAsia="宋体" w:cs="宋体"/>
          <w:color w:val="000"/>
          <w:sz w:val="28"/>
          <w:szCs w:val="28"/>
        </w:rPr>
        <w:t xml:space="preserve">★ 质量年终总结范文大全5篇&lt;/span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2025-04-04T23:40:29+08:00</dcterms:created>
  <dcterms:modified xsi:type="dcterms:W3CDTF">2025-04-04T23:40:29+08:00</dcterms:modified>
</cp:coreProperties>
</file>

<file path=docProps/custom.xml><?xml version="1.0" encoding="utf-8"?>
<Properties xmlns="http://schemas.openxmlformats.org/officeDocument/2006/custom-properties" xmlns:vt="http://schemas.openxmlformats.org/officeDocument/2006/docPropsVTypes"/>
</file>