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2024年幼儿园老师本年度个人工作总结 幼师年度总结报告个人(5篇)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幼儿园老师本年度个人工作总结 幼师年度总结报告个人一一、教育教学方面在教学上我一直是以“玩中学，学中玩”的宗旨进行教学设计的。日常活动中，我们开展了丰富多采的教育教学活动。根据《纲要》的要求，分析本班孩子情况，认真制定了学期计划，备好每一个...</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时间过得飞快，一年的工作又将告一段落。回顾这一年的工作，相信大家都取得了硕果吧，该好好总结一下过去一年的工作了!下面小编给大家带来幼儿园幼师本人年度工作总结报告，希望大家喜欢!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幼师，我实在是感触很多，跟孩子们待在一起让我感觉非常轻松，工作上面不应该出现这种情况，我一定会好好的反省自己，因为工作本身就是这样，我当然也是希望能够继续保持下去，作为一名幼师我还是有着非常端正的态度的，在这方面我感觉自己还是方向很明确，在工作当中我更加希望能够保持好的心态，未来还会有更多的事情在等着我，我相信只有继续保持下去才能够又说收获，这一年来幼师工作我也总结一番。</w:t>
      </w:r>
    </w:p>
    <w:p>
      <w:pPr>
        <w:ind w:left="0" w:right="0" w:firstLine="560"/>
        <w:spacing w:before="450" w:after="450" w:line="312" w:lineRule="auto"/>
      </w:pPr>
      <w:r>
        <w:rPr>
          <w:rFonts w:ascii="宋体" w:hAnsi="宋体" w:eastAsia="宋体" w:cs="宋体"/>
          <w:color w:val="000"/>
          <w:sz w:val="28"/>
          <w:szCs w:val="28"/>
        </w:rPr>
        <w:t xml:space="preserve">首先是跟孩子们相处的时候我是感觉非常轻松的，作为一名幼师就应该做好工作上面 的相关准备，我也希望能够在下阶段的工作当中继续保持好，这是一定的，现在我能够继续保持下去，我认为我还是希望很大的，跟孩子们拉进距离，这是我现在应该要去处理的一些问题，我感觉还是非常好的，这么下去我会继续保持端正的态度，在工作上面我也相信我能够有所进步，未来在工作当中我还是希望有所成长的，工作本身就有很多需要进步加强的地方，我也相信在未来的一段时间当中还会有跟多的问题会等着我去做好的，只有在工作当中不断的吸取经验这么以来才能够做到更好，过去一年来我跟孩子们能够和睦相处，跟孩子们建立了亲密关系，我认为这是很关键的，做一名幼师不仅仅是要教育孩子，关心孩子，其实跟孩子们相处也是一门学问。</w:t>
      </w:r>
    </w:p>
    <w:p>
      <w:pPr>
        <w:ind w:left="0" w:right="0" w:firstLine="560"/>
        <w:spacing w:before="450" w:after="450" w:line="312" w:lineRule="auto"/>
      </w:pPr>
      <w:r>
        <w:rPr>
          <w:rFonts w:ascii="宋体" w:hAnsi="宋体" w:eastAsia="宋体" w:cs="宋体"/>
          <w:color w:val="000"/>
          <w:sz w:val="28"/>
          <w:szCs w:val="28"/>
        </w:rPr>
        <w:t xml:space="preserve">一年来我跟孩子们相处的非常不错，我认为只有不断的去跟孩子们接触才能够发现这些，过去一年来我每天都是在跟孩子们沟通，关心幼儿们的身心健康，我也希望能够在下阶段的工作当中继续保持下去，孩子们在幼儿园的安全问题也一直都是我重视的，过去一年来我严格遵守园内的规定，实时的关注孩子们的动态，注意孩子们的安全，保证每一个孩子们在园内不会发生什么安全事故，有情况第一时间就跟家长反馈，我一年的工作当中从来没有忽视这个问题，在工作上面我认为自己还是做好了安全方面的工作，但是这还不够，我一定会在新的一年里继续努力及时的跟孩子们取得沟通，提高孩子们的积极学习积极性，处理好日常的所有工作，继续保持好的状态工作下去，为__幼儿园打造好的气氛，管理好每一位孩子，新的一年里我时刻准备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幼儿教师三年规划总结5篇&lt;/span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新教师三年工作总结5篇&lt;/span[_TAG_h2]幼儿园老师本年度个人工作总结 幼师年度总结报告个人三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幼师年度总结报告个人四</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幼儿园老师本年度个人工作总结 幼师年度总结报告个人五</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2025-04-02T15:03:01+08:00</dcterms:created>
  <dcterms:modified xsi:type="dcterms:W3CDTF">2025-04-02T15:03:01+08:00</dcterms:modified>
</cp:coreProperties>
</file>

<file path=docProps/custom.xml><?xml version="1.0" encoding="utf-8"?>
<Properties xmlns="http://schemas.openxmlformats.org/officeDocument/2006/custom-properties" xmlns:vt="http://schemas.openxmlformats.org/officeDocument/2006/docPropsVTypes"/>
</file>