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2024年中国移动营业员个人工作总结(3篇)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移动营业员个人工作总结一一、前台接待方面我从事前台接待工作，接待人员是展现公司形象的第一人，在工作中，我严格按照公司要求，工装上岗，热情对待每一位来访客户，并指引到相关办公室，为领导提供了方便，也为客户提供了方便。二、会议接待方面1、内...</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中国移动营业员个人工作总结二</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