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2024年小学教师个人年度考核的工作总结 小学教师年度考核个人工作总结简短(七篇)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小学教师个人年度考核的工作总结 小学教师年度考核个人工作总结简短一一、教学工作的情况在教学上我都是有按照既定的教学任务在进行，尤其是在学期初我都是对自己的教学进展情况做简单的计划，就是希望自己能够在教学上更加的有序，能够将教学的任务都完成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小学教师年度考核个人工作总结简短一</w:t>
      </w:r>
    </w:p>
    <w:p>
      <w:pPr>
        <w:ind w:left="0" w:right="0" w:firstLine="560"/>
        <w:spacing w:before="450" w:after="450" w:line="312" w:lineRule="auto"/>
      </w:pPr>
      <w:r>
        <w:rPr>
          <w:rFonts w:ascii="宋体" w:hAnsi="宋体" w:eastAsia="宋体" w:cs="宋体"/>
          <w:color w:val="000"/>
          <w:sz w:val="28"/>
          <w:szCs w:val="28"/>
        </w:rPr>
        <w:t xml:space="preserve">一、教学工作的情况</w:t>
      </w:r>
    </w:p>
    <w:p>
      <w:pPr>
        <w:ind w:left="0" w:right="0" w:firstLine="560"/>
        <w:spacing w:before="450" w:after="450" w:line="312" w:lineRule="auto"/>
      </w:pPr>
      <w:r>
        <w:rPr>
          <w:rFonts w:ascii="宋体" w:hAnsi="宋体" w:eastAsia="宋体" w:cs="宋体"/>
          <w:color w:val="000"/>
          <w:sz w:val="28"/>
          <w:szCs w:val="28"/>
        </w:rPr>
        <w:t xml:space="preserve">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二、个人思想与行为上</w:t>
      </w:r>
    </w:p>
    <w:p>
      <w:pPr>
        <w:ind w:left="0" w:right="0" w:firstLine="560"/>
        <w:spacing w:before="450" w:after="450" w:line="312" w:lineRule="auto"/>
      </w:pPr>
      <w:r>
        <w:rPr>
          <w:rFonts w:ascii="宋体" w:hAnsi="宋体" w:eastAsia="宋体" w:cs="宋体"/>
          <w:color w:val="000"/>
          <w:sz w:val="28"/>
          <w:szCs w:val="28"/>
        </w:rPr>
        <w:t xml:space="preserve">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在面对班级如此多的学生上，我确实还是有些招架不过来，我非常地想要给每一位学生更多的照顾，尤其是在学习上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小学教师年度考核个人工作总结简短三</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_—20_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四、与家长密切配合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时间过得真快，转眼间一学年的工作就要过去了。为了更好地做好今后的工作，总结经验、吸取教训，就本年度的工作小结如下：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在积极学习新教材培训的同时，虚心向有经验的教师讨教经验。在教学中，认真钻研新课程标准、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严格遵守学校的各项规章制度。在工作中，尊敬领导、团结同事。平时，对人真诚、热爱学生、人际关系和谐融洽，处处以一名人民教师的要求来规范自己的言行。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随着新课程改革对教师业务能力要求的提高，在教学之余，积极学习，不断充实自己。</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未来，社会对教师的素质要求更高，在今后的教育教学工作中，我将更严格要求自己，努力工作，发扬优点，改正缺点，开拓进取，为教育事业贡献自己的力量。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小学教师年度考核个人工作总结简短五</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小学教师年度考核个人工作总结简短六</w:t>
      </w:r>
    </w:p>
    <w:p>
      <w:pPr>
        <w:ind w:left="0" w:right="0" w:firstLine="560"/>
        <w:spacing w:before="450" w:after="450" w:line="312" w:lineRule="auto"/>
      </w:pPr>
      <w:r>
        <w:rPr>
          <w:rFonts w:ascii="宋体" w:hAnsi="宋体" w:eastAsia="宋体" w:cs="宋体"/>
          <w:color w:val="000"/>
          <w:sz w:val="28"/>
          <w:szCs w:val="28"/>
        </w:rPr>
        <w:t xml:space="preserve">本学期，我担任二年级数学及二（6）班的班主任。我始终以勤勤恳恳、踏踏实实的态度来对待我的工作。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本人热爱党，坚持党的教育方针，忠诚党的教育事业。思想端正，服从学校的工作安排，办事认真负责；能自觉遵守职业道德，教书育人，为人师表，确立“以学生为主体”，“以培养学生主动发展”为中心的教学思想，重视学生的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教育教学中做到：平时认真研究教材，力求深入理解教材，准确把握重点难点。以愉快式教学为主，坚持学生为主体，注重讲练结合。能充分调动学生的学习积极性，激发学生的学习情绪，合理运用教学手段，开拓学生思维，发挥学生的想象力。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利用课余时间，辅导学生，有针对性地制定帮教计划，有目的有计划地做好后进生的转化工作。课堂上多提问，多巡视，多辅导。课后多找他们谈心、交朋友，及时疏导，及时反馈的形式，采取多鼓励少批评的方法，以宽容的心态去对待他们的每一次过失，树立起他们的信心和激发他们学习的兴趣。同时，在班级中开展互帮互学小组，进行一帮一的学习活动，使学生端正思想，互相学习，互想促进，形成你追我赶的良好学习氛围。平时，还注意“两手抓”：一方面培养好尖子生，一方面通过尖子生辅导后进生，以先进帮助后进，以好带差，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通过现实生活中的典范，让学生树立自觉地从德、智、体、美、劳全方面去发展自己的观念，树立崇高远大的理想。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己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2025-01-18T20:06:33+08:00</dcterms:created>
  <dcterms:modified xsi:type="dcterms:W3CDTF">2025-01-18T20:06:33+08:00</dcterms:modified>
</cp:coreProperties>
</file>

<file path=docProps/custom.xml><?xml version="1.0" encoding="utf-8"?>
<Properties xmlns="http://schemas.openxmlformats.org/officeDocument/2006/custom-properties" xmlns:vt="http://schemas.openxmlformats.org/officeDocument/2006/docPropsVTypes"/>
</file>