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最新银行新入职员工个人工作总结 银行新入职员工心得(6篇)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银行新入职员工个人工作总结 银行新入职员工心得一作为基层的一线柜员，首先在勤奋敬业方面，我认真贯彻执行民主集中制，顾全大局，服从分工，思想作风端正，工作作风踏实，敢于坚持原则，求精务实，开拓进取，切实履行岗位职责。我热爱本职工作，能够正确，...</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银行新入职员工心得一</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银行新入职员工心得二</w:t>
      </w:r>
    </w:p>
    <w:p>
      <w:pPr>
        <w:ind w:left="0" w:right="0" w:firstLine="560"/>
        <w:spacing w:before="450" w:after="450" w:line="312" w:lineRule="auto"/>
      </w:pPr>
      <w:r>
        <w:rPr>
          <w:rFonts w:ascii="宋体" w:hAnsi="宋体" w:eastAsia="宋体" w:cs="宋体"/>
          <w:color w:val="000"/>
          <w:sz w:val="28"/>
          <w:szCs w:val="28"/>
        </w:rPr>
        <w:t xml:space="preserve">20__年至20__年是银行发展比较快的几年，这几年对我来说也是辛勤耕耘的三年，是适应变革的三年，是开拓创新的三年，也是理清思路、加快发展的三年。在这三年里，随着银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银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__，20_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银行新入职员工心得三</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银行新入职员工心得四</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__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__万元，期交2.5万元，营销借记卡300张，注册个人网银190户，电话银行90户，手机银行10户，签约三方存管5户，开通短信通90户，销售本利丰__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x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银行新入职员工心得六</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2025-01-18T20:22:01+08:00</dcterms:created>
  <dcterms:modified xsi:type="dcterms:W3CDTF">2025-01-18T20:22:01+08:00</dcterms:modified>
</cp:coreProperties>
</file>

<file path=docProps/custom.xml><?xml version="1.0" encoding="utf-8"?>
<Properties xmlns="http://schemas.openxmlformats.org/officeDocument/2006/custom-properties" xmlns:vt="http://schemas.openxmlformats.org/officeDocument/2006/docPropsVTypes"/>
</file>