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教师个人师德师风工作总结汇报(7篇)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工作总结汇报一一、师德方面：加强修养，塑造“师德”。我始终认为作为一名教师应把“师德”放在一个极其重要的位置上，因为这是教师的立身之本。“学高为师，身正为范”，这个道理古今皆然。从踏上讲台的第一天，我就时刻严格要求自己，力争...</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教师个人师德师风工作总结汇报二</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总结：</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教师个人师德师风工作总结汇报三</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教师个人师德师风工作总结汇报五</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教师个人师德师风工作总结汇报六</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教师个人师德师风工作总结汇报七</w:t>
      </w:r>
    </w:p>
    <w:p>
      <w:pPr>
        <w:ind w:left="0" w:right="0" w:firstLine="560"/>
        <w:spacing w:before="450" w:after="450" w:line="312" w:lineRule="auto"/>
      </w:pPr>
      <w:r>
        <w:rPr>
          <w:rFonts w:ascii="宋体" w:hAnsi="宋体" w:eastAsia="宋体" w:cs="宋体"/>
          <w:color w:val="000"/>
          <w:sz w:val="28"/>
          <w:szCs w:val="28"/>
        </w:rPr>
        <w:t xml:space="preserve">为进一步加强和改进我校师德师风建设，提高教师职业道德修养，我校按照县教育局（20__）__号《通知》精神进行了师德师风总结自纠整改工作，组织学生、家长、社会各界对我校工作和教师师德师风进行了一次公开评议，现对照评议和查摆出来的问题，将我校师德师风总结整改情况汇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2024-11-25T13:56:41+08:00</dcterms:created>
  <dcterms:modified xsi:type="dcterms:W3CDTF">2024-11-25T13:56:41+08:00</dcterms:modified>
</cp:coreProperties>
</file>

<file path=docProps/custom.xml><?xml version="1.0" encoding="utf-8"?>
<Properties xmlns="http://schemas.openxmlformats.org/officeDocument/2006/custom-properties" xmlns:vt="http://schemas.openxmlformats.org/officeDocument/2006/docPropsVTypes"/>
</file>