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最新宣传部个人的工作总结(6篇)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宣传部个人的工作总结一一、积极配合了学校的各类的大小活动，及时做好各项活动的宣传工作，让学校各师生都了解我校活动动态，丰富学生视野。二、在我校团委举办的我部门极力配合文体部和社团指导部，及时并有效地完成背景布置，道具备用等。三、我们部在11...</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宣传部个人的工作总结一</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最好！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宣传部个人的工作总结二</w:t>
      </w:r>
    </w:p>
    <w:p>
      <w:pPr>
        <w:ind w:left="0" w:right="0" w:firstLine="560"/>
        <w:spacing w:before="450" w:after="450" w:line="312" w:lineRule="auto"/>
      </w:pPr>
      <w:r>
        <w:rPr>
          <w:rFonts w:ascii="宋体" w:hAnsi="宋体" w:eastAsia="宋体" w:cs="宋体"/>
          <w:color w:val="000"/>
          <w:sz w:val="28"/>
          <w:szCs w:val="28"/>
        </w:rPr>
        <w:t xml:space="preserve">“梦想是向往远方，我追逐梦想，在路上。”题记20__年，我从__区招商局调入__区委宣传部，从那时起，我喜欢上了宣传这个岗位，爱上了新闻这个行业。在宣传部工作的几年当中，我每年都获得__日报传媒集团十佳通讯员的荣誉称号，连续几年获得全市十佳对上报道先进个人。在我的带动下，__通讯员在__日报的发稿数量都位居前列，__区的对上报道工作也连续四年被评为全市宣传报道先进单位和《__日报》宣传报道先进单位，__外宣工作也连续四年被评为全市外宣工作先进集体。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__区委中心组先后被评为全市及全省先进党委中心组，实现了__区理论学习工作上的新突破。现在，将我两年来的工作总结如下：</w:t>
      </w:r>
    </w:p>
    <w:p>
      <w:pPr>
        <w:ind w:left="0" w:right="0" w:firstLine="560"/>
        <w:spacing w:before="450" w:after="450" w:line="312" w:lineRule="auto"/>
      </w:pPr>
      <w:r>
        <w:rPr>
          <w:rFonts w:ascii="宋体" w:hAnsi="宋体" w:eastAsia="宋体" w:cs="宋体"/>
          <w:color w:val="000"/>
          <w:sz w:val="28"/>
          <w:szCs w:val="28"/>
        </w:rPr>
        <w:t xml:space="preserve">一、勤奋学习，不断提高自身的综合素质勤奋学习，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每年，区委中心组都按照上级的有关要求组织学习，中心组成员每人读书笔记人均达2万字以上，中心组成员撰写调研文章、心得体会每年汇编成册。20__年，区委中心组成员的调研文章还专门在《__宣传》(__专刊)刊发一期专刊，极大地提升了__区委中心组学员们的学习积极性，在全区范围内营造出了良好的学习氛围。区委中心组各位领导的学习热情，对我也是一个非常大的促进。两年来，我十分注重思想政治和业务知识的学习，坚持将在部里的集中学习和个人业余时间的自学相结合，政治理论学习与业务知识学习相结合，向领导群众学习与向书本学习相结合。两年来，我自费购买了几千元的各类书籍，涉及文化、历史、政治、管理、经济、写作等多个方面，利用工作上的学习机会，系统地学习了中国特色社会主义理论等党和国家的方针政策，学习了不少与宣传思想工作有关的业务知识，达到了干部理论学习“每天自学不少于一小时，每周读书不少于一篇学习心得或学习笔记，每月阅读不少于一本有益的书”的要求。现在，我家里读书的氛围越来越浓，妻子、孩子也都爱上了读书，我们经常一起看书，一起学习，读书学习已经成为我们一家人生活当中必不可少的部分。</w:t>
      </w:r>
    </w:p>
    <w:p>
      <w:pPr>
        <w:ind w:left="0" w:right="0" w:firstLine="560"/>
        <w:spacing w:before="450" w:after="450" w:line="312" w:lineRule="auto"/>
      </w:pPr>
      <w:r>
        <w:rPr>
          <w:rFonts w:ascii="宋体" w:hAnsi="宋体" w:eastAsia="宋体" w:cs="宋体"/>
          <w:color w:val="000"/>
          <w:sz w:val="28"/>
          <w:szCs w:val="28"/>
        </w:rPr>
        <w:t xml:space="preserve">二、扎实工作，不断拓展__的宣传工作扎实工作，不断拓展__的宣传工作__</w:t>
      </w:r>
    </w:p>
    <w:p>
      <w:pPr>
        <w:ind w:left="0" w:right="0" w:firstLine="560"/>
        <w:spacing w:before="450" w:after="450" w:line="312" w:lineRule="auto"/>
      </w:pPr>
      <w:r>
        <w:rPr>
          <w:rFonts w:ascii="宋体" w:hAnsi="宋体" w:eastAsia="宋体" w:cs="宋体"/>
          <w:color w:val="000"/>
          <w:sz w:val="28"/>
          <w:szCs w:val="28"/>
        </w:rPr>
        <w:t xml:space="preserve">宣传部的本职工作就是宣传。两年来，我始终牢牢把握宣传工作的要点和精神，在自己努力做好新闻宣传工作的同时，注重发挥带头作用，充分调动基层通讯员的积极性，把__的新闻宣传报道工作推上了一个又一个崭新的台阶。两年来，我在《__日报》、《__晚报》及__电台、电视台发表新闻稿件500余篇(条)，在《湖北日报》发表稿件60多条，其中，《__引爆__旅游梦》被《湖北日报》头版头条刊发，实现了__区近年来在省级党报头版头条零的突破。在建国六十周年、__双迎活动期间，我紧扣__的各项活动，积极宣传报道__干部群众热爱家园、美化家园的新闻，中央电视台《新闻联播》连续两年播发了__的新闻稿件。在通讯员队伍的建设上，我积极引导，建章立制，从保障基层通讯员权益入手，制订了《__区通讯员奖励办法》等相关政策，得到了广大基层通讯员的积极拥护和响应。在此基础上，我紧紧围绕区委、区政府的工作大局，带领大家主动介入经济和社会发展领域，在新闻宣传、社会宣传、对外宣传方面取得了新的突破。据不完全统计，20__年和20__年，__区每年在中央、省、市各级各类媒体发稿数量都稳固在800篇以上，发稿的数量和质量在四个城区中稳居第一。在对外宣传上，我发挥我的专长，多次圆满完成领导交办的急难险重任务。国庆60周年、区庆30周年制作的《直播__·__专题片》向外全方位推介了__区，相继出版发行的《东方山诗词》、《__宣传__专刊》、《__宣传画册》等刊物中，我利用业余时间拍摄了大量的照片和素材，全市召开的创业型城区现场会，我一个人连拍摄带整理、写作，仅仅用了三天时间，设计制作出画册《__创业群英谱》，让所有与会领导眼前一亮，为__的现场会增添了异样的光彩。所有这些，都极大地扩大了__区的对外影响展示了__的良好形象。</w:t>
      </w:r>
    </w:p>
    <w:p>
      <w:pPr>
        <w:ind w:left="0" w:right="0" w:firstLine="560"/>
        <w:spacing w:before="450" w:after="450" w:line="312" w:lineRule="auto"/>
      </w:pPr>
      <w:r>
        <w:rPr>
          <w:rFonts w:ascii="宋体" w:hAnsi="宋体" w:eastAsia="宋体" w:cs="宋体"/>
          <w:color w:val="000"/>
          <w:sz w:val="28"/>
          <w:szCs w:val="28"/>
        </w:rPr>
        <w:t xml:space="preserve">三、求真务实，不断发挥党员的表率作用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和谐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__的和谐进步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宣传部个人的工作总结三</w:t>
      </w:r>
    </w:p>
    <w:p>
      <w:pPr>
        <w:ind w:left="0" w:right="0" w:firstLine="560"/>
        <w:spacing w:before="450" w:after="450" w:line="312" w:lineRule="auto"/>
      </w:pPr>
      <w:r>
        <w:rPr>
          <w:rFonts w:ascii="宋体" w:hAnsi="宋体" w:eastAsia="宋体" w:cs="宋体"/>
          <w:color w:val="000"/>
          <w:sz w:val="28"/>
          <w:szCs w:val="28"/>
        </w:rPr>
        <w:t xml:space="preserve">很荣幸能够成为辽宁交通高等专科学校测绘系学生会中的一员，细数起来，加入宣传部有整整一年的时间了，经过不断的努力，不管在学习还是在工作上都得到很大的启发，取的了一定的进步。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最后：预祝新一届学生会工作蒸蒸日上！祝愿测绘系明天更加辉煌！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宣传部个人的工作总结四</w:t>
      </w:r>
    </w:p>
    <w:p>
      <w:pPr>
        <w:ind w:left="0" w:right="0" w:firstLine="560"/>
        <w:spacing w:before="450" w:after="450" w:line="312" w:lineRule="auto"/>
      </w:pPr>
      <w:r>
        <w:rPr>
          <w:rFonts w:ascii="宋体" w:hAnsi="宋体" w:eastAsia="宋体" w:cs="宋体"/>
          <w:color w:val="000"/>
          <w:sz w:val="28"/>
          <w:szCs w:val="28"/>
        </w:rPr>
        <w:t xml:space="preserve">从__学院20__—20__届学生会宣传部正式成立起，在将近三个月的时间里，在学院团委和学生会主席团的指导下，宣传部本着学生会“全心全意为同学服务”的发展理念，认真完成了主席团下达的各项任务，积极配合各部门先后保质保量地完成了各项宣传任务和网络维护工作。本季度的工作任务虽然很繁重但是在忙碌的工作中宣传部也在不停的收获、成长。下面就宣传部在本阶段开展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宣传部在本季度认真完成了主席团布置的的任务，做好各项常规工作。</w:t>
      </w:r>
    </w:p>
    <w:p>
      <w:pPr>
        <w:ind w:left="0" w:right="0" w:firstLine="560"/>
        <w:spacing w:before="450" w:after="450" w:line="312" w:lineRule="auto"/>
      </w:pPr>
      <w:r>
        <w:rPr>
          <w:rFonts w:ascii="宋体" w:hAnsi="宋体" w:eastAsia="宋体" w:cs="宋体"/>
          <w:color w:val="000"/>
          <w:sz w:val="28"/>
          <w:szCs w:val="28"/>
        </w:rPr>
        <w:t xml:space="preserve">（一）展板制作。</w:t>
      </w:r>
    </w:p>
    <w:p>
      <w:pPr>
        <w:ind w:left="0" w:right="0" w:firstLine="560"/>
        <w:spacing w:before="450" w:after="450" w:line="312" w:lineRule="auto"/>
      </w:pPr>
      <w:r>
        <w:rPr>
          <w:rFonts w:ascii="宋体" w:hAnsi="宋体" w:eastAsia="宋体" w:cs="宋体"/>
          <w:color w:val="000"/>
          <w:sz w:val="28"/>
          <w:szCs w:val="28"/>
        </w:rPr>
        <w:t xml:space="preserve">1、__学院20__年迎新展板。</w:t>
      </w:r>
    </w:p>
    <w:p>
      <w:pPr>
        <w:ind w:left="0" w:right="0" w:firstLine="560"/>
        <w:spacing w:before="450" w:after="450" w:line="312" w:lineRule="auto"/>
      </w:pPr>
      <w:r>
        <w:rPr>
          <w:rFonts w:ascii="宋体" w:hAnsi="宋体" w:eastAsia="宋体" w:cs="宋体"/>
          <w:color w:val="000"/>
          <w:sz w:val="28"/>
          <w:szCs w:val="28"/>
        </w:rPr>
        <w:t xml:space="preserve">2、新生信息公布立体展板。</w:t>
      </w:r>
    </w:p>
    <w:p>
      <w:pPr>
        <w:ind w:left="0" w:right="0" w:firstLine="560"/>
        <w:spacing w:before="450" w:after="450" w:line="312" w:lineRule="auto"/>
      </w:pPr>
      <w:r>
        <w:rPr>
          <w:rFonts w:ascii="宋体" w:hAnsi="宋体" w:eastAsia="宋体" w:cs="宋体"/>
          <w:color w:val="000"/>
          <w:sz w:val="28"/>
          <w:szCs w:val="28"/>
        </w:rPr>
        <w:t xml:space="preserve">3、__学院学生会信息简要介绍展板。</w:t>
      </w:r>
    </w:p>
    <w:p>
      <w:pPr>
        <w:ind w:left="0" w:right="0" w:firstLine="560"/>
        <w:spacing w:before="450" w:after="450" w:line="312" w:lineRule="auto"/>
      </w:pPr>
      <w:r>
        <w:rPr>
          <w:rFonts w:ascii="宋体" w:hAnsi="宋体" w:eastAsia="宋体" w:cs="宋体"/>
          <w:color w:val="000"/>
          <w:sz w:val="28"/>
          <w:szCs w:val="28"/>
        </w:rPr>
        <w:t xml:space="preserve">4、校庆“温暖母校励志青春”系列活动宣传展板。</w:t>
      </w:r>
    </w:p>
    <w:p>
      <w:pPr>
        <w:ind w:left="0" w:right="0" w:firstLine="560"/>
        <w:spacing w:before="450" w:after="450" w:line="312" w:lineRule="auto"/>
      </w:pPr>
      <w:r>
        <w:rPr>
          <w:rFonts w:ascii="宋体" w:hAnsi="宋体" w:eastAsia="宋体" w:cs="宋体"/>
          <w:color w:val="000"/>
          <w:sz w:val="28"/>
          <w:szCs w:val="28"/>
        </w:rPr>
        <w:t xml:space="preserve">5、__学院20__年“甲子放歌青春逐梦”迎新晚会宣传展板。</w:t>
      </w:r>
    </w:p>
    <w:p>
      <w:pPr>
        <w:ind w:left="0" w:right="0" w:firstLine="560"/>
        <w:spacing w:before="450" w:after="450" w:line="312" w:lineRule="auto"/>
      </w:pPr>
      <w:r>
        <w:rPr>
          <w:rFonts w:ascii="宋体" w:hAnsi="宋体" w:eastAsia="宋体" w:cs="宋体"/>
          <w:color w:val="000"/>
          <w:sz w:val="28"/>
          <w:szCs w:val="28"/>
        </w:rPr>
        <w:t xml:space="preserve">（二）院徽、海报设计。</w:t>
      </w:r>
    </w:p>
    <w:p>
      <w:pPr>
        <w:ind w:left="0" w:right="0" w:firstLine="560"/>
        <w:spacing w:before="450" w:after="450" w:line="312" w:lineRule="auto"/>
      </w:pPr>
      <w:r>
        <w:rPr>
          <w:rFonts w:ascii="宋体" w:hAnsi="宋体" w:eastAsia="宋体" w:cs="宋体"/>
          <w:color w:val="000"/>
          <w:sz w:val="28"/>
          <w:szCs w:val="28"/>
        </w:rPr>
        <w:t xml:space="preserve">1、__学院学生会会徽设计。</w:t>
      </w:r>
    </w:p>
    <w:p>
      <w:pPr>
        <w:ind w:left="0" w:right="0" w:firstLine="560"/>
        <w:spacing w:before="450" w:after="450" w:line="312" w:lineRule="auto"/>
      </w:pPr>
      <w:r>
        <w:rPr>
          <w:rFonts w:ascii="宋体" w:hAnsi="宋体" w:eastAsia="宋体" w:cs="宋体"/>
          <w:color w:val="000"/>
          <w:sz w:val="28"/>
          <w:szCs w:val="28"/>
        </w:rPr>
        <w:t xml:space="preserve">2、感恩节回馈师恩海报。</w:t>
      </w:r>
    </w:p>
    <w:p>
      <w:pPr>
        <w:ind w:left="0" w:right="0" w:firstLine="560"/>
        <w:spacing w:before="450" w:after="450" w:line="312" w:lineRule="auto"/>
      </w:pPr>
      <w:r>
        <w:rPr>
          <w:rFonts w:ascii="宋体" w:hAnsi="宋体" w:eastAsia="宋体" w:cs="宋体"/>
          <w:color w:val="000"/>
          <w:sz w:val="28"/>
          <w:szCs w:val="28"/>
        </w:rPr>
        <w:t xml:space="preserve">3、校庆60周年“温暖母校励志青春”系列活动宣传海报。</w:t>
      </w:r>
    </w:p>
    <w:p>
      <w:pPr>
        <w:ind w:left="0" w:right="0" w:firstLine="560"/>
        <w:spacing w:before="450" w:after="450" w:line="312" w:lineRule="auto"/>
      </w:pPr>
      <w:r>
        <w:rPr>
          <w:rFonts w:ascii="宋体" w:hAnsi="宋体" w:eastAsia="宋体" w:cs="宋体"/>
          <w:color w:val="000"/>
          <w:sz w:val="28"/>
          <w:szCs w:val="28"/>
        </w:rPr>
        <w:t xml:space="preserve">4、__学院20__年“甲子放歌青春逐梦”迎新晚会宣传海报。</w:t>
      </w:r>
    </w:p>
    <w:p>
      <w:pPr>
        <w:ind w:left="0" w:right="0" w:firstLine="560"/>
        <w:spacing w:before="450" w:after="450" w:line="312" w:lineRule="auto"/>
      </w:pPr>
      <w:r>
        <w:rPr>
          <w:rFonts w:ascii="宋体" w:hAnsi="宋体" w:eastAsia="宋体" w:cs="宋体"/>
          <w:color w:val="000"/>
          <w:sz w:val="28"/>
          <w:szCs w:val="28"/>
        </w:rPr>
        <w:t xml:space="preserve">（三）网络平台宣传。</w:t>
      </w:r>
    </w:p>
    <w:p>
      <w:pPr>
        <w:ind w:left="0" w:right="0" w:firstLine="560"/>
        <w:spacing w:before="450" w:after="450" w:line="312" w:lineRule="auto"/>
      </w:pPr>
      <w:r>
        <w:rPr>
          <w:rFonts w:ascii="宋体" w:hAnsi="宋体" w:eastAsia="宋体" w:cs="宋体"/>
          <w:color w:val="000"/>
          <w:sz w:val="28"/>
          <w:szCs w:val="28"/>
        </w:rPr>
        <w:t xml:space="preserve">1、学院新闻网发表新闻2篇。</w:t>
      </w:r>
    </w:p>
    <w:p>
      <w:pPr>
        <w:ind w:left="0" w:right="0" w:firstLine="560"/>
        <w:spacing w:before="450" w:after="450" w:line="312" w:lineRule="auto"/>
      </w:pPr>
      <w:r>
        <w:rPr>
          <w:rFonts w:ascii="宋体" w:hAnsi="宋体" w:eastAsia="宋体" w:cs="宋体"/>
          <w:color w:val="000"/>
          <w:sz w:val="28"/>
          <w:szCs w:val="28"/>
        </w:rPr>
        <w:t xml:space="preserve">2、建立并维护人人网院会公共主页。</w:t>
      </w:r>
    </w:p>
    <w:p>
      <w:pPr>
        <w:ind w:left="0" w:right="0" w:firstLine="560"/>
        <w:spacing w:before="450" w:after="450" w:line="312" w:lineRule="auto"/>
      </w:pPr>
      <w:r>
        <w:rPr>
          <w:rFonts w:ascii="宋体" w:hAnsi="宋体" w:eastAsia="宋体" w:cs="宋体"/>
          <w:color w:val="000"/>
          <w:sz w:val="28"/>
          <w:szCs w:val="28"/>
        </w:rPr>
        <w:t xml:space="preserve">（四）部门内部管理。</w:t>
      </w:r>
    </w:p>
    <w:p>
      <w:pPr>
        <w:ind w:left="0" w:right="0" w:firstLine="560"/>
        <w:spacing w:before="450" w:after="450" w:line="312" w:lineRule="auto"/>
      </w:pPr>
      <w:r>
        <w:rPr>
          <w:rFonts w:ascii="宋体" w:hAnsi="宋体" w:eastAsia="宋体" w:cs="宋体"/>
          <w:color w:val="000"/>
          <w:sz w:val="28"/>
          <w:szCs w:val="28"/>
        </w:rPr>
        <w:t xml:space="preserve">1、建立部门成长档案、个人成长档案2、制定部门工作制度3、召开工作技能培训会议。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宣传部积极配合各部门先后保质保量地完成了各项宣传任务和网络维护工作，但同时也存在许多不足。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组织管理方面，纪律性和组织性是各项工作顺利开展的前提和保证。在这一阶段宣传部的工作中，我们强调了学生会的工作制度和纪律，加强了宣传部的内部组织性和部员们的时间观念，做到每次活动提前布置并适时安排人员。纳新之后根据部员特长分成两组，各司其职。图片和新闻宣传稿都在第一时间编辑提交，保证了各项报道工作的顺利高效完成。</w:t>
      </w:r>
    </w:p>
    <w:p>
      <w:pPr>
        <w:ind w:left="0" w:right="0" w:firstLine="560"/>
        <w:spacing w:before="450" w:after="450" w:line="312" w:lineRule="auto"/>
      </w:pPr>
      <w:r>
        <w:rPr>
          <w:rFonts w:ascii="宋体" w:hAnsi="宋体" w:eastAsia="宋体" w:cs="宋体"/>
          <w:color w:val="000"/>
          <w:sz w:val="28"/>
          <w:szCs w:val="28"/>
        </w:rPr>
        <w:t xml:space="preserve">2、部门需要成长延续，注重经验传递。工作期伊始，我们进行了部门工作技能培训，部长副部长悉心指导新部员，使大家尽快熟悉部门工作。同时做到从部长到各位部员在工作和日常生活中都能及时沟通信息，并且互帮互助。良好的部门工作氛围是工作有效开展的重要保障。</w:t>
      </w:r>
    </w:p>
    <w:p>
      <w:pPr>
        <w:ind w:left="0" w:right="0" w:firstLine="560"/>
        <w:spacing w:before="450" w:after="450" w:line="312" w:lineRule="auto"/>
      </w:pPr>
      <w:r>
        <w:rPr>
          <w:rFonts w:ascii="宋体" w:hAnsi="宋体" w:eastAsia="宋体" w:cs="宋体"/>
          <w:color w:val="000"/>
          <w:sz w:val="28"/>
          <w:szCs w:val="28"/>
        </w:rPr>
        <w:t xml:space="preserve">3、注重与其他部门的合作，院会内部团结尤为重要，一个优秀的学生组织是以集体的形式体现的。</w:t>
      </w:r>
    </w:p>
    <w:p>
      <w:pPr>
        <w:ind w:left="0" w:right="0" w:firstLine="560"/>
        <w:spacing w:before="450" w:after="450" w:line="312" w:lineRule="auto"/>
      </w:pPr>
      <w:r>
        <w:rPr>
          <w:rFonts w:ascii="宋体" w:hAnsi="宋体" w:eastAsia="宋体" w:cs="宋体"/>
          <w:color w:val="000"/>
          <w:sz w:val="28"/>
          <w:szCs w:val="28"/>
        </w:rPr>
        <w:t xml:space="preserve">4、积极热心为全院同学服务。宣传部除了做好常规工作外，曾为其他学生组织的展板制作进行经验介绍。</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1、在网络平台的宣传工作中，宣传平台的影响力未达到理想水平，只有学院主页和人人网两个平台得到利用，有待扩大宣传力度和宣传范围，如荟萃青年和校新闻网；</w:t>
      </w:r>
    </w:p>
    <w:p>
      <w:pPr>
        <w:ind w:left="0" w:right="0" w:firstLine="560"/>
        <w:spacing w:before="450" w:after="450" w:line="312" w:lineRule="auto"/>
      </w:pPr>
      <w:r>
        <w:rPr>
          <w:rFonts w:ascii="宋体" w:hAnsi="宋体" w:eastAsia="宋体" w:cs="宋体"/>
          <w:color w:val="000"/>
          <w:sz w:val="28"/>
          <w:szCs w:val="28"/>
        </w:rPr>
        <w:t xml:space="preserve">2、工作初期时间紧任务重，人员安排不到位，宣传工作效果有些打折扣，如由于时间原因迎新晚会展板只做了一块；</w:t>
      </w:r>
    </w:p>
    <w:p>
      <w:pPr>
        <w:ind w:left="0" w:right="0" w:firstLine="560"/>
        <w:spacing w:before="450" w:after="450" w:line="312" w:lineRule="auto"/>
      </w:pPr>
      <w:r>
        <w:rPr>
          <w:rFonts w:ascii="宋体" w:hAnsi="宋体" w:eastAsia="宋体" w:cs="宋体"/>
          <w:color w:val="000"/>
          <w:sz w:val="28"/>
          <w:szCs w:val="28"/>
        </w:rPr>
        <w:t xml:space="preserve">3、在文字编辑和图片处理方面，新部员接手工作不久，对电脑ps技术的掌握还不够熟练。</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宣传部计划在11月中旬开展班服设计大赛活动，使之成为宣传部的精品活动。我们将在未来的工作中不断的进行创新，对于宣传部来说，还有很多问题需要去更正，许多创新需要去摸索，许多经验需要去把握。一个集体工作效率的提高需要加强部内成员之间的团结，更需要不断总结经验，反思前一阶段的缺点和不足，在未来的工作中逐步改善。一个团队要有凝聚力，必须建立严明的纪律、和谐的人际关系。总体来说，宣传部的工作是繁重的、琐碎的，之后的工作中我们将更加合理的安排学习和工作的时间，既充分保证学习，又能够很好的完成本部门的工作，把学生会的工作做的更好，为同学们提供更优质的服务，与各部门一起将经管院会打造成精英团队！</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宣传部个人的工作总结五</w:t>
      </w:r>
    </w:p>
    <w:p>
      <w:pPr>
        <w:ind w:left="0" w:right="0" w:firstLine="560"/>
        <w:spacing w:before="450" w:after="450" w:line="312" w:lineRule="auto"/>
      </w:pPr>
      <w:r>
        <w:rPr>
          <w:rFonts w:ascii="宋体" w:hAnsi="宋体" w:eastAsia="宋体" w:cs="宋体"/>
          <w:color w:val="000"/>
          <w:sz w:val="28"/>
          <w:szCs w:val="28"/>
        </w:rPr>
        <w:t xml:space="preserve">现将乡20__年度宣传工作作如下总结汇报：20__年度乡党委政府一班人，在县委和县委宣传部的正确领导下，紧紧围绕党委中心工作、服务大局，着力加强全乡舆论宣传工作，找准结合点，力求新突破，较好的完成了全年各项工作任务、为推进乡经济建设再上新的台阶营造良好的发展环境。</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理论学习计划，认真组织学习省、市、县大会精神。结合我乡新形势新任务，及时组织学习当在农村的各项路线方针和政策，将理论学习与全面贯彻落实县委政府重大工作决策相结合;乡党委中心学习组联系实际积极开展调研，在交通建设、特色产业发展，新农村建设、基础设施建设等方面形成新的工作思路，推动工作取得显著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一例会学习制度，全年组织机关干部职工学习48次，内容包括观看理论宣传片，党委领导现场讲座，把理论学习同学法律、学科技学业务嘉合起来，注重实用性，强调针对性，把握灵活性，增强学习效果。通过学习，提高了机关干部的理论政策水平。营造了良好的学习氛围，深入开展“创先争优”活动，全乡上下进一步统一了思想，转变了工作作风，服务群众的质量和水平不断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组织宣讲队下乡召开院户会，针对养殖，种植等方面进行专业技术培训，除参加党委组织的集中学习外，各村还自主开展学习，充分利用远程教育，农家书屋，宣传栏的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二、把握正确舆论导向，努力营造良好舆论氛围。</w:t>
      </w:r>
    </w:p>
    <w:p>
      <w:pPr>
        <w:ind w:left="0" w:right="0" w:firstLine="560"/>
        <w:spacing w:before="450" w:after="450" w:line="312" w:lineRule="auto"/>
      </w:pPr>
      <w:r>
        <w:rPr>
          <w:rFonts w:ascii="宋体" w:hAnsi="宋体" w:eastAsia="宋体" w:cs="宋体"/>
          <w:color w:val="000"/>
          <w:sz w:val="28"/>
          <w:szCs w:val="28"/>
        </w:rPr>
        <w:t xml:space="preserve">(一)进一步深化市、县、乡党委、全委会议精神的宣传，深入宣传大会提出的指导思想，总体思路，目标任务和重大举措，充分反映我乡贯彻落实会议精神的新思路，新举措全乡组织宣讲队深入村庄宣讲24场次，办学习园地48期，书写大幅宣传标语138条。通过扎实有效的宣传，增强了广大干群推动科学发展，建议美好家园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十大民生工程的各项措施成就，深入宣传县委政府民生政策，着力解决事关群众切身利益热点难点问题。扎实推进保障和改革民生的各项工作、交通、水利、特色农业、新居工程、小集镇建设等工作取得重大突破性发展，引导全乡广大干群积极参与到我乡各项建设中来，充分调动了积极性与主动性。</w:t>
      </w:r>
    </w:p>
    <w:p>
      <w:pPr>
        <w:ind w:left="0" w:right="0" w:firstLine="560"/>
        <w:spacing w:before="450" w:after="450" w:line="312" w:lineRule="auto"/>
      </w:pPr>
      <w:r>
        <w:rPr>
          <w:rFonts w:ascii="宋体" w:hAnsi="宋体" w:eastAsia="宋体" w:cs="宋体"/>
          <w:color w:val="000"/>
          <w:sz w:val="28"/>
          <w:szCs w:val="28"/>
        </w:rPr>
        <w:t xml:space="preserve">(三)高度重视宣传信息队伍建设，制定了《乡通讯报道考核奖励办法》进一步提高了新闻外宣对伍的积极性与主动性。加强了市县信息，新闻单位联系，积极鼓励大家多投稿，投好稿，努力打造一支思想好，作风正、质高、理论强、务精的宣传队伍。</w:t>
      </w:r>
    </w:p>
    <w:p>
      <w:pPr>
        <w:ind w:left="0" w:right="0" w:firstLine="560"/>
        <w:spacing w:before="450" w:after="450" w:line="312" w:lineRule="auto"/>
      </w:pPr>
      <w:r>
        <w:rPr>
          <w:rFonts w:ascii="宋体" w:hAnsi="宋体" w:eastAsia="宋体" w:cs="宋体"/>
          <w:color w:val="000"/>
          <w:sz w:val="28"/>
          <w:szCs w:val="28"/>
        </w:rPr>
        <w:t xml:space="preserve">(四)强化宣传阵地建设，努力完成全年党报党利任务，20__年度党委政府把宣传工作纳入议事日程，着力解决，资金人员、阵地三个问题，全面完成了报刊杂志征订任务，为来年宣传思想工作打下了良好基础。</w:t>
      </w:r>
    </w:p>
    <w:p>
      <w:pPr>
        <w:ind w:left="0" w:right="0" w:firstLine="560"/>
        <w:spacing w:before="450" w:after="450" w:line="312" w:lineRule="auto"/>
      </w:pPr>
      <w:r>
        <w:rPr>
          <w:rFonts w:ascii="宋体" w:hAnsi="宋体" w:eastAsia="宋体" w:cs="宋体"/>
          <w:color w:val="000"/>
          <w:sz w:val="28"/>
          <w:szCs w:val="28"/>
        </w:rPr>
        <w:t xml:space="preserve">三、大力加强精神文明建设，努力提升新形象。</w:t>
      </w:r>
    </w:p>
    <w:p>
      <w:pPr>
        <w:ind w:left="0" w:right="0" w:firstLine="560"/>
        <w:spacing w:before="450" w:after="450" w:line="312" w:lineRule="auto"/>
      </w:pPr>
      <w:r>
        <w:rPr>
          <w:rFonts w:ascii="宋体" w:hAnsi="宋体" w:eastAsia="宋体" w:cs="宋体"/>
          <w:color w:val="000"/>
          <w:sz w:val="28"/>
          <w:szCs w:val="28"/>
        </w:rPr>
        <w:t xml:space="preserve">今年以来党委政府以提升公民文明素质，创建文明单位为目标，推进群众性精神文明创建活动，努力为全乡济社会发展营造良好的社会环境。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(一)扎实推进社会主义核心价值体系建设，以促进人的全面发展为目标，着眼树立新形象，深入开展“讲文明、树新风”活动。</w:t>
      </w:r>
    </w:p>
    <w:p>
      <w:pPr>
        <w:ind w:left="0" w:right="0" w:firstLine="560"/>
        <w:spacing w:before="450" w:after="450" w:line="312" w:lineRule="auto"/>
      </w:pPr>
      <w:r>
        <w:rPr>
          <w:rFonts w:ascii="宋体" w:hAnsi="宋体" w:eastAsia="宋体" w:cs="宋体"/>
          <w:color w:val="000"/>
          <w:sz w:val="28"/>
          <w:szCs w:val="28"/>
        </w:rPr>
        <w:t xml:space="preserve">(二)大力开展文明村建设，以环境综合整治和新村建设为契机，加大我乡环境整治力度。</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(三)进一步深化未成年人思想道德建设，以促进全乡未成年人健康成长为目标。深入九义校、红五小学现场讲座指导。建立长效机制，推动未成年人思想道德建设的深入开展。</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活动，以乡文化站为载体，建立了十二个村级文化站点。农家书屋，远程教育发挥其职能作用，大力开展群众性文化体育活动，组织文艺演出和农民体育运动会，组织收看文艺节目使全乡宣传思想文化工作取得了较好成绩，总结起来还存在以下差距，一是理论学习抓得还不够紧;二是外宣工作力度还不够;三是宣传基础薄弱，宣传力量不足，宣传队伍有待进一步加强，宣传质量和效益还有待进一步提高。对存在的以上问题，我们将在今后的工作中进一步解决。</w:t>
      </w:r>
    </w:p>
    <w:p>
      <w:pPr>
        <w:ind w:left="0" w:right="0" w:firstLine="560"/>
        <w:spacing w:before="450" w:after="450" w:line="312" w:lineRule="auto"/>
      </w:pPr>
      <w:r>
        <w:rPr>
          <w:rFonts w:ascii="黑体" w:hAnsi="黑体" w:eastAsia="黑体" w:cs="黑体"/>
          <w:color w:val="000000"/>
          <w:sz w:val="36"/>
          <w:szCs w:val="36"/>
          <w:b w:val="1"/>
          <w:bCs w:val="1"/>
        </w:rPr>
        <w:t xml:space="preserve">宣传部个人的工作总结六</w:t>
      </w:r>
    </w:p>
    <w:p>
      <w:pPr>
        <w:ind w:left="0" w:right="0" w:firstLine="560"/>
        <w:spacing w:before="450" w:after="450" w:line="312" w:lineRule="auto"/>
      </w:pPr>
      <w:r>
        <w:rPr>
          <w:rFonts w:ascii="宋体" w:hAnsi="宋体" w:eastAsia="宋体" w:cs="宋体"/>
          <w:color w:val="000"/>
          <w:sz w:val="28"/>
          <w:szCs w:val="28"/>
        </w:rPr>
        <w:t xml:space="preserve">宣传部在孙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的一个门面，它就像是对外展示咱外国语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招新期间根据同学的面试情况共纳入新干事4名，成立了我们新的宣传队伍，为宣传部带来了新生力量，招新结束后，我们举行了本部门见面会和培训会，进行培训提高每个成员的个人能力，充分发挥干事的个性特点和创新思想。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绘画组，策划组，书法组。争取创造我们新一届的骄好成绩。同时，建立一个互相交流的平台（qq群，人人和飞信），互相提出不同的意见，改善设计，做出一致好评的海报，团结和交流才是做好工作完成任务的关键。宣传的形式丰富多样，海报自是其中的一种，和网络部协调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为了及时了解我们部的工作情况，提高工作质量，及时和干事交流工作情况，我们定期进行工作终结，分析每张海报的情况优点和不足，并及时和其他部长沟通及时纠正工作措施。创新宣传形式，提高创新思想。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例会：宣传部坚持每次值班时的例会制度。</w:t>
      </w:r>
    </w:p>
    <w:p>
      <w:pPr>
        <w:ind w:left="0" w:right="0" w:firstLine="560"/>
        <w:spacing w:before="450" w:after="450" w:line="312" w:lineRule="auto"/>
      </w:pPr>
      <w:r>
        <w:rPr>
          <w:rFonts w:ascii="宋体" w:hAnsi="宋体" w:eastAsia="宋体" w:cs="宋体"/>
          <w:color w:val="000"/>
          <w:sz w:val="28"/>
          <w:szCs w:val="28"/>
        </w:rPr>
        <w:t xml:space="preserve">一方面，在会议上对本周的工作作出分析，从中吸取经验和教训；同时确定以后的工作计划，提前做好工作安排。</w:t>
      </w:r>
    </w:p>
    <w:p>
      <w:pPr>
        <w:ind w:left="0" w:right="0" w:firstLine="560"/>
        <w:spacing w:before="450" w:after="450" w:line="312" w:lineRule="auto"/>
      </w:pPr>
      <w:r>
        <w:rPr>
          <w:rFonts w:ascii="宋体" w:hAnsi="宋体" w:eastAsia="宋体" w:cs="宋体"/>
          <w:color w:val="000"/>
          <w:sz w:val="28"/>
          <w:szCs w:val="28"/>
        </w:rPr>
        <w:t xml:space="preserve">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1 “书法绘画比赛”</w:t>
      </w:r>
    </w:p>
    <w:p>
      <w:pPr>
        <w:ind w:left="0" w:right="0" w:firstLine="560"/>
        <w:spacing w:before="450" w:after="450" w:line="312" w:lineRule="auto"/>
      </w:pPr>
      <w:r>
        <w:rPr>
          <w:rFonts w:ascii="宋体" w:hAnsi="宋体" w:eastAsia="宋体" w:cs="宋体"/>
          <w:color w:val="000"/>
          <w:sz w:val="28"/>
          <w:szCs w:val="28"/>
        </w:rPr>
        <w:t xml:space="preserve">2 “社会主义核心价值观板报评比”</w:t>
      </w:r>
    </w:p>
    <w:p>
      <w:pPr>
        <w:ind w:left="0" w:right="0" w:firstLine="560"/>
        <w:spacing w:before="450" w:after="450" w:line="312" w:lineRule="auto"/>
      </w:pPr>
      <w:r>
        <w:rPr>
          <w:rFonts w:ascii="宋体" w:hAnsi="宋体" w:eastAsia="宋体" w:cs="宋体"/>
          <w:color w:val="000"/>
          <w:sz w:val="28"/>
          <w:szCs w:val="28"/>
        </w:rPr>
        <w:t xml:space="preserve">3 “谁将成为百万富翁”</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在走过的半年中我们也发现我们工作存在不足，我们宣传部全体员一起发现问题并解决问题。</w:t>
      </w:r>
    </w:p>
    <w:p>
      <w:pPr>
        <w:ind w:left="0" w:right="0" w:firstLine="560"/>
        <w:spacing w:before="450" w:after="450" w:line="312" w:lineRule="auto"/>
      </w:pPr>
      <w:r>
        <w:rPr>
          <w:rFonts w:ascii="宋体" w:hAnsi="宋体" w:eastAsia="宋体" w:cs="宋体"/>
          <w:color w:val="000"/>
          <w:sz w:val="28"/>
          <w:szCs w:val="28"/>
        </w:rPr>
        <w:t xml:space="preserve">一完成海报量虽然数量较多但是海报质量有待加强，还有部分成员对宣传海报的制作不熟悉，缺乏创新。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二宣传部在下阶段积极就行特色活动，提高活动的质量。努力做好学院的宣传工作</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我们将以积极的心态，饱满的热情，认真负责的态度，高质量的水平的在指定时间内完成工作任务，配合学生会搞好我院的宣传工作，同时加大宣传力度，保证时效性，确保宣传工作达到最好效果。努力提高修养，学习专业知识，提升自身能力，与部门其他成员团结协作，扎实工作，锐意进取，把宣传做到更好。能够创造性地开展工作，展现我院学生会的良好形象，为宣传部的工作进我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2025-04-03T23:58:53+08:00</dcterms:created>
  <dcterms:modified xsi:type="dcterms:W3CDTF">2025-04-03T23:58:53+08:00</dcterms:modified>
</cp:coreProperties>
</file>

<file path=docProps/custom.xml><?xml version="1.0" encoding="utf-8"?>
<Properties xmlns="http://schemas.openxmlformats.org/officeDocument/2006/custom-properties" xmlns:vt="http://schemas.openxmlformats.org/officeDocument/2006/docPropsVTypes"/>
</file>