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2024年小学数学教师年度考核个人总结200字(5篇)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个人总结200字一一、思想方面本人能积极参加政治学习，关心国家大事，拥护以_同志为核心的党中央的正确领导，坚持四项基本原则，拥护党的各项方针政策，遵守劳动纪律，团结同志，热心帮助同志;教育目的明确，态度端正，钻研业务，勤...</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小学数学教师年度考核个人总结200字二</w:t>
      </w:r>
    </w:p>
    <w:p>
      <w:pPr>
        <w:ind w:left="0" w:right="0" w:firstLine="560"/>
        <w:spacing w:before="450" w:after="450" w:line="312" w:lineRule="auto"/>
      </w:pPr>
      <w:r>
        <w:rPr>
          <w:rFonts w:ascii="宋体" w:hAnsi="宋体" w:eastAsia="宋体" w:cs="宋体"/>
          <w:color w:val="000"/>
          <w:sz w:val="28"/>
          <w:szCs w:val="28"/>
        </w:rPr>
        <w:t xml:space="preserve">数学是小学基础教育阶段十分重要的学科，要培养小学生的创新意识，我们就应完善小学数学教学的创新形式，让学生感受到创新教学的乐趣，进而进取参与到小学数学教学中， 那小学数学教师工作总结怎么写呢?下面是小编精心整理的一些关小学数学教师工作总结的文章，欢迎参考和借鉴,希望对您有所帮助。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欢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提高，团结同志，每一天来的不算早但走得很迟，无私奉献，严格要求自我，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二、用心参加各类学习培训，努力提高自我的教育教学水平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我的业务水平又上了一个新的台阶，个性是我又认真学习了几本教育教学丛书，我觉得自我有了很大的提升。在平时我阅读了《蔡林深与洋思教育》等书，领悟其中的教学艺术，努力提高自我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提高给予适当的表扬，课后多找他们谈心，使他们树立起他们的信心和激发他们学习数学的兴趣，并发动班上的优等生做学困生们的辅导教师，组成\"一帮二\"小组，根据各自的状况给学困生定出目标，让他们双方都朝着那个目标前进。常思考，常研究，常总结，促进学生全面发展，打好基础，培养学生创新潜力”，以“自主——创新”课堂教学模式的研究与运用为重点</w:t>
      </w:r>
    </w:p>
    <w:p>
      <w:pPr>
        <w:ind w:left="0" w:right="0" w:firstLine="560"/>
        <w:spacing w:before="450" w:after="450" w:line="312" w:lineRule="auto"/>
      </w:pPr>
      <w:r>
        <w:rPr>
          <w:rFonts w:ascii="宋体" w:hAnsi="宋体" w:eastAsia="宋体" w:cs="宋体"/>
          <w:color w:val="000"/>
          <w:sz w:val="28"/>
          <w:szCs w:val="28"/>
        </w:rPr>
        <w:t xml:space="preserve">，努力实现教学高质量，课堂高效率。继续探索数学知识之间的数学思想的运用和数学问题的思路方法、分析规律等;作完初中数学各章的知识树和初中数学的分类知识树;撰写多篇教学经验类等论文。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并且更注重学习态度、方法和习惯;不但重视学生的品德养成，并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教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20_级三班和四班数学教学工作，一学期来，我自始至终以认真、严谨的治学态度，勤恳、坚持不懈的精神从事教学工作，数学教育教学工作总结。作为数学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数学能力。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工作总结《数学教育教学工作总结》。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能积极投入到课改的实践探索中，认真学习、贯彻新课标，加快教育、教学方法的研究，更新教育观念，掌握教学改革的方式方法，提高了驾驭课程的能力。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三个代表”重要思想，深入贯彻党的“十x大”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改革的重点是改变课堂师生关系，要重视民主平等，以及和谐的学习氛围的营造。在数学课堂教学中我们为给学生供给观察、操作、实验及独立思考的机会。让他们在学具的运用中讨论与交流，步归纳、验证，提升学习体验，获得数学知识，构成数学结论。如《圆的面积公式》学习中，我们先用“马儿的困惑”让学生感受和认识圆形，明白圆相关的知识，对圆的面积有初步印象。然后，让学生想想这样的面积怎样计算。然后，我们让学生拿出平行四边形学具，回想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_发生了变化，可是它们的_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所以，我们能够让学生在练习中使用学具，在自我的课堂上进行演示，根据题目的资料，独立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如正方形学习，我们一般是让学生观察课前准备好的正方形纸片，然后让他们合作分析正方形的特点。而学生不仅仅明白几条边、几个角;还经过量得出四个边的长度相</w:t>
      </w:r>
    </w:p>
    <w:p>
      <w:pPr>
        <w:ind w:left="0" w:right="0" w:firstLine="560"/>
        <w:spacing w:before="450" w:after="450" w:line="312" w:lineRule="auto"/>
      </w:pPr>
      <w:r>
        <w:rPr>
          <w:rFonts w:ascii="宋体" w:hAnsi="宋体" w:eastAsia="宋体" w:cs="宋体"/>
          <w:color w:val="000"/>
          <w:sz w:val="28"/>
          <w:szCs w:val="28"/>
        </w:rPr>
        <w:t xml:space="preserve">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习特点，促进和提高他们对抽象的数学知识理解和掌握，也要注意合理使用防止过多的活动分散学生的注意力。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小学数学新教师个人工作总结5篇&lt;/span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小学数学青年教师个人总结5篇&lt;/span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小学五年级数学教师个人工作总结5篇&lt;/span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小学教师学年度工作总结五篇&lt;/span</w:t>
      </w:r>
    </w:p>
    <w:p>
      <w:pPr>
        <w:ind w:left="0" w:right="0" w:firstLine="560"/>
        <w:spacing w:before="450" w:after="450" w:line="312" w:lineRule="auto"/>
      </w:pPr>
      <w:r>
        <w:rPr>
          <w:rFonts w:ascii="宋体" w:hAnsi="宋体" w:eastAsia="宋体" w:cs="宋体"/>
          <w:color w:val="000"/>
          <w:sz w:val="28"/>
          <w:szCs w:val="28"/>
        </w:rPr>
        <w:t xml:space="preserve">★ 青年教师年度考核个人总结5篇&lt;/span[_TAG_h2]小学数学教师年度考核个人总结200字三</w:t>
      </w:r>
    </w:p>
    <w:p>
      <w:pPr>
        <w:ind w:left="0" w:right="0" w:firstLine="560"/>
        <w:spacing w:before="450" w:after="450" w:line="312" w:lineRule="auto"/>
      </w:pPr>
      <w:r>
        <w:rPr>
          <w:rFonts w:ascii="宋体" w:hAnsi="宋体" w:eastAsia="宋体" w:cs="宋体"/>
          <w:color w:val="000"/>
          <w:sz w:val="28"/>
          <w:szCs w:val="28"/>
        </w:rPr>
        <w:t xml:space="preserve">本学期我担任20_级三班和四班数学教学工作，一学期来，我自始至终以认真、严谨的治学态度，勤恳、坚持不懈的精神从事教学工作，数学教育教学工作总结。作为数学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数学能力。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工作总结《数学教育教学工作总结》。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能积极投入到课改的实践探索中，认真学习、贯彻新课标，加快教育、教学方法的研究，更新教育观念，掌握教学改革的方式方法，提高了驾驭课程的能力。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小学数学教师年度考核个人总结200字四</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小学数学教师年度考核个人总结200字五</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改革的重点是改变课堂师生关系，要重视民主平等，以及和谐的学习氛围的营造。在数学课堂教学中我们为给学生供给观察、操作、实验及独立思考的机会。让他们在学具的运用中讨论与交流，步归纳、验证，提升学习体验，获得数学知识，构成数学结论。如《圆的面积公式》学习中，我们先用“马儿的困惑”让学生感受和认识圆形，明白圆相关的知识，对圆的面积有初步印象。然后，让学生想想这样的面积怎样计算。然后，我们让学生拿出平行四边形学具，回想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_发生了变化，可是它们的_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所以，我们能够让学生在练习中使用学具，在自我的课堂上进行演示，根据题目的资料，独立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如正方形学习，我们一般是让学生观察课前准备好的正方形纸片，然后让他们合作分析正方形的特点。而学生不仅仅明白几条边、几个角;还经过量得出四个边的长度相</w:t>
      </w:r>
    </w:p>
    <w:p>
      <w:pPr>
        <w:ind w:left="0" w:right="0" w:firstLine="560"/>
        <w:spacing w:before="450" w:after="450" w:line="312" w:lineRule="auto"/>
      </w:pPr>
      <w:r>
        <w:rPr>
          <w:rFonts w:ascii="宋体" w:hAnsi="宋体" w:eastAsia="宋体" w:cs="宋体"/>
          <w:color w:val="000"/>
          <w:sz w:val="28"/>
          <w:szCs w:val="28"/>
        </w:rPr>
        <w:t xml:space="preserve">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习特点，促进和提高他们对抽象的数学知识理解和掌握，也要注意合理使用防止过多的活动分散学生的注意力。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2024-11-22T13:28:07+08:00</dcterms:created>
  <dcterms:modified xsi:type="dcterms:W3CDTF">2024-11-22T13:28:07+08:00</dcterms:modified>
</cp:coreProperties>
</file>

<file path=docProps/custom.xml><?xml version="1.0" encoding="utf-8"?>
<Properties xmlns="http://schemas.openxmlformats.org/officeDocument/2006/custom-properties" xmlns:vt="http://schemas.openxmlformats.org/officeDocument/2006/docPropsVTypes"/>
</file>