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最新一年级语文个人教学工作总结 一年级语文教学总结第一学期(六篇)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一年级语文个人教学工作总结 一年级语文教学总结第一学期一一年级一册的语文教学任务繁重，汉语拼音知识既是学生学好语文的基础，又是学好语文的重点。要求学生认对、读准23个声母、24个韵母和16个整体认读音节。能准确地拼读音节。能说出声调符号的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透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应对本班的22名学生，我花了超多的时间备学生，写教案，制作超多形象直观的课件辅助教学，用来激发学生学语文的兴趣。课堂上看到学生求知的眼神，我感觉到什么叫幸福，一切的辛苦都变成了乐趣。课后，我针对教学实际，坚持进行反思，努力调整教学策略，争取每一天细微的进步。</w:t>
      </w:r>
    </w:p>
    <w:p>
      <w:pPr>
        <w:ind w:left="0" w:right="0" w:firstLine="560"/>
        <w:spacing w:before="450" w:after="450" w:line="312" w:lineRule="auto"/>
      </w:pPr>
      <w:r>
        <w:rPr>
          <w:rFonts w:ascii="宋体" w:hAnsi="宋体" w:eastAsia="宋体" w:cs="宋体"/>
          <w:color w:val="000"/>
          <w:sz w:val="28"/>
          <w:szCs w:val="28"/>
        </w:rPr>
        <w:t xml:space="preserve">教了这些年书，明白一条不变的道理：让学生喜欢自己的学科，喜欢上自己。说起来容易，做起来难。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应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个性注重课堂上的过程性评价：“请注意读书的正确姿势”“你的声音真美”“你的回答太精彩了”简短的评价，更让学生满心欢喜，用心思考。在生生、师生不断互动中，学生学习的兴趣日渐浓厚，学习常规不断进步。透过一个学期的实践，我看到了：课堂常规不是教条式的，不是军训一样进行机械式的动作排练，要想学生在整个课堂兴趣盎然，教师教学的策略以及驾驭课堂的潜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潜力差异是肯定存在的。为了减小差异，在课堂上我的提问任务程度不同，是有不同梯度的。我经常针对学生各自特点，请相对应的学生回答问题。我班的岳伟小朋友，学习的速度比一般同学慢一点，作业不能及时完成。但是他爱识字，针对他这种状况，我在课堂上个性关注他，多给他展示的机会，经常督促他，并及时鼓励他。一个学期结束，感觉他有了明显的进步。这归根于学生感觉到了我对他的关心。评价作业时，我尽可能的进行面批，这样能更好的掌握学生运用知识的状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用心翻阅和下载优秀课例和实录，努力为自己营造良好的学习氛围，确定了自己的教学目标：“优化拼音识字教学，促进良好习惯养成”。围绕目标，我坚持参加每周的群众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齐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1、虽然注重了学生的主体性，但是学生因为年龄问题，在教学中还没有完全发挥他们的主动性，在今后的教育教学工作中就应多加以引导。教给学生学习方法，让他们自己会学比什么都重要。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3、教师机智有待提高，应对课堂上学生的不同程度的问题，要求我更要在备课时，不仅仅备教材，还要备学生，注意预设和生成。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忙。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5、工作还不够用心主动。在工作上存在“只求过的去不求过的硬”的思想，导致工作标准不高，教学质量有待进一步提高。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(4)班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一年级语文教学总结第一学期二</w:t>
      </w:r>
    </w:p>
    <w:p>
      <w:pPr>
        <w:ind w:left="0" w:right="0" w:firstLine="560"/>
        <w:spacing w:before="450" w:after="450" w:line="312" w:lineRule="auto"/>
      </w:pPr>
      <w:r>
        <w:rPr>
          <w:rFonts w:ascii="宋体" w:hAnsi="宋体" w:eastAsia="宋体" w:cs="宋体"/>
          <w:color w:val="000"/>
          <w:sz w:val="28"/>
          <w:szCs w:val="28"/>
        </w:rPr>
        <w:t xml:space="preserve">本学期即将结束，现将本人语文教学工作从以下五个方面进行总结：</w:t>
      </w:r>
    </w:p>
    <w:p>
      <w:pPr>
        <w:ind w:left="0" w:right="0" w:firstLine="560"/>
        <w:spacing w:before="450" w:after="450" w:line="312" w:lineRule="auto"/>
      </w:pPr>
      <w:r>
        <w:rPr>
          <w:rFonts w:ascii="宋体" w:hAnsi="宋体" w:eastAsia="宋体" w:cs="宋体"/>
          <w:color w:val="000"/>
          <w:sz w:val="28"/>
          <w:szCs w:val="28"/>
        </w:rPr>
        <w:t xml:space="preserve">本学期识字量大，怎样让学生学得轻松学得愉快？这一直是我在探索的问题，每节课应该怎样上，学生才会觉得很愉快，又能记住这些枯燥的字呢？创设一种宽松、愉快的环境，使学生心情愉快，乐于思维，勇于探索是必不可少的。在课堂中，我以创设丰富多彩的教学情境，运用多种形象、直观的教学手段，如课件、卡片、表演等方式帮助学生识字。并教给学生各种记忆字的方法，比如加一加，减一减，拆部件，形声字，换偏旁，同音字，自编儿歌，猜字谜等。在教学中，每出现一个新字，都要问问学生：“你们谁有办法记住这个字？”“你是怎样记这个字的？‘以此来启发学生展开想像，用各种方法来识字。我认为识字学习是一个反复的、长期的过程，教师要创造多种方法和途径，增加汉字和学生见面的机会，比如，有个学生这样记“破”字：我摔了一跤，石头把皮擦破了。我相信，这个孩子用这种方法，很方便地就把“破”记住了。这种记法都来自小学生的创造。这些记忆生字的方法离古人造字的本意可能很远，但孩子这样记，不仅很快把字记住了，而且发挥了创造性。用这样自主创造的方法识字，学生会觉得识字是一件有趣的事，一点儿也不枯燥乏味。儿童的学习兴趣要持久，有一个由外到内的过程，就是从对外在的、形式的兴趣走向对内在的、实际学习内容的兴趣。学生一旦把创造性发挥出来，他们便会对识字乐此不疲。这样，抽象的字与学生的生活经验和好奇心很好地结合起来，这样学生在生趣盎然的生活情境中识字，这样能收到事半功倍的效果</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调动学生读书的积极性是最为重要的，在课堂上，我经常设立各种各样的读书比赛，小组读、男女读、指名读、教读、分角色朗读等形式在一定程度上激发了学生读书的兴趣；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 开学初，我就拟定“背诵计划”。不论是成语的确定，还是名言、古诗，我们都力求课内与课外相结合，力求内容适合一年级学生。因为学生在校的时间，学习任务比较重，因此完成背诵任务基本上用的是零碎时间（早读、午间及其他时间）要求学生反反复复地读。为了让学生记得牢并在将来能够学以致用，每个环节我都抓得特别实。为了让学生理解成语、名言、古诗的意思，我下了很多工夫。</w:t>
      </w:r>
    </w:p>
    <w:p>
      <w:pPr>
        <w:ind w:left="0" w:right="0" w:firstLine="560"/>
        <w:spacing w:before="450" w:after="450" w:line="312" w:lineRule="auto"/>
      </w:pPr>
      <w:r>
        <w:rPr>
          <w:rFonts w:ascii="宋体" w:hAnsi="宋体" w:eastAsia="宋体" w:cs="宋体"/>
          <w:color w:val="000"/>
          <w:sz w:val="28"/>
          <w:szCs w:val="28"/>
        </w:rPr>
        <w:t xml:space="preserve">俗话说：“写字没有巧，笔画安排好。”“点、横、竖、撇、捺”五种基本笔画便构成了庞大的汉字体系，我想这也正是中国文字的神奇、伟大之处。可见写好基本笔画很重要，但对于低年级的孩子来说，写好笔画并不容易。</w:t>
      </w:r>
    </w:p>
    <w:p>
      <w:pPr>
        <w:ind w:left="0" w:right="0" w:firstLine="560"/>
        <w:spacing w:before="450" w:after="450" w:line="312" w:lineRule="auto"/>
      </w:pPr>
      <w:r>
        <w:rPr>
          <w:rFonts w:ascii="宋体" w:hAnsi="宋体" w:eastAsia="宋体" w:cs="宋体"/>
          <w:color w:val="000"/>
          <w:sz w:val="28"/>
          <w:szCs w:val="28"/>
        </w:rPr>
        <w:t xml:space="preserve">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5、学生语言能力的培养。训练的量不够，学生想像力和写话水平有待提高，语言的运用不够准确，词汇量的积累不足。</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老教师，也要紧跟课改的步伐，突破传统的教学思维方式，树立全新的课程理念，增强实施新课程的自觉性和责任感。在今后的教学中不断改进，以适应教育改革的新浪潮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一年级语文教学总结第一学期三</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257个字，会写224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这样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224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w:t>
      </w:r>
    </w:p>
    <w:p>
      <w:pPr>
        <w:ind w:left="0" w:right="0" w:firstLine="560"/>
        <w:spacing w:before="450" w:after="450" w:line="312" w:lineRule="auto"/>
      </w:pPr>
      <w:r>
        <w:rPr>
          <w:rFonts w:ascii="宋体" w:hAnsi="宋体" w:eastAsia="宋体" w:cs="宋体"/>
          <w:color w:val="000"/>
          <w:sz w:val="28"/>
          <w:szCs w:val="28"/>
        </w:rPr>
        <w:t xml:space="preserve">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文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语文乐园中设置的口语交际，是提高学生口语交际能力的主渠道。我在教学中首先做到认真备课，选好话题，使学生有话可说，其次采取适合儿童喜闻乐见的形式进行训练，如：每周一次的看图说话表演赛，</w:t>
      </w:r>
    </w:p>
    <w:p>
      <w:pPr>
        <w:ind w:left="0" w:right="0" w:firstLine="560"/>
        <w:spacing w:before="450" w:after="450" w:line="312" w:lineRule="auto"/>
      </w:pPr>
      <w:r>
        <w:rPr>
          <w:rFonts w:ascii="宋体" w:hAnsi="宋体" w:eastAsia="宋体" w:cs="宋体"/>
          <w:color w:val="000"/>
          <w:sz w:val="28"/>
          <w:szCs w:val="28"/>
        </w:rPr>
        <w:t xml:space="preserve">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也”、“一会儿一会儿”、“一边一边”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w:t>
      </w:r>
    </w:p>
    <w:p>
      <w:pPr>
        <w:ind w:left="0" w:right="0" w:firstLine="560"/>
        <w:spacing w:before="450" w:after="450" w:line="312" w:lineRule="auto"/>
      </w:pPr>
      <w:r>
        <w:rPr>
          <w:rFonts w:ascii="宋体" w:hAnsi="宋体" w:eastAsia="宋体" w:cs="宋体"/>
          <w:color w:val="000"/>
          <w:sz w:val="28"/>
          <w:szCs w:val="28"/>
        </w:rPr>
        <w:t xml:space="preserve">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此外，注意学科间的整合，如给话配画，给画配话，把诗变成歌曲，让学生从不同角度，采用不同的途径获得知识，培养学生综合能力。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一年级语文教学总结第一学期六</w:t>
      </w:r>
    </w:p>
    <w:p>
      <w:pPr>
        <w:ind w:left="0" w:right="0" w:firstLine="560"/>
        <w:spacing w:before="450" w:after="450" w:line="312" w:lineRule="auto"/>
      </w:pPr>
      <w:r>
        <w:rPr>
          <w:rFonts w:ascii="宋体" w:hAnsi="宋体" w:eastAsia="宋体" w:cs="宋体"/>
          <w:color w:val="000"/>
          <w:sz w:val="28"/>
          <w:szCs w:val="28"/>
        </w:rPr>
        <w:t xml:space="preserve">20xx年9月通过考调，我进入了小学，担任一年级(4)班语文教学及班主任工作.转眼一学期就结束了，作为一名班主任、语文教师，我觉得忙碌!辛苦!但也很快乐!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