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最新幼儿园教师工作总结标题 幼儿园教师工作总结个人(6篇)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幼儿园教师工作总结标题 幼儿园教师工作总结个人一一、思想政治方面：教师被喻为人类灵魂的工程师，教师的政治思想会直接影响到孩子。我在思想上高标准的严格要求自己。积极参加园内各项活动，并认真做记录。做到不迟到、不早退，树立为人师表的形象。二、教...</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幼儿园教师工作总结标题 幼儿园教师工作总结个人一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幼儿园教师工作总结标题 幼儿园教师工作总结个人二</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学年转眼过去，耳边仿佛还是孩子们的嬉笑声。我也要整理一下我的思绪，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今后的工作中力争做到“今日事今日毕”，避免因自身懒惰思想造成的拖拉现象。工作中更严格的要求自己努力提高自己分析问题能力和科研能力。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幼儿园教师工作总结标题 幼儿园教师工作总结个人三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幼儿园教师工作总结标题 幼儿园教师工作总结个人四</w:t>
      </w:r>
    </w:p>
    <w:p>
      <w:pPr>
        <w:ind w:left="0" w:right="0" w:firstLine="560"/>
        <w:spacing w:before="450" w:after="450" w:line="312" w:lineRule="auto"/>
      </w:pPr>
      <w:r>
        <w:rPr>
          <w:rFonts w:ascii="宋体" w:hAnsi="宋体" w:eastAsia="宋体" w:cs="宋体"/>
          <w:color w:val="000"/>
          <w:sz w:val="28"/>
          <w:szCs w:val="28"/>
        </w:rPr>
        <w:t xml:space="preserve">__年过去了，本人对一年的工作总结如下：</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幼儿园教师工作总结标题 幼儿园教师工作总结个人五</w:t>
      </w:r>
    </w:p>
    <w:p>
      <w:pPr>
        <w:ind w:left="0" w:right="0" w:firstLine="560"/>
        <w:spacing w:before="450" w:after="450" w:line="312" w:lineRule="auto"/>
      </w:pPr>
      <w:r>
        <w:rPr>
          <w:rFonts w:ascii="宋体" w:hAnsi="宋体" w:eastAsia="宋体" w:cs="宋体"/>
          <w:color w:val="000"/>
          <w:sz w:val="28"/>
          <w:szCs w:val="28"/>
        </w:rPr>
        <w:t xml:space="preserve">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老师、孙老师参加县“教坛新秀”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年12月派送骨干教师陈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经过一阶段的研究，取得了一定的研究成果，在20_年12月参加省课题研讨会第一阶段成果展示，得到了专家的肯定，获得了好评。在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幼儿园教师工作总结标题 幼儿园教师工作总结个人六</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2024-11-25T17:01:49+08:00</dcterms:created>
  <dcterms:modified xsi:type="dcterms:W3CDTF">2024-11-25T17:01:49+08:00</dcterms:modified>
</cp:coreProperties>
</file>

<file path=docProps/custom.xml><?xml version="1.0" encoding="utf-8"?>
<Properties xmlns="http://schemas.openxmlformats.org/officeDocument/2006/custom-properties" xmlns:vt="http://schemas.openxmlformats.org/officeDocument/2006/docPropsVTypes"/>
</file>