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高中技术教师个人工作总结(五篇)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技术教师个人工作总结一一、政治思想方面热爱教育事业，遵纪守法，能做到为人师表。我努力做好本职工作，并在完成本职工作的前提下结合工作需要，虚心向老师请教，努力进取，不断提高自己的教育教学水平。二、教学工作方面本人能认真贯彻教学五认真，组织...</w:t>
      </w:r>
    </w:p>
    <w:p>
      <w:pPr>
        <w:ind w:left="0" w:right="0" w:firstLine="560"/>
        <w:spacing w:before="450" w:after="450" w:line="312" w:lineRule="auto"/>
      </w:pPr>
      <w:r>
        <w:rPr>
          <w:rFonts w:ascii="黑体" w:hAnsi="黑体" w:eastAsia="黑体" w:cs="黑体"/>
          <w:color w:val="000000"/>
          <w:sz w:val="36"/>
          <w:szCs w:val="36"/>
          <w:b w:val="1"/>
          <w:bCs w:val="1"/>
        </w:rPr>
        <w:t xml:space="preserve">高中技术教师个人工作总结一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热爱教育事业，遵纪守法，能做到为人师表。我努力做好本职工作，并在完成本职工作的前提下结合工作需要，虚心向老师请教，努力进取，不断提高自己的教育教学水平。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人能认真贯彻教学五认真，组织好课堂教学，关注全体学生，注意信息反馈，调动学生的注意力，使其保持相对的稳定性。同时，激发学生的情感，使他们产生愉悦的心境，创造良好的课堂气氛，课堂语言生动明了，学生易于接受理解。课堂提问面向全体学生，注意引发学生学英语的兴趣，课堂上说练结合，布置好课外作业，作业少而精，减轻学生的负担。集体辅导和个别辅导相结合，尽力抓好学生的思想教育，并使这一工作贯彻落实到对学生的学习指导中去，还要做好对学生学习的辅导和帮助工作，尤其在后进生的转化上，对后进生努力做到从友善开始，比如多做思想工作，从生活上关心他。但在这方面，面对社会和家长，学生的高要求和高标准，作为教师的我，需要不断提升自己的素养，提升教学管理能力。</w:t>
      </w:r>
    </w:p>
    <w:p>
      <w:pPr>
        <w:ind w:left="0" w:right="0" w:firstLine="560"/>
        <w:spacing w:before="450" w:after="450" w:line="312" w:lineRule="auto"/>
      </w:pPr>
      <w:r>
        <w:rPr>
          <w:rFonts w:ascii="宋体" w:hAnsi="宋体" w:eastAsia="宋体" w:cs="宋体"/>
          <w:color w:val="000"/>
          <w:sz w:val="28"/>
          <w:szCs w:val="28"/>
        </w:rPr>
        <w:t xml:space="preserve">作为一名英语老师，需要在实践中不断的摸索和自我反思，形成自己的一套教学模式，在教学过程中关键是应该教学管理和知识的落实上下手。下面是我在英语教学过程中一些做法和想法：</w:t>
      </w:r>
    </w:p>
    <w:p>
      <w:pPr>
        <w:ind w:left="0" w:right="0" w:firstLine="560"/>
        <w:spacing w:before="450" w:after="450" w:line="312" w:lineRule="auto"/>
      </w:pPr>
      <w:r>
        <w:rPr>
          <w:rFonts w:ascii="宋体" w:hAnsi="宋体" w:eastAsia="宋体" w:cs="宋体"/>
          <w:color w:val="000"/>
          <w:sz w:val="28"/>
          <w:szCs w:val="28"/>
        </w:rPr>
        <w:t xml:space="preserve">1、多读。由于我们是寄宿学校，所以读的时间全由老师安排，以朗读为好，速读，大声的读，并理解思考记忆。第一遍慢读，以理解为目的，第二遍快读，读到真正理解领悟甚至能举一反三，触类旁通为止。</w:t>
      </w:r>
    </w:p>
    <w:p>
      <w:pPr>
        <w:ind w:left="0" w:right="0" w:firstLine="560"/>
        <w:spacing w:before="450" w:after="450" w:line="312" w:lineRule="auto"/>
      </w:pPr>
      <w:r>
        <w:rPr>
          <w:rFonts w:ascii="宋体" w:hAnsi="宋体" w:eastAsia="宋体" w:cs="宋体"/>
          <w:color w:val="000"/>
          <w:sz w:val="28"/>
          <w:szCs w:val="28"/>
        </w:rPr>
        <w:t xml:space="preserve">2、多问。要求学生在读题做题过程中，碰到的疑难问题当天解决，问同学，问老师，主要是学生自己能真正理解，能独立解题，并巩固落实，这就达到了做题、问题、巩固知识的目的。因为要求学生多问，勤思考，所以我作为教师也要勤，勤批改，勤备课，勤辅导，勤学习，我想这就是在教学过程中的教学相长，教与学相辅相成的体现吧。</w:t>
      </w:r>
    </w:p>
    <w:p>
      <w:pPr>
        <w:ind w:left="0" w:right="0" w:firstLine="560"/>
        <w:spacing w:before="450" w:after="450" w:line="312" w:lineRule="auto"/>
      </w:pPr>
      <w:r>
        <w:rPr>
          <w:rFonts w:ascii="宋体" w:hAnsi="宋体" w:eastAsia="宋体" w:cs="宋体"/>
          <w:color w:val="000"/>
          <w:sz w:val="28"/>
          <w:szCs w:val="28"/>
        </w:rPr>
        <w:t xml:space="preserve">3、多记。因为英语是一门语言，必须达到一定水平的听说读写能力，因此学生在学习和习得过程中，就要有大量的信息输入并内化为自己的知识。首先，在早读和朗读中，要求学生对重点的词汇，短语，较好的例句和例文进行背诵，并要求学生对重点的黑体字单词和重点短语能熟练默写，对例句和例文能理解句子结构，能仿写句子和文章。初一第一学期期中考试后，我要求学生的钱25名到我这里背，必须背的很熟练，巩固基础知识，强化识记能力。其次，对于易错词汇和易混相似短语进行笔记，通过对这些词汇和短语要精讲，并提供易懂且相关的句子，以便学生在句子的语言情境中领会其意义和用法，使学生逐一巩固难点，达到各个击破的目的。为了让学生更好地落实重点和难点，我还会出一些类似的题目，再三的强化记忆和复现来提高学生的解题能力和应变能力。</w:t>
      </w:r>
    </w:p>
    <w:p>
      <w:pPr>
        <w:ind w:left="0" w:right="0" w:firstLine="560"/>
        <w:spacing w:before="450" w:after="450" w:line="312" w:lineRule="auto"/>
      </w:pPr>
      <w:r>
        <w:rPr>
          <w:rFonts w:ascii="宋体" w:hAnsi="宋体" w:eastAsia="宋体" w:cs="宋体"/>
          <w:color w:val="000"/>
          <w:sz w:val="28"/>
          <w:szCs w:val="28"/>
        </w:rPr>
        <w:t xml:space="preserve">三、在教学考勤业绩方面</w:t>
      </w:r>
    </w:p>
    <w:p>
      <w:pPr>
        <w:ind w:left="0" w:right="0" w:firstLine="560"/>
        <w:spacing w:before="450" w:after="450" w:line="312" w:lineRule="auto"/>
      </w:pPr>
      <w:r>
        <w:rPr>
          <w:rFonts w:ascii="宋体" w:hAnsi="宋体" w:eastAsia="宋体" w:cs="宋体"/>
          <w:color w:val="000"/>
          <w:sz w:val="28"/>
          <w:szCs w:val="28"/>
        </w:rPr>
        <w:t xml:space="preserve">作为教师，我能认真工作，恪尽职守，做到为人师表，并且能虚心学习请教，扬长补短。同时我能在业余时间，努力钻研，进行教学研究，其中我撰写的论文“妙教生花之词汇教学策略”获得市三等奖及“优化德育常规让班级管理真正活起来”获得金华市三等奖。在今年的英语中考毕业考试中，与佐村初中相比，有一定的优势。其中两个班的平均分排名第一第二，并且占有绝对优势，高分率优秀率和合格率也较不错。</w:t>
      </w:r>
    </w:p>
    <w:p>
      <w:pPr>
        <w:ind w:left="0" w:right="0" w:firstLine="560"/>
        <w:spacing w:before="450" w:after="450" w:line="312" w:lineRule="auto"/>
      </w:pPr>
      <w:r>
        <w:rPr>
          <w:rFonts w:ascii="宋体" w:hAnsi="宋体" w:eastAsia="宋体" w:cs="宋体"/>
          <w:color w:val="000"/>
          <w:sz w:val="28"/>
          <w:szCs w:val="28"/>
        </w:rPr>
        <w:t xml:space="preserve">今年是辛苦的一年也是收获的一年，因为体质不佳给工作带来不变，力不从心感觉辛苦无奈。但因为有了初三毕业班第一年的教学经验，我收获了。这一年，我是在摸索中前进着，其中在实践中也有不够好的地方。在教学中，我努力过，我退缩过，我悲伤过，我累过，我辛苦过，我开心过，教师这个职业是必须有一定的能力才能胜任的。但我相信，每一个行业，只要你努力去钻，用心地思考，幸福快乐永在。我望自己能更上一层楼，当一个好老师。</w:t>
      </w:r>
    </w:p>
    <w:p>
      <w:pPr>
        <w:ind w:left="0" w:right="0" w:firstLine="560"/>
        <w:spacing w:before="450" w:after="450" w:line="312" w:lineRule="auto"/>
      </w:pPr>
      <w:r>
        <w:rPr>
          <w:rFonts w:ascii="黑体" w:hAnsi="黑体" w:eastAsia="黑体" w:cs="黑体"/>
          <w:color w:val="000000"/>
          <w:sz w:val="36"/>
          <w:szCs w:val="36"/>
          <w:b w:val="1"/>
          <w:bCs w:val="1"/>
        </w:rPr>
        <w:t xml:space="preserve">高中技术教师个人工作总结二</w:t>
      </w:r>
    </w:p>
    <w:p>
      <w:pPr>
        <w:ind w:left="0" w:right="0" w:firstLine="560"/>
        <w:spacing w:before="450" w:after="450" w:line="312" w:lineRule="auto"/>
      </w:pPr>
      <w:r>
        <w:rPr>
          <w:rFonts w:ascii="宋体" w:hAnsi="宋体" w:eastAsia="宋体" w:cs="宋体"/>
          <w:color w:val="000"/>
          <w:sz w:val="28"/>
          <w:szCs w:val="28"/>
        </w:rPr>
        <w:t xml:space="preserve">走进学生生活,让学生感悟数学的价值。力求做到数学源于生活，并用于生活，让学生感悟和体验到数学就在自己身边，生活中处处要用到数学，必须认真学好数学。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宋体" w:hAnsi="宋体" w:eastAsia="宋体" w:cs="宋体"/>
          <w:color w:val="000"/>
          <w:sz w:val="28"/>
          <w:szCs w:val="28"/>
        </w:rPr>
        <w:t xml:space="preserve">数学内容走进学生生活,让学生感悟数学的价值。由于传统的数学教学过分注重机械的技能训练与抽象的逻辑推理，而忽视与生活实际的联系，以致于使许多学生对数学产生了枯燥无用、神秘难懂的印象，从而丧失学习的兴趣和动力。为此，我们必须摒弃过去“斩头去尾烧中段”的做法，力求做到数学源于生活，并用于生活，让学生感悟和体验到数学就在自己身边，生活中处处要用到数学，必须认真学好数学。</w:t>
      </w:r>
    </w:p>
    <w:p>
      <w:pPr>
        <w:ind w:left="0" w:right="0" w:firstLine="560"/>
        <w:spacing w:before="450" w:after="450" w:line="312" w:lineRule="auto"/>
      </w:pPr>
      <w:r>
        <w:rPr>
          <w:rFonts w:ascii="宋体" w:hAnsi="宋体" w:eastAsia="宋体" w:cs="宋体"/>
          <w:color w:val="000"/>
          <w:sz w:val="28"/>
          <w:szCs w:val="28"/>
        </w:rPr>
        <w:t xml:space="preserve">(一) 寻求知识背景激起学生内需</w:t>
      </w:r>
    </w:p>
    <w:p>
      <w:pPr>
        <w:ind w:left="0" w:right="0" w:firstLine="560"/>
        <w:spacing w:before="450" w:after="450" w:line="312" w:lineRule="auto"/>
      </w:pPr>
      <w:r>
        <w:rPr>
          <w:rFonts w:ascii="宋体" w:hAnsi="宋体" w:eastAsia="宋体" w:cs="宋体"/>
          <w:color w:val="000"/>
          <w:sz w:val="28"/>
          <w:szCs w:val="28"/>
        </w:rPr>
        <w:t xml:space="preserve">小学数学中的许多概念、算理、法则等都可通过追根寻源找到其知识背景，教师在教学中要努力把数学知识向前延伸，寻求它的源头，让学生明白数学知识从何处产生，为什么会产生。在此基础上再来教学新知，学生就会产生一种内在的学习动力。</w:t>
      </w:r>
    </w:p>
    <w:p>
      <w:pPr>
        <w:ind w:left="0" w:right="0" w:firstLine="560"/>
        <w:spacing w:before="450" w:after="450" w:line="312" w:lineRule="auto"/>
      </w:pPr>
      <w:r>
        <w:rPr>
          <w:rFonts w:ascii="宋体" w:hAnsi="宋体" w:eastAsia="宋体" w:cs="宋体"/>
          <w:color w:val="000"/>
          <w:sz w:val="28"/>
          <w:szCs w:val="28"/>
        </w:rPr>
        <w:t xml:space="preserve">(二) 利用生活原型帮助学生建构</w:t>
      </w:r>
    </w:p>
    <w:p>
      <w:pPr>
        <w:ind w:left="0" w:right="0" w:firstLine="560"/>
        <w:spacing w:before="450" w:after="450" w:line="312" w:lineRule="auto"/>
      </w:pPr>
      <w:r>
        <w:rPr>
          <w:rFonts w:ascii="宋体" w:hAnsi="宋体" w:eastAsia="宋体" w:cs="宋体"/>
          <w:color w:val="000"/>
          <w:sz w:val="28"/>
          <w:szCs w:val="28"/>
        </w:rPr>
        <w:t xml:space="preserve">众所周知，数学学科的抽象性与小学生以形象思维占优势的心理特征之间的矛盾，是造成许多学生被动学习的主要原因之一。其实，佷多抽象的数学知识，只要教师善于从学生生活中寻找并合理利用它的“原型”进行教学，就能变抽象为形象，学生的学习也就能变被动为主动，变怕学为乐学。</w:t>
      </w:r>
    </w:p>
    <w:p>
      <w:pPr>
        <w:ind w:left="0" w:right="0" w:firstLine="560"/>
        <w:spacing w:before="450" w:after="450" w:line="312" w:lineRule="auto"/>
      </w:pPr>
      <w:r>
        <w:rPr>
          <w:rFonts w:ascii="宋体" w:hAnsi="宋体" w:eastAsia="宋体" w:cs="宋体"/>
          <w:color w:val="000"/>
          <w:sz w:val="28"/>
          <w:szCs w:val="28"/>
        </w:rPr>
        <w:t xml:space="preserve">(三)用于现实生活领略数学风采</w:t>
      </w:r>
    </w:p>
    <w:p>
      <w:pPr>
        <w:ind w:left="0" w:right="0" w:firstLine="560"/>
        <w:spacing w:before="450" w:after="450" w:line="312" w:lineRule="auto"/>
      </w:pPr>
      <w:r>
        <w:rPr>
          <w:rFonts w:ascii="宋体" w:hAnsi="宋体" w:eastAsia="宋体" w:cs="宋体"/>
          <w:color w:val="000"/>
          <w:sz w:val="28"/>
          <w:szCs w:val="28"/>
        </w:rPr>
        <w:t xml:space="preserve">在数学教学中，我们不仅要让学生了解知识从哪里来，更要让学生知道往何处去，并能灵活运用这些知识顺利地解决“怎样去”的问题，这也是学生学习数学的最终目的和归宿。</w:t>
      </w:r>
    </w:p>
    <w:p>
      <w:pPr>
        <w:ind w:left="0" w:right="0" w:firstLine="560"/>
        <w:spacing w:before="450" w:after="450" w:line="312" w:lineRule="auto"/>
      </w:pPr>
      <w:r>
        <w:rPr>
          <w:rFonts w:ascii="黑体" w:hAnsi="黑体" w:eastAsia="黑体" w:cs="黑体"/>
          <w:color w:val="000000"/>
          <w:sz w:val="36"/>
          <w:szCs w:val="36"/>
          <w:b w:val="1"/>
          <w:bCs w:val="1"/>
        </w:rPr>
        <w:t xml:space="preserve">高中技术教师个人工作总结三</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首先，感谢各位领导让我向大家汇报一年来所思所想、所作所为，大学教师20_年度考核述职报告。下面就从三个方面简单谈谈一年来本人在各方面的表现情况。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黑体" w:hAnsi="黑体" w:eastAsia="黑体" w:cs="黑体"/>
          <w:color w:val="000000"/>
          <w:sz w:val="36"/>
          <w:szCs w:val="36"/>
          <w:b w:val="1"/>
          <w:bCs w:val="1"/>
        </w:rPr>
        <w:t xml:space="preserve">高中技术教师个人工作总结四</w:t>
      </w:r>
    </w:p>
    <w:p>
      <w:pPr>
        <w:ind w:left="0" w:right="0" w:firstLine="560"/>
        <w:spacing w:before="450" w:after="450" w:line="312" w:lineRule="auto"/>
      </w:pPr>
      <w:r>
        <w:rPr>
          <w:rFonts w:ascii="宋体" w:hAnsi="宋体" w:eastAsia="宋体" w:cs="宋体"/>
          <w:color w:val="000"/>
          <w:sz w:val="28"/>
          <w:szCs w:val="28"/>
        </w:rPr>
        <w:t xml:space="preserve">工作以来，我一直担任教学工作，还担任了班主任的工作。工作中以学校整体利益为重，服从领导分配，为学校工作尽心尽力，按时保质量地完成各项工作，得到了同事们的好评。以下从几方面进行总结：</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高中技术教师个人工作总结五</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期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2025-04-03T14:26:04+08:00</dcterms:created>
  <dcterms:modified xsi:type="dcterms:W3CDTF">2025-04-03T14:26:04+08:00</dcterms:modified>
</cp:coreProperties>
</file>

<file path=docProps/custom.xml><?xml version="1.0" encoding="utf-8"?>
<Properties xmlns="http://schemas.openxmlformats.org/officeDocument/2006/custom-properties" xmlns:vt="http://schemas.openxmlformats.org/officeDocument/2006/docPropsVTypes"/>
</file>