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最新地理教师考核个人总结(五篇)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地理教师考核个人总结一一、认认真真付出，踏踏实实工作对于我们一线教师来说，教学工作是本学期工作中的重点，因此我本学期的一切工作都是为了教学工作这一中心工作服务的。首先，我作到认真备好每一节课，认真钻研新教材的体系、知识结构，针对学生的特点，...</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地理教师考核个人总结一</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w:t>
      </w:r>
    </w:p>
    <w:p>
      <w:pPr>
        <w:ind w:left="0" w:right="0" w:firstLine="560"/>
        <w:spacing w:before="450" w:after="450" w:line="312" w:lineRule="auto"/>
      </w:pPr>
      <w:r>
        <w:rPr>
          <w:rFonts w:ascii="宋体" w:hAnsi="宋体" w:eastAsia="宋体" w:cs="宋体"/>
          <w:color w:val="000"/>
          <w:sz w:val="28"/>
          <w:szCs w:val="28"/>
        </w:rPr>
        <w:t xml:space="preserve">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w:t>
      </w:r>
    </w:p>
    <w:p>
      <w:pPr>
        <w:ind w:left="0" w:right="0" w:firstLine="560"/>
        <w:spacing w:before="450" w:after="450" w:line="312" w:lineRule="auto"/>
      </w:pPr>
      <w:r>
        <w:rPr>
          <w:rFonts w:ascii="宋体" w:hAnsi="宋体" w:eastAsia="宋体" w:cs="宋体"/>
          <w:color w:val="000"/>
          <w:sz w:val="28"/>
          <w:szCs w:val="28"/>
        </w:rPr>
        <w:t xml:space="preserve">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地理教师考核个人总结二</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地理教师考核个人总结三</w:t>
      </w:r>
    </w:p>
    <w:p>
      <w:pPr>
        <w:ind w:left="0" w:right="0" w:firstLine="560"/>
        <w:spacing w:before="450" w:after="450" w:line="312" w:lineRule="auto"/>
      </w:pPr>
      <w:r>
        <w:rPr>
          <w:rFonts w:ascii="宋体" w:hAnsi="宋体" w:eastAsia="宋体" w:cs="宋体"/>
          <w:color w:val="000"/>
          <w:sz w:val="28"/>
          <w:szCs w:val="28"/>
        </w:rPr>
        <w:t xml:space="preserve">本人任教九年级地理教学工作，转眼间，一学期已经结束了。为了更好地做好今后的工作，总结经验，吸取教训，本人就这学期的工作作如下小结。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认真学习党的精神，时刻严格要求自己，坚持理论联系实际，不断提高处理和解决实际问题的能力。积极参加学校组织的每周一次的政治学习，并写好心得。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本学期我任九年级四个班的地理教学工作。这学期地理进入复习阶段。如何在这么短的时间内，提高复习效率。在这方面，我做到如下几点：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通过自己的努力，在领导和同行们的帮助下，取得了比较理想的成绩，得到学生及家长的好评。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本已经结束，为了能继续提高自己各个方面的能力。在搞好教学的同时。我经常找一些关于新课改的书籍看看，并记下一些心得体会，同时把它用到教学实践中，以便提高教学质以上是我对本学期的总结，如有哪方面做的不到之处，望领导批评指正，以便今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地理教师考核个人总结四</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1，八年级的地理教学工作，八年级(1)(2)(3)(4)(5)(6)班。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__年11月22日我代表学校参加了__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6，在学校的安排下，我是八(1)跟班教师，与八(1)班的班主任一起管理班级体。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7，在今年的小课题申报中，我成功申报立项了__市小课题“初二学生学习地理的困难以及解决的措施的研究”，现在正在准备当中。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地理教师考核个人总结五</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w:t>
      </w:r>
    </w:p>
    <w:p>
      <w:pPr>
        <w:ind w:left="0" w:right="0" w:firstLine="560"/>
        <w:spacing w:before="450" w:after="450" w:line="312" w:lineRule="auto"/>
      </w:pPr>
      <w:r>
        <w:rPr>
          <w:rFonts w:ascii="宋体" w:hAnsi="宋体" w:eastAsia="宋体" w:cs="宋体"/>
          <w:color w:val="000"/>
          <w:sz w:val="28"/>
          <w:szCs w:val="28"/>
        </w:rPr>
        <w:t xml:space="preserve">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2025-04-03T14:25:54+08:00</dcterms:created>
  <dcterms:modified xsi:type="dcterms:W3CDTF">2025-04-03T14:25:54+08:00</dcterms:modified>
</cp:coreProperties>
</file>

<file path=docProps/custom.xml><?xml version="1.0" encoding="utf-8"?>
<Properties xmlns="http://schemas.openxmlformats.org/officeDocument/2006/custom-properties" xmlns:vt="http://schemas.openxmlformats.org/officeDocument/2006/docPropsVTypes"/>
</file>